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FA25" w14:textId="77777777" w:rsidR="00BB5B40" w:rsidRPr="00BB5B40" w:rsidRDefault="00BB5B40" w:rsidP="00BB5B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5B40">
        <w:rPr>
          <w:rFonts w:ascii="Times New Roman" w:eastAsia="Calibri" w:hAnsi="Times New Roman" w:cs="Times New Roman"/>
          <w:iCs/>
          <w:sz w:val="28"/>
          <w:szCs w:val="28"/>
        </w:rPr>
        <w:t>Сведения</w:t>
      </w:r>
    </w:p>
    <w:p w14:paraId="3CFB0FCB" w14:textId="77777777" w:rsidR="00BB5B40" w:rsidRPr="00BB5B40" w:rsidRDefault="00BB5B40" w:rsidP="00BB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B5B40">
        <w:rPr>
          <w:rFonts w:ascii="Times New Roman" w:hAnsi="Times New Roman" w:cs="Times New Roman"/>
          <w:sz w:val="28"/>
          <w:szCs w:val="28"/>
        </w:rPr>
        <w:t>об исполнении муниципального задания на 2025 год бюджетными учреждениями, подведомственными отделу по образованию Администрации муниципального образования «Демидовский муниципальный округ» Смоленской области</w:t>
      </w:r>
    </w:p>
    <w:tbl>
      <w:tblPr>
        <w:tblpPr w:leftFromText="180" w:rightFromText="180" w:vertAnchor="text" w:horzAnchor="margin" w:tblpY="352"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58"/>
        <w:gridCol w:w="1134"/>
        <w:gridCol w:w="15"/>
        <w:gridCol w:w="401"/>
        <w:gridCol w:w="728"/>
        <w:gridCol w:w="554"/>
        <w:gridCol w:w="18"/>
        <w:gridCol w:w="118"/>
        <w:gridCol w:w="576"/>
        <w:gridCol w:w="10"/>
        <w:gridCol w:w="406"/>
        <w:gridCol w:w="293"/>
        <w:gridCol w:w="15"/>
        <w:gridCol w:w="420"/>
        <w:gridCol w:w="430"/>
        <w:gridCol w:w="118"/>
        <w:gridCol w:w="718"/>
        <w:gridCol w:w="156"/>
        <w:gridCol w:w="623"/>
        <w:gridCol w:w="223"/>
        <w:gridCol w:w="13"/>
      </w:tblGrid>
      <w:tr w:rsidR="00BB5B40" w:rsidRPr="00BB5B40" w14:paraId="64B081B0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0699BAF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36" w:type="dxa"/>
            <w:gridSpan w:val="5"/>
          </w:tcPr>
          <w:p w14:paraId="52A7370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276" w:type="dxa"/>
            <w:gridSpan w:val="5"/>
          </w:tcPr>
          <w:p w14:paraId="73F6ED7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</w:t>
            </w:r>
          </w:p>
          <w:p w14:paraId="6300097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1377754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  <w:p w14:paraId="68DB830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E9A0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6F8D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5B0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</w:tcPr>
          <w:p w14:paraId="6CFFEBF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выполнения муниципального задания по показателю (%)</w:t>
            </w:r>
          </w:p>
        </w:tc>
        <w:tc>
          <w:tcPr>
            <w:tcW w:w="846" w:type="dxa"/>
            <w:gridSpan w:val="2"/>
          </w:tcPr>
          <w:p w14:paraId="310C78A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Примечание</w:t>
            </w:r>
          </w:p>
          <w:p w14:paraId="467DD71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(причины отклонений)</w:t>
            </w:r>
          </w:p>
        </w:tc>
      </w:tr>
      <w:tr w:rsidR="00BB5B40" w:rsidRPr="00BB5B40" w14:paraId="5665B281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</w:tcPr>
          <w:p w14:paraId="626C26F6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Оценка количества потребителей муниципальных услуг</w:t>
            </w:r>
          </w:p>
          <w:p w14:paraId="6A1F860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(объем муниципальной услуги, е</w:t>
            </w: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диница измерения - человек</w:t>
            </w:r>
            <w:r w:rsidRPr="00BB5B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)</w:t>
            </w:r>
          </w:p>
        </w:tc>
      </w:tr>
      <w:tr w:rsidR="00BB5B40" w:rsidRPr="00BB5B40" w14:paraId="73D2AFDD" w14:textId="77777777" w:rsidTr="00BB5B40">
        <w:trPr>
          <w:gridAfter w:val="1"/>
          <w:wAfter w:w="13" w:type="dxa"/>
          <w:trHeight w:val="299"/>
        </w:trPr>
        <w:tc>
          <w:tcPr>
            <w:tcW w:w="10060" w:type="dxa"/>
            <w:gridSpan w:val="21"/>
          </w:tcPr>
          <w:p w14:paraId="167DD14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еализация основных общеобразовательных программ начального общего образования</w:t>
            </w:r>
          </w:p>
        </w:tc>
      </w:tr>
      <w:tr w:rsidR="00BB5B40" w:rsidRPr="00BB5B40" w14:paraId="101F4CC6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74B1A306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DC81331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1 г. Демидова</w:t>
            </w:r>
          </w:p>
        </w:tc>
        <w:tc>
          <w:tcPr>
            <w:tcW w:w="1276" w:type="dxa"/>
            <w:gridSpan w:val="5"/>
            <w:vAlign w:val="center"/>
          </w:tcPr>
          <w:p w14:paraId="5F951BE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gridSpan w:val="4"/>
            <w:vAlign w:val="center"/>
          </w:tcPr>
          <w:p w14:paraId="765D978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2" w:type="dxa"/>
            <w:gridSpan w:val="4"/>
            <w:vAlign w:val="center"/>
          </w:tcPr>
          <w:p w14:paraId="7F8C2CD3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3FA09FCD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62DADBBC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1BD0FE7B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BBF7127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2 г. Демидова</w:t>
            </w:r>
          </w:p>
        </w:tc>
        <w:tc>
          <w:tcPr>
            <w:tcW w:w="1276" w:type="dxa"/>
            <w:gridSpan w:val="5"/>
            <w:vAlign w:val="center"/>
          </w:tcPr>
          <w:p w14:paraId="3A64AF0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  <w:gridSpan w:val="4"/>
            <w:vAlign w:val="center"/>
          </w:tcPr>
          <w:p w14:paraId="439C3CF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22" w:type="dxa"/>
            <w:gridSpan w:val="4"/>
            <w:vAlign w:val="center"/>
          </w:tcPr>
          <w:p w14:paraId="5BDAE4BB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7785CB72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5CE05870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012C96F0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6A72E49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Пржевальская СШ</w:t>
            </w:r>
          </w:p>
        </w:tc>
        <w:tc>
          <w:tcPr>
            <w:tcW w:w="1276" w:type="dxa"/>
            <w:gridSpan w:val="5"/>
            <w:vAlign w:val="center"/>
          </w:tcPr>
          <w:p w14:paraId="76A769B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4"/>
            <w:vAlign w:val="center"/>
          </w:tcPr>
          <w:p w14:paraId="0F900DA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2" w:type="dxa"/>
            <w:gridSpan w:val="4"/>
            <w:vAlign w:val="center"/>
          </w:tcPr>
          <w:p w14:paraId="24689251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5AC1EE50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49FFCB83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25ADB7AD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46C2C69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Дубровская СШ</w:t>
            </w:r>
          </w:p>
        </w:tc>
        <w:tc>
          <w:tcPr>
            <w:tcW w:w="1276" w:type="dxa"/>
            <w:gridSpan w:val="5"/>
            <w:vAlign w:val="center"/>
          </w:tcPr>
          <w:p w14:paraId="14F0735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4"/>
            <w:vAlign w:val="center"/>
          </w:tcPr>
          <w:p w14:paraId="6785971C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2" w:type="dxa"/>
            <w:gridSpan w:val="4"/>
            <w:vAlign w:val="center"/>
          </w:tcPr>
          <w:p w14:paraId="0B030A75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0EB4D29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633395E1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752F4690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1B30AA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Заборьевская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СШ</w:t>
            </w:r>
          </w:p>
        </w:tc>
        <w:tc>
          <w:tcPr>
            <w:tcW w:w="1276" w:type="dxa"/>
            <w:gridSpan w:val="5"/>
            <w:vAlign w:val="center"/>
          </w:tcPr>
          <w:p w14:paraId="3CADA58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4"/>
            <w:vAlign w:val="center"/>
          </w:tcPr>
          <w:p w14:paraId="6CB4109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2" w:type="dxa"/>
            <w:gridSpan w:val="4"/>
            <w:vAlign w:val="center"/>
          </w:tcPr>
          <w:p w14:paraId="52ED8E47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7E782BC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5E4AD835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4D09C1DD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A5F0F0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Бородинская ОШ</w:t>
            </w:r>
          </w:p>
        </w:tc>
        <w:tc>
          <w:tcPr>
            <w:tcW w:w="1276" w:type="dxa"/>
            <w:gridSpan w:val="5"/>
            <w:vAlign w:val="center"/>
          </w:tcPr>
          <w:p w14:paraId="7BD168C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4"/>
            <w:vAlign w:val="center"/>
          </w:tcPr>
          <w:p w14:paraId="2BAD41D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4"/>
            <w:vAlign w:val="center"/>
          </w:tcPr>
          <w:p w14:paraId="30C444C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749048EE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6CFEF804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78554BEE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B4EF220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Верхне-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Моховичская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276" w:type="dxa"/>
            <w:gridSpan w:val="5"/>
            <w:vAlign w:val="center"/>
          </w:tcPr>
          <w:p w14:paraId="1EABC1D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4"/>
            <w:vAlign w:val="center"/>
          </w:tcPr>
          <w:p w14:paraId="3E37431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gridSpan w:val="4"/>
            <w:vAlign w:val="center"/>
          </w:tcPr>
          <w:p w14:paraId="6914E2B4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6149F31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50EA05AB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0C7DA2AC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AD665A5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Михайловская ОШ</w:t>
            </w:r>
          </w:p>
        </w:tc>
        <w:tc>
          <w:tcPr>
            <w:tcW w:w="1276" w:type="dxa"/>
            <w:gridSpan w:val="5"/>
            <w:vAlign w:val="center"/>
          </w:tcPr>
          <w:p w14:paraId="1E06378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vAlign w:val="center"/>
          </w:tcPr>
          <w:p w14:paraId="6F8CB53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Align w:val="center"/>
          </w:tcPr>
          <w:p w14:paraId="0410FF43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1B1D5F9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370FA31A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3CE83FB9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4E16470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Холмовская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ОШ</w:t>
            </w:r>
          </w:p>
        </w:tc>
        <w:tc>
          <w:tcPr>
            <w:tcW w:w="1276" w:type="dxa"/>
            <w:gridSpan w:val="5"/>
            <w:vAlign w:val="center"/>
          </w:tcPr>
          <w:p w14:paraId="45D6FA6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4"/>
            <w:vAlign w:val="center"/>
          </w:tcPr>
          <w:p w14:paraId="6351E3F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4"/>
            <w:vAlign w:val="center"/>
          </w:tcPr>
          <w:p w14:paraId="57A44A2F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54BECEC8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33F065BB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6DF0EB1E" w14:textId="77777777" w:rsidR="00BB5B40" w:rsidRPr="00BB5B40" w:rsidRDefault="00BB5B40" w:rsidP="00BB5B4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78D376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Шаповская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276" w:type="dxa"/>
            <w:gridSpan w:val="5"/>
            <w:vAlign w:val="center"/>
          </w:tcPr>
          <w:p w14:paraId="0C552F8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3B0E44A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4"/>
            <w:vAlign w:val="center"/>
          </w:tcPr>
          <w:p w14:paraId="2D6DCF35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68B2F1B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5778B4E0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287B85C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5C7409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муниципальной услуге</w:t>
            </w:r>
          </w:p>
        </w:tc>
        <w:tc>
          <w:tcPr>
            <w:tcW w:w="1276" w:type="dxa"/>
            <w:gridSpan w:val="5"/>
          </w:tcPr>
          <w:p w14:paraId="68069868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134" w:type="dxa"/>
            <w:gridSpan w:val="4"/>
          </w:tcPr>
          <w:p w14:paraId="6011B1A9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422" w:type="dxa"/>
            <w:gridSpan w:val="4"/>
          </w:tcPr>
          <w:p w14:paraId="21D97F1B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2FEDF91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765ECAA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  <w:vAlign w:val="center"/>
          </w:tcPr>
          <w:p w14:paraId="4CBFDBF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еализация основных общеобразовательных программ основного общего образования</w:t>
            </w:r>
          </w:p>
        </w:tc>
      </w:tr>
      <w:tr w:rsidR="00BB5B40" w:rsidRPr="00BB5B40" w14:paraId="32B85A8D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1C352B79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ED18238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1 г. Демидова</w:t>
            </w:r>
          </w:p>
        </w:tc>
        <w:tc>
          <w:tcPr>
            <w:tcW w:w="1276" w:type="dxa"/>
            <w:gridSpan w:val="5"/>
          </w:tcPr>
          <w:p w14:paraId="067D803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34" w:type="dxa"/>
            <w:gridSpan w:val="4"/>
          </w:tcPr>
          <w:p w14:paraId="17AC06E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22" w:type="dxa"/>
            <w:gridSpan w:val="4"/>
          </w:tcPr>
          <w:p w14:paraId="3D91DF14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2027D23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034F7C18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6576B381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5D1455D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2 г. Демидова</w:t>
            </w:r>
          </w:p>
        </w:tc>
        <w:tc>
          <w:tcPr>
            <w:tcW w:w="1276" w:type="dxa"/>
            <w:gridSpan w:val="5"/>
          </w:tcPr>
          <w:p w14:paraId="185ED10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4" w:type="dxa"/>
            <w:gridSpan w:val="4"/>
          </w:tcPr>
          <w:p w14:paraId="08860E5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22" w:type="dxa"/>
            <w:gridSpan w:val="4"/>
          </w:tcPr>
          <w:p w14:paraId="19E1627F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768C66C5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52751431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1B58672F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97B2DF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Пржевальская СШ</w:t>
            </w:r>
          </w:p>
        </w:tc>
        <w:tc>
          <w:tcPr>
            <w:tcW w:w="1276" w:type="dxa"/>
            <w:gridSpan w:val="5"/>
          </w:tcPr>
          <w:p w14:paraId="759F874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4"/>
          </w:tcPr>
          <w:p w14:paraId="0415256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22" w:type="dxa"/>
            <w:gridSpan w:val="4"/>
          </w:tcPr>
          <w:p w14:paraId="3A49ABD4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3751A6B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55466AFF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0947C9B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B7D3A3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Дубровская СШ</w:t>
            </w:r>
          </w:p>
        </w:tc>
        <w:tc>
          <w:tcPr>
            <w:tcW w:w="1276" w:type="dxa"/>
            <w:gridSpan w:val="5"/>
          </w:tcPr>
          <w:p w14:paraId="5E2F768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4"/>
          </w:tcPr>
          <w:p w14:paraId="5DE3AA8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2" w:type="dxa"/>
            <w:gridSpan w:val="4"/>
          </w:tcPr>
          <w:p w14:paraId="0211FCC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071BEC5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2F6C17E5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09839B9C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8F57835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Заборьевская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СШ</w:t>
            </w:r>
          </w:p>
        </w:tc>
        <w:tc>
          <w:tcPr>
            <w:tcW w:w="1276" w:type="dxa"/>
            <w:gridSpan w:val="5"/>
          </w:tcPr>
          <w:p w14:paraId="1C11362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4"/>
          </w:tcPr>
          <w:p w14:paraId="5B56AEF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2" w:type="dxa"/>
            <w:gridSpan w:val="4"/>
          </w:tcPr>
          <w:p w14:paraId="2783E452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09DAF16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FD15859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60DD825B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CDED8EB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Бородинская ОШ</w:t>
            </w:r>
          </w:p>
        </w:tc>
        <w:tc>
          <w:tcPr>
            <w:tcW w:w="1276" w:type="dxa"/>
            <w:gridSpan w:val="5"/>
          </w:tcPr>
          <w:p w14:paraId="7C346C8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4"/>
          </w:tcPr>
          <w:p w14:paraId="0233BFD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gridSpan w:val="4"/>
          </w:tcPr>
          <w:p w14:paraId="1652BA3A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7EBEFBD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1AB5AB6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1D375355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E84A73D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Верхне-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Моховиская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276" w:type="dxa"/>
            <w:gridSpan w:val="5"/>
          </w:tcPr>
          <w:p w14:paraId="7210B45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4"/>
          </w:tcPr>
          <w:p w14:paraId="05E2434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2" w:type="dxa"/>
            <w:gridSpan w:val="4"/>
          </w:tcPr>
          <w:p w14:paraId="543C732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2E1B8AD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68D175BE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55C3DFD1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66E3DC0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Михайловская ОШ</w:t>
            </w:r>
          </w:p>
        </w:tc>
        <w:tc>
          <w:tcPr>
            <w:tcW w:w="1276" w:type="dxa"/>
            <w:gridSpan w:val="5"/>
          </w:tcPr>
          <w:p w14:paraId="5E43CD0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4"/>
          </w:tcPr>
          <w:p w14:paraId="6A1CB2E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2" w:type="dxa"/>
            <w:gridSpan w:val="4"/>
          </w:tcPr>
          <w:p w14:paraId="6A07EDFB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4D419A8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74AF13E4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469EF847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BA7981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Холмовская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ОШ</w:t>
            </w:r>
          </w:p>
        </w:tc>
        <w:tc>
          <w:tcPr>
            <w:tcW w:w="1276" w:type="dxa"/>
            <w:gridSpan w:val="5"/>
          </w:tcPr>
          <w:p w14:paraId="4783154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</w:tcPr>
          <w:p w14:paraId="0AD3497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4"/>
          </w:tcPr>
          <w:p w14:paraId="66B60E74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7155692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495F553D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B9B0A3C" w14:textId="77777777" w:rsidR="00BB5B40" w:rsidRPr="00BB5B40" w:rsidRDefault="00BB5B40" w:rsidP="00BB5B4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5E49C1B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Шаповская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276" w:type="dxa"/>
            <w:gridSpan w:val="5"/>
          </w:tcPr>
          <w:p w14:paraId="2E45787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4"/>
          </w:tcPr>
          <w:p w14:paraId="3A2B8A6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2" w:type="dxa"/>
            <w:gridSpan w:val="4"/>
          </w:tcPr>
          <w:p w14:paraId="336A7AF3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16FB7FB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0A506FFD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6955E31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EF6ED9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муниципальной услуге</w:t>
            </w:r>
          </w:p>
        </w:tc>
        <w:tc>
          <w:tcPr>
            <w:tcW w:w="1276" w:type="dxa"/>
            <w:gridSpan w:val="5"/>
          </w:tcPr>
          <w:p w14:paraId="020463D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34" w:type="dxa"/>
            <w:gridSpan w:val="4"/>
          </w:tcPr>
          <w:p w14:paraId="7D77D1C0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422" w:type="dxa"/>
            <w:gridSpan w:val="4"/>
          </w:tcPr>
          <w:p w14:paraId="78B6A2F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1197DEF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4A404AA6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  <w:vAlign w:val="center"/>
          </w:tcPr>
          <w:p w14:paraId="4AE4E55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еализация основных общеобразовательных программ среднего общего образования</w:t>
            </w:r>
          </w:p>
        </w:tc>
      </w:tr>
      <w:tr w:rsidR="00BB5B40" w:rsidRPr="00BB5B40" w14:paraId="44EC8668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1F7C93AE" w14:textId="77777777" w:rsidR="00BB5B40" w:rsidRPr="00BB5B40" w:rsidRDefault="00BB5B40" w:rsidP="00BB5B4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93A37BB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1 г. Демидова</w:t>
            </w:r>
          </w:p>
        </w:tc>
        <w:tc>
          <w:tcPr>
            <w:tcW w:w="1276" w:type="dxa"/>
            <w:gridSpan w:val="5"/>
          </w:tcPr>
          <w:p w14:paraId="1978B94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4"/>
          </w:tcPr>
          <w:p w14:paraId="4768C96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22" w:type="dxa"/>
            <w:gridSpan w:val="4"/>
          </w:tcPr>
          <w:p w14:paraId="1A039B36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176626D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34E0725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40ED1321" w14:textId="77777777" w:rsidR="00BB5B40" w:rsidRPr="00BB5B40" w:rsidRDefault="00BB5B40" w:rsidP="00BB5B4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203C08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2 г. Демидова</w:t>
            </w:r>
          </w:p>
        </w:tc>
        <w:tc>
          <w:tcPr>
            <w:tcW w:w="1276" w:type="dxa"/>
            <w:gridSpan w:val="5"/>
          </w:tcPr>
          <w:p w14:paraId="44FE490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4"/>
          </w:tcPr>
          <w:p w14:paraId="6A442B5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2" w:type="dxa"/>
            <w:gridSpan w:val="4"/>
          </w:tcPr>
          <w:p w14:paraId="543EAED9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03C68E4E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369981AC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13751B38" w14:textId="77777777" w:rsidR="00BB5B40" w:rsidRPr="00BB5B40" w:rsidRDefault="00BB5B40" w:rsidP="00BB5B4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EA1E1B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Пржевальская СШ</w:t>
            </w:r>
          </w:p>
        </w:tc>
        <w:tc>
          <w:tcPr>
            <w:tcW w:w="1276" w:type="dxa"/>
            <w:gridSpan w:val="5"/>
          </w:tcPr>
          <w:p w14:paraId="735D60C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4"/>
          </w:tcPr>
          <w:p w14:paraId="6055B13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2" w:type="dxa"/>
            <w:gridSpan w:val="4"/>
          </w:tcPr>
          <w:p w14:paraId="527B7FF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66E9E8E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3D1CEB50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3A107874" w14:textId="77777777" w:rsidR="00BB5B40" w:rsidRPr="00BB5B40" w:rsidRDefault="00BB5B40" w:rsidP="00BB5B4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4E9D33B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Дубровская СШ</w:t>
            </w:r>
          </w:p>
        </w:tc>
        <w:tc>
          <w:tcPr>
            <w:tcW w:w="1276" w:type="dxa"/>
            <w:gridSpan w:val="5"/>
          </w:tcPr>
          <w:p w14:paraId="39595726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</w:tcPr>
          <w:p w14:paraId="3371290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4"/>
          </w:tcPr>
          <w:p w14:paraId="1740557A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1A1BF1EE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291DE3B6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197C2A37" w14:textId="77777777" w:rsidR="00BB5B40" w:rsidRPr="00BB5B40" w:rsidRDefault="00BB5B40" w:rsidP="00BB5B40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B6C44C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Заборьевская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СШ</w:t>
            </w:r>
          </w:p>
        </w:tc>
        <w:tc>
          <w:tcPr>
            <w:tcW w:w="1276" w:type="dxa"/>
            <w:gridSpan w:val="5"/>
          </w:tcPr>
          <w:p w14:paraId="1396E34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4"/>
          </w:tcPr>
          <w:p w14:paraId="1E9AE17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4"/>
          </w:tcPr>
          <w:p w14:paraId="36C903BA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58A0BA7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2AD82303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AB5825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0568A3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муниципальной услуге</w:t>
            </w:r>
          </w:p>
        </w:tc>
        <w:tc>
          <w:tcPr>
            <w:tcW w:w="1276" w:type="dxa"/>
            <w:gridSpan w:val="5"/>
          </w:tcPr>
          <w:p w14:paraId="33023461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gridSpan w:val="4"/>
          </w:tcPr>
          <w:p w14:paraId="76A04E7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22" w:type="dxa"/>
            <w:gridSpan w:val="4"/>
          </w:tcPr>
          <w:p w14:paraId="7EF02F21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5F4D12D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38A70C5A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  <w:vAlign w:val="center"/>
          </w:tcPr>
          <w:p w14:paraId="40C3F55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Содержание детей</w:t>
            </w:r>
          </w:p>
        </w:tc>
      </w:tr>
      <w:tr w:rsidR="00BB5B40" w:rsidRPr="00BB5B40" w14:paraId="343DD9E6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B91B00F" w14:textId="77777777" w:rsidR="00BB5B40" w:rsidRPr="00BB5B40" w:rsidRDefault="00BB5B40" w:rsidP="00BB5B40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F1C27B6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Пржевальская СШ</w:t>
            </w:r>
          </w:p>
        </w:tc>
        <w:tc>
          <w:tcPr>
            <w:tcW w:w="1276" w:type="dxa"/>
            <w:gridSpan w:val="5"/>
          </w:tcPr>
          <w:p w14:paraId="162C392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</w:tcPr>
          <w:p w14:paraId="3998497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4"/>
          </w:tcPr>
          <w:p w14:paraId="2246D64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12968A21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1F1F6E54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43DD121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30BC56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муниципальной услуге</w:t>
            </w:r>
          </w:p>
        </w:tc>
        <w:tc>
          <w:tcPr>
            <w:tcW w:w="1276" w:type="dxa"/>
            <w:gridSpan w:val="5"/>
          </w:tcPr>
          <w:p w14:paraId="45A12AC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4"/>
          </w:tcPr>
          <w:p w14:paraId="52F3FC9F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4"/>
          </w:tcPr>
          <w:p w14:paraId="752F4D2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32AFD8D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1C9BE75C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</w:tcPr>
          <w:p w14:paraId="6C91489F" w14:textId="3148E8DC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Реализация основных общеобразовательных программ дошкольного образования (от 1 года до 3 лет/от 3 до 8 лет)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Присмотр и уход</w:t>
            </w:r>
          </w:p>
        </w:tc>
      </w:tr>
      <w:tr w:rsidR="00BB5B40" w:rsidRPr="00BB5B40" w14:paraId="5ED0C85C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240787F8" w14:textId="77777777" w:rsidR="00BB5B40" w:rsidRPr="00BB5B40" w:rsidRDefault="00BB5B40" w:rsidP="00BB5B40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7ACF7A9" w14:textId="7C2CC588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 2 "Сказка"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Демидова</w:t>
            </w:r>
          </w:p>
        </w:tc>
        <w:tc>
          <w:tcPr>
            <w:tcW w:w="1276" w:type="dxa"/>
            <w:gridSpan w:val="5"/>
            <w:vAlign w:val="center"/>
          </w:tcPr>
          <w:p w14:paraId="41A609E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30/87</w:t>
            </w:r>
          </w:p>
        </w:tc>
        <w:tc>
          <w:tcPr>
            <w:tcW w:w="1134" w:type="dxa"/>
            <w:gridSpan w:val="4"/>
            <w:vAlign w:val="center"/>
          </w:tcPr>
          <w:p w14:paraId="19D5BD6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30/87</w:t>
            </w:r>
          </w:p>
        </w:tc>
        <w:tc>
          <w:tcPr>
            <w:tcW w:w="1422" w:type="dxa"/>
            <w:gridSpan w:val="4"/>
            <w:vAlign w:val="center"/>
          </w:tcPr>
          <w:p w14:paraId="37CFE8E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100/100</w:t>
            </w:r>
          </w:p>
        </w:tc>
        <w:tc>
          <w:tcPr>
            <w:tcW w:w="846" w:type="dxa"/>
            <w:gridSpan w:val="2"/>
          </w:tcPr>
          <w:p w14:paraId="3E264FD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3084D759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0AA35D8C" w14:textId="77777777" w:rsidR="00BB5B40" w:rsidRPr="00BB5B40" w:rsidRDefault="00BB5B40" w:rsidP="00BB5B40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8487B75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 3 "Одуванчик" г. Демидова</w:t>
            </w:r>
          </w:p>
        </w:tc>
        <w:tc>
          <w:tcPr>
            <w:tcW w:w="1276" w:type="dxa"/>
            <w:gridSpan w:val="5"/>
            <w:vAlign w:val="center"/>
          </w:tcPr>
          <w:p w14:paraId="4FB508C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30/90</w:t>
            </w:r>
          </w:p>
        </w:tc>
        <w:tc>
          <w:tcPr>
            <w:tcW w:w="1134" w:type="dxa"/>
            <w:gridSpan w:val="4"/>
            <w:vAlign w:val="center"/>
          </w:tcPr>
          <w:p w14:paraId="6F1F7D6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30/90</w:t>
            </w:r>
          </w:p>
        </w:tc>
        <w:tc>
          <w:tcPr>
            <w:tcW w:w="1422" w:type="dxa"/>
            <w:gridSpan w:val="4"/>
            <w:vAlign w:val="center"/>
          </w:tcPr>
          <w:p w14:paraId="2619FB6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100/100</w:t>
            </w:r>
          </w:p>
        </w:tc>
        <w:tc>
          <w:tcPr>
            <w:tcW w:w="846" w:type="dxa"/>
            <w:gridSpan w:val="2"/>
          </w:tcPr>
          <w:p w14:paraId="4DCF9B4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00BF6CA6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3464207" w14:textId="77777777" w:rsidR="00BB5B40" w:rsidRPr="00BB5B40" w:rsidRDefault="00BB5B40" w:rsidP="00BB5B40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95FF86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</w:t>
            </w:r>
            <w:proofErr w:type="gram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Дубровский  детский</w:t>
            </w:r>
            <w:proofErr w:type="gram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</w:t>
            </w:r>
          </w:p>
        </w:tc>
        <w:tc>
          <w:tcPr>
            <w:tcW w:w="1276" w:type="dxa"/>
            <w:gridSpan w:val="5"/>
            <w:vAlign w:val="center"/>
          </w:tcPr>
          <w:p w14:paraId="21CA97C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0/6</w:t>
            </w:r>
          </w:p>
        </w:tc>
        <w:tc>
          <w:tcPr>
            <w:tcW w:w="1134" w:type="dxa"/>
            <w:gridSpan w:val="4"/>
            <w:vAlign w:val="center"/>
          </w:tcPr>
          <w:p w14:paraId="742CDAB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0/6</w:t>
            </w:r>
          </w:p>
        </w:tc>
        <w:tc>
          <w:tcPr>
            <w:tcW w:w="1422" w:type="dxa"/>
            <w:gridSpan w:val="4"/>
            <w:vAlign w:val="center"/>
          </w:tcPr>
          <w:p w14:paraId="77CFBE9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0/100</w:t>
            </w:r>
          </w:p>
        </w:tc>
        <w:tc>
          <w:tcPr>
            <w:tcW w:w="846" w:type="dxa"/>
            <w:gridSpan w:val="2"/>
          </w:tcPr>
          <w:p w14:paraId="77CFFA3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2F266EE0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4AB7CD3C" w14:textId="77777777" w:rsidR="00BB5B40" w:rsidRPr="00BB5B40" w:rsidRDefault="00BB5B40" w:rsidP="00BB5B40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84941BB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Пржевальская СШ</w:t>
            </w:r>
          </w:p>
        </w:tc>
        <w:tc>
          <w:tcPr>
            <w:tcW w:w="1276" w:type="dxa"/>
            <w:gridSpan w:val="5"/>
            <w:vAlign w:val="center"/>
          </w:tcPr>
          <w:p w14:paraId="7D6B541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2/23</w:t>
            </w:r>
          </w:p>
        </w:tc>
        <w:tc>
          <w:tcPr>
            <w:tcW w:w="1134" w:type="dxa"/>
            <w:gridSpan w:val="4"/>
            <w:vAlign w:val="center"/>
          </w:tcPr>
          <w:p w14:paraId="1985AFD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2/23</w:t>
            </w:r>
          </w:p>
        </w:tc>
        <w:tc>
          <w:tcPr>
            <w:tcW w:w="1422" w:type="dxa"/>
            <w:gridSpan w:val="4"/>
            <w:vAlign w:val="center"/>
          </w:tcPr>
          <w:p w14:paraId="38B717C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100/100</w:t>
            </w:r>
          </w:p>
        </w:tc>
        <w:tc>
          <w:tcPr>
            <w:tcW w:w="846" w:type="dxa"/>
            <w:gridSpan w:val="2"/>
          </w:tcPr>
          <w:p w14:paraId="63181D3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15386A78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0784650" w14:textId="77777777" w:rsidR="00BB5B40" w:rsidRPr="00BB5B40" w:rsidRDefault="00BB5B40" w:rsidP="00BB5B40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12E5B1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Заборьевская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СШ</w:t>
            </w:r>
          </w:p>
        </w:tc>
        <w:tc>
          <w:tcPr>
            <w:tcW w:w="1276" w:type="dxa"/>
            <w:gridSpan w:val="5"/>
            <w:vAlign w:val="center"/>
          </w:tcPr>
          <w:p w14:paraId="7A68FD6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0/10</w:t>
            </w:r>
          </w:p>
        </w:tc>
        <w:tc>
          <w:tcPr>
            <w:tcW w:w="1134" w:type="dxa"/>
            <w:gridSpan w:val="4"/>
            <w:vAlign w:val="center"/>
          </w:tcPr>
          <w:p w14:paraId="28CD80C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0/10</w:t>
            </w:r>
          </w:p>
        </w:tc>
        <w:tc>
          <w:tcPr>
            <w:tcW w:w="1422" w:type="dxa"/>
            <w:gridSpan w:val="4"/>
            <w:vAlign w:val="center"/>
          </w:tcPr>
          <w:p w14:paraId="6ED1322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100/100</w:t>
            </w:r>
          </w:p>
        </w:tc>
        <w:tc>
          <w:tcPr>
            <w:tcW w:w="846" w:type="dxa"/>
            <w:gridSpan w:val="2"/>
          </w:tcPr>
          <w:p w14:paraId="6A7E957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581853C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30594394" w14:textId="77777777" w:rsidR="00BB5B40" w:rsidRPr="00BB5B40" w:rsidRDefault="00BB5B40" w:rsidP="00BB5B40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B82514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Верхне-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Моховиская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276" w:type="dxa"/>
            <w:gridSpan w:val="5"/>
            <w:vAlign w:val="center"/>
          </w:tcPr>
          <w:p w14:paraId="0174890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0/5</w:t>
            </w:r>
          </w:p>
        </w:tc>
        <w:tc>
          <w:tcPr>
            <w:tcW w:w="1134" w:type="dxa"/>
            <w:gridSpan w:val="4"/>
            <w:vAlign w:val="center"/>
          </w:tcPr>
          <w:p w14:paraId="6EB8A30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0/5</w:t>
            </w:r>
          </w:p>
        </w:tc>
        <w:tc>
          <w:tcPr>
            <w:tcW w:w="1422" w:type="dxa"/>
            <w:gridSpan w:val="4"/>
            <w:vAlign w:val="center"/>
          </w:tcPr>
          <w:p w14:paraId="3C53688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100/100</w:t>
            </w:r>
          </w:p>
        </w:tc>
        <w:tc>
          <w:tcPr>
            <w:tcW w:w="846" w:type="dxa"/>
            <w:gridSpan w:val="2"/>
          </w:tcPr>
          <w:p w14:paraId="66DE341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094E7E37" w14:textId="77777777" w:rsidTr="00BB5B40">
        <w:trPr>
          <w:gridAfter w:val="1"/>
          <w:wAfter w:w="13" w:type="dxa"/>
          <w:trHeight w:val="158"/>
        </w:trPr>
        <w:tc>
          <w:tcPr>
            <w:tcW w:w="846" w:type="dxa"/>
          </w:tcPr>
          <w:p w14:paraId="04E14D0E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5"/>
          </w:tcPr>
          <w:p w14:paraId="5255C81C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муниципальной услуге </w:t>
            </w:r>
          </w:p>
        </w:tc>
        <w:tc>
          <w:tcPr>
            <w:tcW w:w="1276" w:type="dxa"/>
            <w:gridSpan w:val="5"/>
          </w:tcPr>
          <w:p w14:paraId="3FEAB296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62/231</w:t>
            </w:r>
          </w:p>
        </w:tc>
        <w:tc>
          <w:tcPr>
            <w:tcW w:w="1134" w:type="dxa"/>
            <w:gridSpan w:val="4"/>
          </w:tcPr>
          <w:p w14:paraId="29D20B38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62/231</w:t>
            </w:r>
          </w:p>
        </w:tc>
        <w:tc>
          <w:tcPr>
            <w:tcW w:w="1422" w:type="dxa"/>
            <w:gridSpan w:val="4"/>
          </w:tcPr>
          <w:p w14:paraId="7A053E4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100/100</w:t>
            </w:r>
          </w:p>
        </w:tc>
        <w:tc>
          <w:tcPr>
            <w:tcW w:w="846" w:type="dxa"/>
            <w:gridSpan w:val="2"/>
          </w:tcPr>
          <w:p w14:paraId="363423C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3605950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  <w:vAlign w:val="center"/>
          </w:tcPr>
          <w:p w14:paraId="234CB86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BB5B40">
              <w:rPr>
                <w:rFonts w:ascii="Times New Roman" w:hAnsi="Times New Roman" w:cs="Times New Roman"/>
                <w:spacing w:val="10"/>
              </w:rPr>
              <w:lastRenderedPageBreak/>
              <w:t>Оценка качества оказания муниципальных услуг</w:t>
            </w:r>
          </w:p>
          <w:p w14:paraId="514C337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pacing w:val="10"/>
              </w:rPr>
              <w:t>(показатели качества муниципальной услуги)</w:t>
            </w:r>
          </w:p>
        </w:tc>
      </w:tr>
      <w:tr w:rsidR="00BB5B40" w:rsidRPr="00BB5B40" w14:paraId="2D7D2E92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  <w:vAlign w:val="bottom"/>
          </w:tcPr>
          <w:p w14:paraId="524F4B85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еализация основных общеобразовательных программ начального общего образования</w:t>
            </w:r>
          </w:p>
          <w:p w14:paraId="47111817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еализация основных общеобразовательных программ основного общего образования</w:t>
            </w:r>
          </w:p>
          <w:p w14:paraId="75D5FDF9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еализация основных общеобразовательных программ среднего общего образования</w:t>
            </w:r>
          </w:p>
        </w:tc>
      </w:tr>
      <w:tr w:rsidR="00BB5B40" w:rsidRPr="00BB5B40" w14:paraId="6EDE79F9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36706D4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7" w:type="dxa"/>
            <w:gridSpan w:val="3"/>
          </w:tcPr>
          <w:p w14:paraId="121D3F9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701" w:type="dxa"/>
            <w:gridSpan w:val="4"/>
          </w:tcPr>
          <w:p w14:paraId="071E6FC9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 xml:space="preserve">Уровень освоения обучающимися основной общеобразовательной программы общего образования </w:t>
            </w:r>
          </w:p>
          <w:p w14:paraId="35B32E4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1418" w:type="dxa"/>
            <w:gridSpan w:val="6"/>
          </w:tcPr>
          <w:p w14:paraId="36029BAE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образовательной программы основного общего образования;</w:t>
            </w:r>
          </w:p>
          <w:p w14:paraId="1D1B25CC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1842" w:type="dxa"/>
            <w:gridSpan w:val="5"/>
          </w:tcPr>
          <w:p w14:paraId="3585D6CE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услуги;</w:t>
            </w:r>
          </w:p>
          <w:p w14:paraId="6A8E728D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846" w:type="dxa"/>
            <w:gridSpan w:val="2"/>
          </w:tcPr>
          <w:p w14:paraId="75CD83A1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</w:t>
            </w:r>
          </w:p>
          <w:p w14:paraId="683FB3B8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</w:tr>
      <w:tr w:rsidR="00BB5B40" w:rsidRPr="00BB5B40" w14:paraId="169A5902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67FA4761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0791533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1 г. Демидова</w:t>
            </w:r>
          </w:p>
        </w:tc>
        <w:tc>
          <w:tcPr>
            <w:tcW w:w="1701" w:type="dxa"/>
            <w:gridSpan w:val="4"/>
          </w:tcPr>
          <w:p w14:paraId="6D3346CA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632FA858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365A26A4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3B891FE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5980FAEA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3A556503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79110246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2 г. Демидова</w:t>
            </w:r>
          </w:p>
        </w:tc>
        <w:tc>
          <w:tcPr>
            <w:tcW w:w="1701" w:type="dxa"/>
            <w:gridSpan w:val="4"/>
          </w:tcPr>
          <w:p w14:paraId="1C911DA2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062AA067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2C584D03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528F2B6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2E6ECAD3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4426BD72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1D3EA179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Пржевальская СШ</w:t>
            </w:r>
          </w:p>
        </w:tc>
        <w:tc>
          <w:tcPr>
            <w:tcW w:w="1701" w:type="dxa"/>
            <w:gridSpan w:val="4"/>
          </w:tcPr>
          <w:p w14:paraId="06C55762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5BB5F576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6E9685CF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1F983D2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6304B2B2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6B67C955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07A3A311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Дубровская СШ</w:t>
            </w:r>
          </w:p>
        </w:tc>
        <w:tc>
          <w:tcPr>
            <w:tcW w:w="1701" w:type="dxa"/>
            <w:gridSpan w:val="4"/>
          </w:tcPr>
          <w:p w14:paraId="2BB366EB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1C801180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782C23F4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506C3A4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5D4B13C8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46484F00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5F0B81E6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Заборьевская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СШ</w:t>
            </w:r>
          </w:p>
        </w:tc>
        <w:tc>
          <w:tcPr>
            <w:tcW w:w="1701" w:type="dxa"/>
            <w:gridSpan w:val="4"/>
          </w:tcPr>
          <w:p w14:paraId="578338A8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602178A5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7F1E3631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4511F75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2CD82857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2442C290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302EDF29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Бородинская ОШ</w:t>
            </w:r>
          </w:p>
        </w:tc>
        <w:tc>
          <w:tcPr>
            <w:tcW w:w="1701" w:type="dxa"/>
            <w:gridSpan w:val="4"/>
          </w:tcPr>
          <w:p w14:paraId="1134015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1324FB9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0CD5A409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7B02934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67D39FFB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7B9051AA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6A99F292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Верхне-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Моховиская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701" w:type="dxa"/>
            <w:gridSpan w:val="4"/>
          </w:tcPr>
          <w:p w14:paraId="2EFBC925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0C605ED2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6822519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07A1DE2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1A26C82C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3CAD5406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607D3CF9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Михайловская ОШ</w:t>
            </w:r>
          </w:p>
        </w:tc>
        <w:tc>
          <w:tcPr>
            <w:tcW w:w="1701" w:type="dxa"/>
            <w:gridSpan w:val="4"/>
          </w:tcPr>
          <w:p w14:paraId="3F9911A5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6E46C413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2BDD04A4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5907C53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1CF34CBC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5CDA01FF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328B6E7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Холмовская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ОШ</w:t>
            </w:r>
          </w:p>
        </w:tc>
        <w:tc>
          <w:tcPr>
            <w:tcW w:w="1701" w:type="dxa"/>
            <w:gridSpan w:val="4"/>
          </w:tcPr>
          <w:p w14:paraId="2A191150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1EB9F43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5EDBC19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2F9FB51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6828C90F" w14:textId="77777777" w:rsidTr="00BB5B40">
        <w:trPr>
          <w:gridAfter w:val="1"/>
          <w:wAfter w:w="13" w:type="dxa"/>
        </w:trPr>
        <w:tc>
          <w:tcPr>
            <w:tcW w:w="846" w:type="dxa"/>
            <w:vAlign w:val="bottom"/>
          </w:tcPr>
          <w:p w14:paraId="3CD39B2B" w14:textId="77777777" w:rsidR="00BB5B40" w:rsidRPr="00BB5B40" w:rsidRDefault="00BB5B40" w:rsidP="00BB5B40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1CF4966B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Шаповская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701" w:type="dxa"/>
            <w:gridSpan w:val="4"/>
          </w:tcPr>
          <w:p w14:paraId="6E3B3985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gridSpan w:val="6"/>
          </w:tcPr>
          <w:p w14:paraId="711A9B6C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5"/>
          </w:tcPr>
          <w:p w14:paraId="24C98508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6" w:type="dxa"/>
            <w:gridSpan w:val="2"/>
          </w:tcPr>
          <w:p w14:paraId="6201550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B5B40" w:rsidRPr="00BB5B40" w14:paraId="0B49F0D0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  <w:vAlign w:val="bottom"/>
          </w:tcPr>
          <w:p w14:paraId="7FB62F8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Содержание детей</w:t>
            </w:r>
          </w:p>
        </w:tc>
      </w:tr>
      <w:tr w:rsidR="00BB5B40" w:rsidRPr="00BB5B40" w14:paraId="770A1CC9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2EA819D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7" w:type="dxa"/>
            <w:gridSpan w:val="3"/>
          </w:tcPr>
          <w:p w14:paraId="01F3B1B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3119" w:type="dxa"/>
            <w:gridSpan w:val="10"/>
            <w:vAlign w:val="center"/>
          </w:tcPr>
          <w:p w14:paraId="7CF44DF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 xml:space="preserve">Доля родителей (законных представителей), удовлетворенных условиями и качеством предоставляемой услуги </w:t>
            </w:r>
          </w:p>
          <w:p w14:paraId="436073F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2688" w:type="dxa"/>
            <w:gridSpan w:val="7"/>
            <w:vAlign w:val="center"/>
          </w:tcPr>
          <w:p w14:paraId="664ED81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Отсутствие обоснованных жалоб обучающихся (воспитанников) и их родителей (законных представителей) на действия работников учреждения</w:t>
            </w:r>
          </w:p>
          <w:p w14:paraId="79C433F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</w:tr>
      <w:tr w:rsidR="00BB5B40" w:rsidRPr="00BB5B40" w14:paraId="3C510F5F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59FF42AE" w14:textId="77777777" w:rsidR="00BB5B40" w:rsidRPr="00BB5B40" w:rsidRDefault="00BB5B40" w:rsidP="00BB5B40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30ADEA3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1 г. Демидова</w:t>
            </w:r>
          </w:p>
        </w:tc>
        <w:tc>
          <w:tcPr>
            <w:tcW w:w="3119" w:type="dxa"/>
            <w:gridSpan w:val="10"/>
            <w:vAlign w:val="center"/>
          </w:tcPr>
          <w:p w14:paraId="1AFE69F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  <w:vAlign w:val="center"/>
          </w:tcPr>
          <w:p w14:paraId="2D33EE7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2C1EBF1C" w14:textId="77777777" w:rsidTr="00BB5B40">
        <w:trPr>
          <w:gridAfter w:val="1"/>
          <w:wAfter w:w="13" w:type="dxa"/>
          <w:trHeight w:val="147"/>
        </w:trPr>
        <w:tc>
          <w:tcPr>
            <w:tcW w:w="846" w:type="dxa"/>
            <w:vAlign w:val="center"/>
          </w:tcPr>
          <w:p w14:paraId="0CC780D0" w14:textId="77777777" w:rsidR="00BB5B40" w:rsidRPr="00BB5B40" w:rsidRDefault="00BB5B40" w:rsidP="00BB5B40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5CA5621C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Пржевальская СШ</w:t>
            </w:r>
          </w:p>
        </w:tc>
        <w:tc>
          <w:tcPr>
            <w:tcW w:w="3119" w:type="dxa"/>
            <w:gridSpan w:val="10"/>
            <w:vAlign w:val="center"/>
          </w:tcPr>
          <w:p w14:paraId="4FB1AF0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  <w:vAlign w:val="center"/>
          </w:tcPr>
          <w:p w14:paraId="6E93833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68379ECB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32966A11" w14:textId="77777777" w:rsidR="00BB5B40" w:rsidRPr="00BB5B40" w:rsidRDefault="00BB5B40" w:rsidP="00BB5B40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4F6FE04C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Дубровская СШ</w:t>
            </w:r>
          </w:p>
        </w:tc>
        <w:tc>
          <w:tcPr>
            <w:tcW w:w="3119" w:type="dxa"/>
            <w:gridSpan w:val="10"/>
            <w:vAlign w:val="center"/>
          </w:tcPr>
          <w:p w14:paraId="11FCA07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  <w:vAlign w:val="center"/>
          </w:tcPr>
          <w:p w14:paraId="23A4114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273299C4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38D3AEF5" w14:textId="77777777" w:rsidR="00BB5B40" w:rsidRPr="00BB5B40" w:rsidRDefault="00BB5B40" w:rsidP="00BB5B40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2BEBC559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Холмовская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ОШ</w:t>
            </w:r>
          </w:p>
        </w:tc>
        <w:tc>
          <w:tcPr>
            <w:tcW w:w="3119" w:type="dxa"/>
            <w:gridSpan w:val="10"/>
            <w:vAlign w:val="center"/>
          </w:tcPr>
          <w:p w14:paraId="0EFEA0B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  <w:vAlign w:val="center"/>
          </w:tcPr>
          <w:p w14:paraId="5968DEA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037C70D9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  <w:vAlign w:val="bottom"/>
          </w:tcPr>
          <w:p w14:paraId="5B41B9A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BB5B40" w:rsidRPr="00BB5B40" w14:paraId="6FA91562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5801F04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7" w:type="dxa"/>
            <w:gridSpan w:val="3"/>
          </w:tcPr>
          <w:p w14:paraId="5D6AA2A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701" w:type="dxa"/>
            <w:gridSpan w:val="4"/>
          </w:tcPr>
          <w:p w14:paraId="5EEF1E4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основных общеобразовательных программ дошкольного образования</w:t>
            </w:r>
          </w:p>
          <w:p w14:paraId="166AB2A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1418" w:type="dxa"/>
            <w:gridSpan w:val="6"/>
          </w:tcPr>
          <w:p w14:paraId="1653ED4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14:paraId="2CC3BE3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1842" w:type="dxa"/>
            <w:gridSpan w:val="5"/>
          </w:tcPr>
          <w:p w14:paraId="6C657855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Отсутствие обоснованных жалоб обучающихся (воспитанников) и их родителей (законных представителей) на действия работников учреждения</w:t>
            </w:r>
          </w:p>
          <w:p w14:paraId="0BC636BD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846" w:type="dxa"/>
            <w:gridSpan w:val="2"/>
          </w:tcPr>
          <w:p w14:paraId="4E2EACD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39C7A912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44A63EAC" w14:textId="77777777" w:rsidR="00BB5B40" w:rsidRPr="00BB5B40" w:rsidRDefault="00BB5B40" w:rsidP="00BB5B4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38BF1FE1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детский сад № 2 "Сказка" </w:t>
            </w:r>
          </w:p>
          <w:p w14:paraId="1736DAF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Демидова</w:t>
            </w:r>
          </w:p>
        </w:tc>
        <w:tc>
          <w:tcPr>
            <w:tcW w:w="1701" w:type="dxa"/>
            <w:gridSpan w:val="4"/>
          </w:tcPr>
          <w:p w14:paraId="2E7A587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</w:tcPr>
          <w:p w14:paraId="269FE1C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5"/>
            <w:vAlign w:val="center"/>
          </w:tcPr>
          <w:p w14:paraId="5EA5A3B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2"/>
          </w:tcPr>
          <w:p w14:paraId="1386E9E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14B535DE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3BADD7D4" w14:textId="77777777" w:rsidR="00BB5B40" w:rsidRPr="00BB5B40" w:rsidRDefault="00BB5B40" w:rsidP="00BB5B4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173DB40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 3 "Одуванчик" г. Демидова</w:t>
            </w:r>
          </w:p>
        </w:tc>
        <w:tc>
          <w:tcPr>
            <w:tcW w:w="1701" w:type="dxa"/>
            <w:gridSpan w:val="4"/>
          </w:tcPr>
          <w:p w14:paraId="352FA25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</w:tcPr>
          <w:p w14:paraId="7F72E55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5"/>
            <w:vAlign w:val="center"/>
          </w:tcPr>
          <w:p w14:paraId="75D5850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2"/>
          </w:tcPr>
          <w:p w14:paraId="1B5E88D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56F7B724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06E0463E" w14:textId="77777777" w:rsidR="00BB5B40" w:rsidRPr="00BB5B40" w:rsidRDefault="00BB5B40" w:rsidP="00BB5B4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64F35BA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</w:t>
            </w:r>
            <w:proofErr w:type="gram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Дубровский  детский</w:t>
            </w:r>
            <w:proofErr w:type="gram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</w:t>
            </w:r>
          </w:p>
        </w:tc>
        <w:tc>
          <w:tcPr>
            <w:tcW w:w="1701" w:type="dxa"/>
            <w:gridSpan w:val="4"/>
          </w:tcPr>
          <w:p w14:paraId="671069D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</w:tcPr>
          <w:p w14:paraId="7BBA2CB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5"/>
            <w:vAlign w:val="center"/>
          </w:tcPr>
          <w:p w14:paraId="30520B66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2"/>
          </w:tcPr>
          <w:p w14:paraId="568C146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B10B9D5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7839C65A" w14:textId="77777777" w:rsidR="00BB5B40" w:rsidRPr="00BB5B40" w:rsidRDefault="00BB5B40" w:rsidP="00BB5B4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5B7B689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Пржевальская СШ</w:t>
            </w:r>
          </w:p>
        </w:tc>
        <w:tc>
          <w:tcPr>
            <w:tcW w:w="1701" w:type="dxa"/>
            <w:gridSpan w:val="4"/>
          </w:tcPr>
          <w:p w14:paraId="2867AF3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</w:tcPr>
          <w:p w14:paraId="2CBA76D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5"/>
            <w:vAlign w:val="center"/>
          </w:tcPr>
          <w:p w14:paraId="086E4BC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2"/>
          </w:tcPr>
          <w:p w14:paraId="0A5F0A0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0497F283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4BB613EB" w14:textId="77777777" w:rsidR="00BB5B40" w:rsidRPr="00BB5B40" w:rsidRDefault="00BB5B40" w:rsidP="00BB5B4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2326FBC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Заборьевская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СШ</w:t>
            </w:r>
          </w:p>
        </w:tc>
        <w:tc>
          <w:tcPr>
            <w:tcW w:w="1701" w:type="dxa"/>
            <w:gridSpan w:val="4"/>
          </w:tcPr>
          <w:p w14:paraId="2996FB1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</w:tcPr>
          <w:p w14:paraId="202B280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5"/>
            <w:vAlign w:val="center"/>
          </w:tcPr>
          <w:p w14:paraId="32AB4E6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2"/>
          </w:tcPr>
          <w:p w14:paraId="70EB0E7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359EDBD6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543F2D15" w14:textId="77777777" w:rsidR="00BB5B40" w:rsidRPr="00BB5B40" w:rsidRDefault="00BB5B40" w:rsidP="00BB5B40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16B15FE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Верхне-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Моховиская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1701" w:type="dxa"/>
            <w:gridSpan w:val="4"/>
          </w:tcPr>
          <w:p w14:paraId="2DB8587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</w:tcPr>
          <w:p w14:paraId="14268E4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5"/>
            <w:vAlign w:val="center"/>
          </w:tcPr>
          <w:p w14:paraId="262CBA0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2"/>
          </w:tcPr>
          <w:p w14:paraId="1CE91A3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6BD956A2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  <w:vAlign w:val="bottom"/>
          </w:tcPr>
          <w:p w14:paraId="2A647B4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Присмотр и уход</w:t>
            </w:r>
          </w:p>
        </w:tc>
      </w:tr>
      <w:tr w:rsidR="00BB5B40" w:rsidRPr="00BB5B40" w14:paraId="61D077E2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0BDD85E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7" w:type="dxa"/>
            <w:gridSpan w:val="3"/>
          </w:tcPr>
          <w:p w14:paraId="4C65DA7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3119" w:type="dxa"/>
            <w:gridSpan w:val="10"/>
          </w:tcPr>
          <w:p w14:paraId="7A7BA767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14:paraId="74D20AE2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2688" w:type="dxa"/>
            <w:gridSpan w:val="7"/>
          </w:tcPr>
          <w:p w14:paraId="38F872AB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Отсутствие обоснованных жалоб обучающихся (воспитанников) и их родителей (законных представителей) на действия работников учреждения</w:t>
            </w:r>
          </w:p>
          <w:p w14:paraId="2E53D99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</w:tr>
      <w:tr w:rsidR="00BB5B40" w:rsidRPr="00BB5B40" w14:paraId="62FDFD16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1594121D" w14:textId="77777777" w:rsidR="00BB5B40" w:rsidRPr="00BB5B40" w:rsidRDefault="00BB5B40" w:rsidP="00BB5B4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6C87A36C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детский сад № 2 "Сказка" </w:t>
            </w:r>
          </w:p>
          <w:p w14:paraId="2A954B9D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Демидова</w:t>
            </w:r>
          </w:p>
        </w:tc>
        <w:tc>
          <w:tcPr>
            <w:tcW w:w="3119" w:type="dxa"/>
            <w:gridSpan w:val="10"/>
          </w:tcPr>
          <w:p w14:paraId="3C8296B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</w:tcPr>
          <w:p w14:paraId="78DD75D2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3125D988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44E32250" w14:textId="77777777" w:rsidR="00BB5B40" w:rsidRPr="00BB5B40" w:rsidRDefault="00BB5B40" w:rsidP="00BB5B4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58A8316D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 3 "Одуванчик" г. Демидова</w:t>
            </w:r>
          </w:p>
        </w:tc>
        <w:tc>
          <w:tcPr>
            <w:tcW w:w="3119" w:type="dxa"/>
            <w:gridSpan w:val="10"/>
          </w:tcPr>
          <w:p w14:paraId="477CFEA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</w:tcPr>
          <w:p w14:paraId="2143627B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3CEDB649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14170FE0" w14:textId="77777777" w:rsidR="00BB5B40" w:rsidRPr="00BB5B40" w:rsidRDefault="00BB5B40" w:rsidP="00BB5B4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53C8B33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</w:t>
            </w:r>
            <w:proofErr w:type="gram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Дубровский  детский</w:t>
            </w:r>
            <w:proofErr w:type="gram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</w:t>
            </w:r>
          </w:p>
        </w:tc>
        <w:tc>
          <w:tcPr>
            <w:tcW w:w="3119" w:type="dxa"/>
            <w:gridSpan w:val="10"/>
          </w:tcPr>
          <w:p w14:paraId="558FBFE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</w:tcPr>
          <w:p w14:paraId="06C133D2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64B0AD0F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0676F4CD" w14:textId="77777777" w:rsidR="00BB5B40" w:rsidRPr="00BB5B40" w:rsidRDefault="00BB5B40" w:rsidP="00BB5B4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1C9A0DA1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Пржевальская СШ</w:t>
            </w:r>
          </w:p>
        </w:tc>
        <w:tc>
          <w:tcPr>
            <w:tcW w:w="3119" w:type="dxa"/>
            <w:gridSpan w:val="10"/>
          </w:tcPr>
          <w:p w14:paraId="5D0992F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</w:tcPr>
          <w:p w14:paraId="5357A70E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6D9F0083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68EC04A5" w14:textId="77777777" w:rsidR="00BB5B40" w:rsidRPr="00BB5B40" w:rsidRDefault="00BB5B40" w:rsidP="00BB5B4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417B12D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Заборьевская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СШ</w:t>
            </w:r>
          </w:p>
        </w:tc>
        <w:tc>
          <w:tcPr>
            <w:tcW w:w="3119" w:type="dxa"/>
            <w:gridSpan w:val="10"/>
          </w:tcPr>
          <w:p w14:paraId="298FC23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</w:tcPr>
          <w:p w14:paraId="0B1988B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7084937C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07E3A398" w14:textId="77777777" w:rsidR="00BB5B40" w:rsidRPr="00BB5B40" w:rsidRDefault="00BB5B40" w:rsidP="00BB5B40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7" w:type="dxa"/>
            <w:gridSpan w:val="3"/>
            <w:vAlign w:val="center"/>
          </w:tcPr>
          <w:p w14:paraId="4307B764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Верхне-</w:t>
            </w: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Моховиская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</w:p>
        </w:tc>
        <w:tc>
          <w:tcPr>
            <w:tcW w:w="3119" w:type="dxa"/>
            <w:gridSpan w:val="10"/>
          </w:tcPr>
          <w:p w14:paraId="1A13418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7"/>
          </w:tcPr>
          <w:p w14:paraId="6FC4EB52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5B40" w:rsidRPr="00BB5B40" w14:paraId="09520BC3" w14:textId="77777777" w:rsidTr="00BB5B40">
        <w:trPr>
          <w:gridAfter w:val="1"/>
          <w:wAfter w:w="13" w:type="dxa"/>
        </w:trPr>
        <w:tc>
          <w:tcPr>
            <w:tcW w:w="10060" w:type="dxa"/>
            <w:gridSpan w:val="21"/>
          </w:tcPr>
          <w:p w14:paraId="291AEF1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общеобразовательных общеразвивающих программ</w:t>
            </w:r>
          </w:p>
        </w:tc>
      </w:tr>
      <w:tr w:rsidR="00BB5B40" w:rsidRPr="00BB5B40" w14:paraId="74B579EA" w14:textId="77777777" w:rsidTr="00BB5B40">
        <w:trPr>
          <w:gridAfter w:val="1"/>
          <w:wAfter w:w="13" w:type="dxa"/>
        </w:trPr>
        <w:tc>
          <w:tcPr>
            <w:tcW w:w="846" w:type="dxa"/>
          </w:tcPr>
          <w:p w14:paraId="2B99EE3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7" w:type="dxa"/>
            <w:gridSpan w:val="3"/>
          </w:tcPr>
          <w:p w14:paraId="4B556F0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701" w:type="dxa"/>
            <w:gridSpan w:val="4"/>
          </w:tcPr>
          <w:p w14:paraId="27923E36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 в общей численности детей и молодежи от5 до 18 лет</w:t>
            </w:r>
          </w:p>
          <w:p w14:paraId="30695417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1418" w:type="dxa"/>
            <w:gridSpan w:val="6"/>
          </w:tcPr>
          <w:p w14:paraId="53CBD237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Доля детей, ставших победителями и призерами региональных, всероссийских и международных мероприятий</w:t>
            </w:r>
          </w:p>
          <w:p w14:paraId="4D4C7C58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1842" w:type="dxa"/>
            <w:gridSpan w:val="5"/>
          </w:tcPr>
          <w:p w14:paraId="0A4B192F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14:paraId="7E11D20C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(% исполнения)</w:t>
            </w:r>
          </w:p>
        </w:tc>
        <w:tc>
          <w:tcPr>
            <w:tcW w:w="846" w:type="dxa"/>
            <w:gridSpan w:val="2"/>
          </w:tcPr>
          <w:p w14:paraId="0CB41C7C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B5B40" w:rsidRPr="00BB5B40" w14:paraId="77D69438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113010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3"/>
            <w:vAlign w:val="center"/>
          </w:tcPr>
          <w:p w14:paraId="011BC05E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Демидовский ДДТ</w:t>
            </w:r>
          </w:p>
        </w:tc>
        <w:tc>
          <w:tcPr>
            <w:tcW w:w="1701" w:type="dxa"/>
            <w:gridSpan w:val="4"/>
            <w:vAlign w:val="center"/>
          </w:tcPr>
          <w:p w14:paraId="20AF80A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</w:tcPr>
          <w:p w14:paraId="07E6A05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5"/>
          </w:tcPr>
          <w:p w14:paraId="35A1241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01F38F8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64E3B16F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E01288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7" w:type="dxa"/>
            <w:gridSpan w:val="3"/>
            <w:vAlign w:val="center"/>
          </w:tcPr>
          <w:p w14:paraId="0D7D6B8A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 Пржевальский</w:t>
            </w:r>
            <w:proofErr w:type="gramEnd"/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ДДТ</w:t>
            </w:r>
          </w:p>
        </w:tc>
        <w:tc>
          <w:tcPr>
            <w:tcW w:w="1701" w:type="dxa"/>
            <w:gridSpan w:val="4"/>
          </w:tcPr>
          <w:p w14:paraId="1F93372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</w:tcPr>
          <w:p w14:paraId="6DB842A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5"/>
          </w:tcPr>
          <w:p w14:paraId="50E1552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6F8BE52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3775DE08" w14:textId="77777777" w:rsidTr="00BB5B40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0E1AD14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7" w:type="dxa"/>
            <w:gridSpan w:val="3"/>
            <w:vAlign w:val="center"/>
          </w:tcPr>
          <w:p w14:paraId="35DA93F7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ДЮСШ г. Демидова</w:t>
            </w:r>
          </w:p>
        </w:tc>
        <w:tc>
          <w:tcPr>
            <w:tcW w:w="1701" w:type="dxa"/>
            <w:gridSpan w:val="4"/>
          </w:tcPr>
          <w:p w14:paraId="1D6B2D0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6"/>
          </w:tcPr>
          <w:p w14:paraId="33ABCF5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gridSpan w:val="5"/>
          </w:tcPr>
          <w:p w14:paraId="613D4BD6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6" w:type="dxa"/>
            <w:gridSpan w:val="2"/>
          </w:tcPr>
          <w:p w14:paraId="079342C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7ABC186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262"/>
        </w:trPr>
        <w:tc>
          <w:tcPr>
            <w:tcW w:w="100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78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Оценка количества потребителей муниципальных услуг</w:t>
            </w:r>
          </w:p>
          <w:p w14:paraId="3369AA0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(объем муниципальной услуги, е</w:t>
            </w: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диница измерения – человеко-час</w:t>
            </w:r>
            <w:r w:rsidRPr="00BB5B4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)</w:t>
            </w:r>
          </w:p>
        </w:tc>
      </w:tr>
      <w:tr w:rsidR="00BB5B40" w:rsidRPr="00BB5B40" w14:paraId="2262B2C3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262"/>
        </w:trPr>
        <w:tc>
          <w:tcPr>
            <w:tcW w:w="100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37BB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общеобразовательных общеразвивающих программ</w:t>
            </w:r>
          </w:p>
        </w:tc>
      </w:tr>
      <w:tr w:rsidR="00BB5B40" w:rsidRPr="00BB5B40" w14:paraId="0CD3530D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  <w:trHeight w:val="233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0B4A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F9EB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8E53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1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D554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Демидовский ДДТ</w:t>
            </w: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565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Пржевальский ДДТ</w:t>
            </w:r>
          </w:p>
        </w:tc>
      </w:tr>
      <w:tr w:rsidR="00BB5B40" w:rsidRPr="00BB5B40" w14:paraId="5D50864C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CE79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ECD01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B590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4690B" w14:textId="77777777" w:rsidR="00BB5B40" w:rsidRPr="00BB5B40" w:rsidRDefault="00BB5B40" w:rsidP="00BB5B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Значение, утвержденное в муниципальном задании</w:t>
            </w:r>
          </w:p>
          <w:p w14:paraId="2F4EA7A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3B27F" w14:textId="77777777" w:rsidR="00BB5B40" w:rsidRPr="00BB5B40" w:rsidRDefault="00BB5B40" w:rsidP="00BB5B40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</w:t>
            </w:r>
          </w:p>
          <w:p w14:paraId="1263AEB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338B90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7DD34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200F7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DD74B" w14:textId="77777777" w:rsidR="00BB5B40" w:rsidRPr="00BB5B40" w:rsidRDefault="00BB5B40" w:rsidP="00BB5B40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Оценка выполнения муниципального задания по показателю (%)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1F5A" w14:textId="77777777" w:rsidR="00BB5B40" w:rsidRPr="00BB5B40" w:rsidRDefault="00BB5B40" w:rsidP="00BB5B40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  <w:p w14:paraId="1674A800" w14:textId="77777777" w:rsidR="00BB5B40" w:rsidRPr="00BB5B40" w:rsidRDefault="00BB5B40" w:rsidP="00BB5B40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(причины отклонений)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B57C" w14:textId="77777777" w:rsidR="00BB5B40" w:rsidRPr="00BB5B40" w:rsidRDefault="00BB5B40" w:rsidP="00BB5B40">
            <w:pPr>
              <w:tabs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Значение, утвержденное в муниципальном задании</w:t>
            </w:r>
          </w:p>
          <w:p w14:paraId="6A081356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ABA6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</w:t>
            </w:r>
          </w:p>
          <w:p w14:paraId="2C2E24C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4525C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C7346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336AC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3608" w14:textId="77777777" w:rsidR="00BB5B40" w:rsidRPr="00BB5B40" w:rsidRDefault="00BB5B40" w:rsidP="00BB5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Оценка выполнения муниципального задания по показателю (%)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989D" w14:textId="77777777" w:rsidR="00BB5B40" w:rsidRPr="00BB5B40" w:rsidRDefault="00BB5B40" w:rsidP="00BB5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  <w:p w14:paraId="4E59925B" w14:textId="77777777" w:rsidR="00BB5B40" w:rsidRPr="00BB5B40" w:rsidRDefault="00BB5B40" w:rsidP="00BB5B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sz w:val="16"/>
                <w:szCs w:val="16"/>
              </w:rPr>
              <w:t>(причины отклонений</w:t>
            </w:r>
          </w:p>
        </w:tc>
      </w:tr>
      <w:tr w:rsidR="00BB5B40" w:rsidRPr="00BB5B40" w14:paraId="5BDD11B3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CF84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CF656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530C8B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51F63" w14:textId="18365813" w:rsidR="00BB5B40" w:rsidRPr="00BB5B40" w:rsidRDefault="004C123F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21293" w14:textId="3F93C560" w:rsidR="00BB5B40" w:rsidRPr="00BB5B40" w:rsidRDefault="004C123F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F63A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FA842" w14:textId="77777777" w:rsidR="00BB5B40" w:rsidRPr="00BB5B40" w:rsidRDefault="00BB5B40" w:rsidP="00BB5B4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6BF98" w14:textId="17EAAA68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11F56" w14:textId="07478E5F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BD60C" w14:textId="5F2D8D54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5FDB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6EAC03C8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CE24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0DCD6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A4D5F0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003A5" w14:textId="4B42B310" w:rsidR="00BB5B40" w:rsidRPr="00BB5B40" w:rsidRDefault="004C123F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8B844" w14:textId="0547BE34" w:rsidR="00BB5B40" w:rsidRPr="00BB5B40" w:rsidRDefault="004C123F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1F50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2C05F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AF5BF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2762F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544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C9BBA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0051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CE88372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A001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397D3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646F70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40A36" w14:textId="0CADCB1E" w:rsidR="00BB5B40" w:rsidRPr="00BB5B40" w:rsidRDefault="004C123F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86A19" w14:textId="6F8AA6C1" w:rsidR="00BB5B40" w:rsidRPr="00BB5B40" w:rsidRDefault="004C123F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0890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46117" w14:textId="77777777" w:rsidR="00BB5B40" w:rsidRPr="00BB5B40" w:rsidRDefault="00BB5B40" w:rsidP="00BB5B4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D94F6" w14:textId="7B2647FD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5763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86088" w14:textId="031267A1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5763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C1FF8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2969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3D1A3875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7B89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1E67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32C962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474E3" w14:textId="4CC985B0" w:rsidR="00BB5B40" w:rsidRPr="00BB5B40" w:rsidRDefault="004C123F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21960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522D3" w14:textId="75968136" w:rsidR="00BB5B40" w:rsidRPr="00BB5B40" w:rsidRDefault="004C123F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21960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5C3F4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B5689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39903" w14:textId="5A748B41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10302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200B9" w14:textId="23A441B1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10302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2A3FB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A7E1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03D69872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4B28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2A118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9ACF57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10A3B" w14:textId="29E7E6BC" w:rsidR="00BB5B40" w:rsidRPr="00BB5B40" w:rsidRDefault="004C123F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25A2A" w14:textId="408B8659" w:rsidR="00BB5B40" w:rsidRPr="00BB5B40" w:rsidRDefault="004C123F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9EA34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AAAC6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65EB2" w14:textId="7E1F23C7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BBAAA" w14:textId="15126DFF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4EA18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687E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63C47399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30BC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6C9C0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cоциально</w:t>
            </w:r>
            <w:proofErr w:type="spellEnd"/>
            <w:r w:rsidRPr="00BB5B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-гуманитарная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768E09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3CD74" w14:textId="48881D8E" w:rsidR="00BB5B40" w:rsidRPr="00BB5B40" w:rsidRDefault="004C123F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DC16A" w14:textId="465AB9E8" w:rsidR="00BB5B40" w:rsidRPr="00BB5B40" w:rsidRDefault="004C123F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26280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1FD62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29ECC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2DE3D" w14:textId="5ADC5475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493BE" w14:textId="1A226307" w:rsidR="00BB5B40" w:rsidRPr="00BB5B40" w:rsidRDefault="009B6EA3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544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4A1B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8E99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6038FD4D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3A3B4" w14:textId="77777777" w:rsidR="00BB5B40" w:rsidRPr="00BB5B40" w:rsidRDefault="00BB5B40" w:rsidP="00BB5B4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BF22D" w14:textId="407CEB22" w:rsidR="00BB5B40" w:rsidRPr="00BB5B40" w:rsidRDefault="004C123F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59184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694A0" w14:textId="5A5480B3" w:rsidR="00BB5B40" w:rsidRPr="00BB5B40" w:rsidRDefault="004C123F" w:rsidP="00BB5B40">
            <w:pPr>
              <w:snapToGrid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59184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0744C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A6DF7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96050" w14:textId="7330B165" w:rsidR="00BB5B40" w:rsidRPr="00BB5B40" w:rsidRDefault="009B6EA3" w:rsidP="00BB5B4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18513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0D71E" w14:textId="24E12774" w:rsidR="00BB5B40" w:rsidRPr="00BB5B40" w:rsidRDefault="009B6EA3" w:rsidP="00BB5B4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18513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995FB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903A" w14:textId="77777777" w:rsidR="00BB5B40" w:rsidRPr="00BB5B40" w:rsidRDefault="00BB5B40" w:rsidP="00BB5B4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75330E5E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100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531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дополнительных общеобразовательных общеразвивающих программ</w:t>
            </w:r>
          </w:p>
        </w:tc>
      </w:tr>
      <w:tr w:rsidR="00BB5B40" w:rsidRPr="00BB5B40" w14:paraId="4E3B2D36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B2B0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D8CC6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3F6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</w:t>
            </w:r>
          </w:p>
          <w:p w14:paraId="57922F9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E5B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  <w:p w14:paraId="07D25662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8B576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62AC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34BD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1382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выполнения муниципального задания по показателю (%)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B06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BB5B40">
              <w:rPr>
                <w:rFonts w:ascii="Times New Roman" w:hAnsi="Times New Roman" w:cs="Times New Roman"/>
                <w:spacing w:val="10"/>
              </w:rPr>
              <w:t>Примечание</w:t>
            </w:r>
          </w:p>
          <w:p w14:paraId="4222DB13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spacing w:val="10"/>
              </w:rPr>
              <w:t>(причины отклонений)</w:t>
            </w:r>
          </w:p>
        </w:tc>
      </w:tr>
      <w:tr w:rsidR="00BB5B40" w:rsidRPr="00BB5B40" w14:paraId="044F1F11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24B21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91B03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ДЮСШ г. Демидова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E1CC1" w14:textId="1386784D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D43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1E9B6" w14:textId="17464218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5B40">
              <w:rPr>
                <w:rFonts w:ascii="Times New Roman" w:hAnsi="Times New Roman" w:cs="Times New Roman"/>
                <w:b/>
              </w:rPr>
              <w:t>63</w:t>
            </w:r>
            <w:r w:rsidR="00D43273"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FBD8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97B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B40" w:rsidRPr="00BB5B40" w14:paraId="45A9E53D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7784F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F6430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муниципальной услуге физкультурно-спортивной направленности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35816" w14:textId="5835BB59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D43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704E2" w14:textId="439AA0DC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5B40">
              <w:rPr>
                <w:rFonts w:ascii="Times New Roman" w:hAnsi="Times New Roman" w:cs="Times New Roman"/>
                <w:b/>
              </w:rPr>
              <w:t>63</w:t>
            </w:r>
            <w:r w:rsidR="00D43273"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3111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C86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B40" w:rsidRPr="00BB5B40" w14:paraId="325BF75A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100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36B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BB5B40" w:rsidRPr="00BB5B40" w14:paraId="00D05994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D0E9E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66B7D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654B4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</w:t>
            </w:r>
          </w:p>
          <w:p w14:paraId="2D0C635F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EF2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  <w:p w14:paraId="557F9B7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CC89A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88CA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8617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0160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выполнения муниципального задания по показателю (%)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F7C9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</w:rPr>
            </w:pPr>
            <w:r w:rsidRPr="00BB5B40">
              <w:rPr>
                <w:rFonts w:ascii="Times New Roman" w:hAnsi="Times New Roman" w:cs="Times New Roman"/>
                <w:spacing w:val="10"/>
              </w:rPr>
              <w:t>Примечание</w:t>
            </w:r>
          </w:p>
          <w:p w14:paraId="0FB3D3C8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5B40">
              <w:rPr>
                <w:rFonts w:ascii="Times New Roman" w:hAnsi="Times New Roman" w:cs="Times New Roman"/>
                <w:spacing w:val="10"/>
              </w:rPr>
              <w:t>(причины отклонений)</w:t>
            </w:r>
          </w:p>
        </w:tc>
      </w:tr>
      <w:tr w:rsidR="00BB5B40" w:rsidRPr="00BB5B40" w14:paraId="2384488C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945E7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B7F2C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ДЮСШ г. Демидова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A682A" w14:textId="14883BEE" w:rsidR="00BB5B40" w:rsidRPr="00BB5B40" w:rsidRDefault="00ED78A9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28244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B0167" w14:textId="40BD9545" w:rsidR="00BB5B40" w:rsidRPr="00BB5B40" w:rsidRDefault="00ED78A9" w:rsidP="00BB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28244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1BDB5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BB2C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B40" w:rsidRPr="00BB5B40" w14:paraId="409CCA85" w14:textId="77777777" w:rsidTr="00BB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FA3A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F54F8" w14:textId="77777777" w:rsidR="00BB5B40" w:rsidRPr="00BB5B40" w:rsidRDefault="00BB5B40" w:rsidP="00BB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по муниципальной услуге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B7606" w14:textId="5AF63243" w:rsidR="00BB5B40" w:rsidRPr="00BB5B40" w:rsidRDefault="00ED78A9" w:rsidP="00BB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28244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BAC68" w14:textId="16270014" w:rsidR="00BB5B40" w:rsidRPr="00BB5B40" w:rsidRDefault="00ED78A9" w:rsidP="00BB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28244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1DEBC" w14:textId="77777777" w:rsidR="00BB5B40" w:rsidRPr="00BB5B40" w:rsidRDefault="00BB5B40" w:rsidP="00BB5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B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9AAD" w14:textId="77777777" w:rsidR="00BB5B40" w:rsidRPr="00BB5B40" w:rsidRDefault="00BB5B40" w:rsidP="00BB5B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A122AD4" w14:textId="77777777" w:rsidR="00BB5B40" w:rsidRPr="00BB5B40" w:rsidRDefault="00BB5B40" w:rsidP="00BB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397582" w14:textId="77777777" w:rsidR="00BB5B40" w:rsidRPr="00BB5B40" w:rsidRDefault="00BB5B40" w:rsidP="00BB5B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7ADA72" w14:textId="77777777" w:rsidR="00BB5B40" w:rsidRPr="00BB5B40" w:rsidRDefault="00BB5B40" w:rsidP="00BB5B4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B5B40" w:rsidRPr="00BB5B40" w:rsidSect="007E18D3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757"/>
    <w:multiLevelType w:val="hybridMultilevel"/>
    <w:tmpl w:val="272AB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54F7"/>
    <w:multiLevelType w:val="hybridMultilevel"/>
    <w:tmpl w:val="59E2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0390"/>
    <w:multiLevelType w:val="hybridMultilevel"/>
    <w:tmpl w:val="C5F62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5D11"/>
    <w:multiLevelType w:val="hybridMultilevel"/>
    <w:tmpl w:val="2354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2117E"/>
    <w:multiLevelType w:val="hybridMultilevel"/>
    <w:tmpl w:val="2DBC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51392"/>
    <w:multiLevelType w:val="hybridMultilevel"/>
    <w:tmpl w:val="D6062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F0CAC"/>
    <w:multiLevelType w:val="hybridMultilevel"/>
    <w:tmpl w:val="6D26E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D142D"/>
    <w:multiLevelType w:val="hybridMultilevel"/>
    <w:tmpl w:val="DF9C0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A45111"/>
    <w:multiLevelType w:val="hybridMultilevel"/>
    <w:tmpl w:val="64BE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B01D5"/>
    <w:multiLevelType w:val="hybridMultilevel"/>
    <w:tmpl w:val="05B2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98927">
    <w:abstractNumId w:val="7"/>
  </w:num>
  <w:num w:numId="2" w16cid:durableId="1387101923">
    <w:abstractNumId w:val="0"/>
  </w:num>
  <w:num w:numId="3" w16cid:durableId="808090462">
    <w:abstractNumId w:val="5"/>
  </w:num>
  <w:num w:numId="4" w16cid:durableId="625233783">
    <w:abstractNumId w:val="3"/>
  </w:num>
  <w:num w:numId="5" w16cid:durableId="1604416378">
    <w:abstractNumId w:val="2"/>
  </w:num>
  <w:num w:numId="6" w16cid:durableId="1325086114">
    <w:abstractNumId w:val="8"/>
  </w:num>
  <w:num w:numId="7" w16cid:durableId="1349520805">
    <w:abstractNumId w:val="1"/>
  </w:num>
  <w:num w:numId="8" w16cid:durableId="649751813">
    <w:abstractNumId w:val="4"/>
  </w:num>
  <w:num w:numId="9" w16cid:durableId="985621359">
    <w:abstractNumId w:val="6"/>
  </w:num>
  <w:num w:numId="10" w16cid:durableId="1534270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D3"/>
    <w:rsid w:val="00016CEB"/>
    <w:rsid w:val="000328BD"/>
    <w:rsid w:val="00034C39"/>
    <w:rsid w:val="00185617"/>
    <w:rsid w:val="00187EF3"/>
    <w:rsid w:val="001A0847"/>
    <w:rsid w:val="001B1075"/>
    <w:rsid w:val="001B1E17"/>
    <w:rsid w:val="001D6F1C"/>
    <w:rsid w:val="002175B1"/>
    <w:rsid w:val="00235416"/>
    <w:rsid w:val="002C7F3B"/>
    <w:rsid w:val="002F7E14"/>
    <w:rsid w:val="003C4E3A"/>
    <w:rsid w:val="003D3641"/>
    <w:rsid w:val="003F2CA0"/>
    <w:rsid w:val="00420898"/>
    <w:rsid w:val="00424E97"/>
    <w:rsid w:val="00497312"/>
    <w:rsid w:val="004B2180"/>
    <w:rsid w:val="004C123F"/>
    <w:rsid w:val="004C181D"/>
    <w:rsid w:val="004D0323"/>
    <w:rsid w:val="00515786"/>
    <w:rsid w:val="006222FC"/>
    <w:rsid w:val="00677EF7"/>
    <w:rsid w:val="006A2BFB"/>
    <w:rsid w:val="00755BFD"/>
    <w:rsid w:val="007D3B51"/>
    <w:rsid w:val="007E18D3"/>
    <w:rsid w:val="008B5F30"/>
    <w:rsid w:val="008D6ACD"/>
    <w:rsid w:val="008F3208"/>
    <w:rsid w:val="009B6EA3"/>
    <w:rsid w:val="00A227D5"/>
    <w:rsid w:val="00AB7DCE"/>
    <w:rsid w:val="00AF149F"/>
    <w:rsid w:val="00BA3197"/>
    <w:rsid w:val="00BB5B40"/>
    <w:rsid w:val="00BC2424"/>
    <w:rsid w:val="00BD2DE4"/>
    <w:rsid w:val="00BE5074"/>
    <w:rsid w:val="00C45927"/>
    <w:rsid w:val="00CB7F74"/>
    <w:rsid w:val="00D43273"/>
    <w:rsid w:val="00DA5A2F"/>
    <w:rsid w:val="00DA5FCF"/>
    <w:rsid w:val="00DD4C2E"/>
    <w:rsid w:val="00ED78A9"/>
    <w:rsid w:val="00EF64B3"/>
    <w:rsid w:val="00F0291C"/>
    <w:rsid w:val="00F53DC4"/>
    <w:rsid w:val="00F965F7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4E65"/>
  <w15:chartTrackingRefBased/>
  <w15:docId w15:val="{2E2FA415-F2AC-4AC8-A000-564B2626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8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E18D3"/>
    <w:rPr>
      <w:color w:val="0000FF"/>
      <w:u w:val="single"/>
    </w:rPr>
  </w:style>
  <w:style w:type="paragraph" w:styleId="a4">
    <w:name w:val="Title"/>
    <w:basedOn w:val="a"/>
    <w:link w:val="a5"/>
    <w:qFormat/>
    <w:rsid w:val="007E18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7E18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A2B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A2B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99"/>
    <w:qFormat/>
    <w:rsid w:val="0049731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7">
    <w:name w:val="No Spacing"/>
    <w:uiPriority w:val="1"/>
    <w:qFormat/>
    <w:rsid w:val="004973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 Style21"/>
    <w:basedOn w:val="a0"/>
    <w:qFormat/>
    <w:rsid w:val="0049731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Степанова</cp:lastModifiedBy>
  <cp:revision>29</cp:revision>
  <dcterms:created xsi:type="dcterms:W3CDTF">2023-01-30T07:22:00Z</dcterms:created>
  <dcterms:modified xsi:type="dcterms:W3CDTF">2026-03-13T11:14:00Z</dcterms:modified>
</cp:coreProperties>
</file>