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Pr="00161DFC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161DFC" w:rsidRDefault="00042ACD" w:rsidP="00042ACD">
      <w:pPr>
        <w:jc w:val="center"/>
        <w:rPr>
          <w:sz w:val="28"/>
          <w:szCs w:val="28"/>
        </w:rPr>
      </w:pPr>
    </w:p>
    <w:p w:rsidR="00963750" w:rsidRDefault="003F7CD8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CC1">
        <w:rPr>
          <w:sz w:val="28"/>
          <w:szCs w:val="28"/>
          <w:u w:val="single"/>
        </w:rPr>
        <w:t>27.05.2022</w:t>
      </w:r>
      <w:r>
        <w:rPr>
          <w:sz w:val="28"/>
          <w:szCs w:val="28"/>
        </w:rPr>
        <w:t xml:space="preserve">  № </w:t>
      </w:r>
      <w:r w:rsidR="00E64CC1">
        <w:rPr>
          <w:sz w:val="28"/>
          <w:szCs w:val="28"/>
          <w:u w:val="single"/>
        </w:rPr>
        <w:t>318</w:t>
      </w:r>
      <w:bookmarkStart w:id="0" w:name="_GoBack"/>
      <w:bookmarkEnd w:id="0"/>
    </w:p>
    <w:p w:rsidR="00040510" w:rsidRPr="009236F0" w:rsidRDefault="00040510" w:rsidP="009236F0">
      <w:pPr>
        <w:jc w:val="both"/>
        <w:rPr>
          <w:sz w:val="20"/>
          <w:szCs w:val="20"/>
        </w:rPr>
      </w:pPr>
    </w:p>
    <w:p w:rsidR="00114F31" w:rsidRDefault="003F7CD8" w:rsidP="006259F5">
      <w:pPr>
        <w:tabs>
          <w:tab w:val="left" w:pos="510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114F31">
        <w:rPr>
          <w:sz w:val="28"/>
          <w:szCs w:val="28"/>
        </w:rPr>
        <w:t xml:space="preserve"> об </w:t>
      </w:r>
      <w:r w:rsidR="00664C73" w:rsidRPr="00664C73">
        <w:rPr>
          <w:sz w:val="28"/>
          <w:szCs w:val="28"/>
        </w:rPr>
        <w:t>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муниципального образования «Демидовский район» Смоленской области</w:t>
      </w:r>
    </w:p>
    <w:p w:rsidR="00664C73" w:rsidRPr="00161DFC" w:rsidRDefault="00664C73" w:rsidP="00114F31">
      <w:pPr>
        <w:tabs>
          <w:tab w:val="left" w:pos="4536"/>
        </w:tabs>
        <w:ind w:right="5669"/>
        <w:rPr>
          <w:sz w:val="28"/>
          <w:szCs w:val="28"/>
        </w:rPr>
      </w:pPr>
    </w:p>
    <w:p w:rsidR="00AB3F7D" w:rsidRPr="00161DFC" w:rsidRDefault="00AB3F7D" w:rsidP="00161DFC">
      <w:pPr>
        <w:tabs>
          <w:tab w:val="left" w:pos="4536"/>
        </w:tabs>
        <w:ind w:right="5669"/>
        <w:rPr>
          <w:sz w:val="28"/>
          <w:szCs w:val="28"/>
        </w:rPr>
      </w:pPr>
    </w:p>
    <w:p w:rsidR="00161DFC" w:rsidRDefault="00161DFC" w:rsidP="00E4608D">
      <w:pPr>
        <w:jc w:val="both"/>
        <w:rPr>
          <w:sz w:val="28"/>
          <w:szCs w:val="28"/>
        </w:rPr>
      </w:pPr>
    </w:p>
    <w:p w:rsidR="00161DFC" w:rsidRDefault="00280700" w:rsidP="009B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19DB" w:rsidRPr="008A19DB">
        <w:rPr>
          <w:sz w:val="28"/>
          <w:szCs w:val="28"/>
        </w:rPr>
        <w:t xml:space="preserve"> соответствии с приказом Министерства Просвещения Российской Федерации от 15.05.2020   № 236 «Об утверждении порядка приема на </w:t>
      </w:r>
      <w:proofErr w:type="gramStart"/>
      <w:r w:rsidR="008A19DB" w:rsidRPr="008A19DB">
        <w:rPr>
          <w:sz w:val="28"/>
          <w:szCs w:val="28"/>
        </w:rPr>
        <w:t>обучение по</w:t>
      </w:r>
      <w:proofErr w:type="gramEnd"/>
      <w:r w:rsidR="008A19DB" w:rsidRPr="008A19DB">
        <w:rPr>
          <w:sz w:val="28"/>
          <w:szCs w:val="28"/>
        </w:rPr>
        <w:t xml:space="preserve"> образовательным программам дошкольного образования»</w:t>
      </w:r>
      <w:r w:rsidR="00626114">
        <w:rPr>
          <w:sz w:val="28"/>
          <w:szCs w:val="28"/>
        </w:rPr>
        <w:t xml:space="preserve"> </w:t>
      </w:r>
      <w:r w:rsidR="00161DFC">
        <w:rPr>
          <w:sz w:val="28"/>
          <w:szCs w:val="28"/>
        </w:rPr>
        <w:t>Администрация</w:t>
      </w:r>
      <w:r w:rsidR="00B91B23" w:rsidRPr="00161DFC">
        <w:rPr>
          <w:sz w:val="28"/>
          <w:szCs w:val="28"/>
        </w:rPr>
        <w:t xml:space="preserve"> муниципального образования</w:t>
      </w:r>
      <w:r w:rsidR="00161DFC">
        <w:rPr>
          <w:sz w:val="28"/>
          <w:szCs w:val="28"/>
        </w:rPr>
        <w:t xml:space="preserve"> «Демидовский район» Смоленской</w:t>
      </w:r>
      <w:r w:rsidR="00B91B23" w:rsidRPr="00161DFC">
        <w:rPr>
          <w:sz w:val="28"/>
          <w:szCs w:val="28"/>
        </w:rPr>
        <w:t xml:space="preserve"> области</w:t>
      </w:r>
    </w:p>
    <w:p w:rsidR="00664C73" w:rsidRDefault="00664C73" w:rsidP="00E4608D">
      <w:pPr>
        <w:ind w:firstLine="709"/>
        <w:jc w:val="both"/>
        <w:rPr>
          <w:sz w:val="28"/>
          <w:szCs w:val="28"/>
        </w:rPr>
      </w:pPr>
    </w:p>
    <w:p w:rsidR="00B91B23" w:rsidRPr="00161DFC" w:rsidRDefault="00B91B23" w:rsidP="00161DFC">
      <w:pPr>
        <w:ind w:firstLine="709"/>
        <w:jc w:val="center"/>
        <w:rPr>
          <w:sz w:val="28"/>
          <w:szCs w:val="28"/>
        </w:rPr>
      </w:pPr>
      <w:r w:rsidRPr="00161DFC">
        <w:rPr>
          <w:sz w:val="28"/>
          <w:szCs w:val="28"/>
        </w:rPr>
        <w:t>ПОСТАНОВЛЯЕТ:</w:t>
      </w:r>
    </w:p>
    <w:p w:rsidR="00664C73" w:rsidRPr="000E4362" w:rsidRDefault="00662399" w:rsidP="000E4362">
      <w:pPr>
        <w:spacing w:line="1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0E4362" w:rsidRPr="000E4362">
        <w:rPr>
          <w:kern w:val="1"/>
          <w:sz w:val="28"/>
          <w:szCs w:val="28"/>
          <w:lang w:eastAsia="hi-IN" w:bidi="hi-IN"/>
        </w:rPr>
        <w:t>.</w:t>
      </w:r>
      <w:r w:rsidR="000E4362"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="003F7CD8" w:rsidRPr="000E4362">
        <w:rPr>
          <w:kern w:val="1"/>
          <w:sz w:val="28"/>
          <w:szCs w:val="28"/>
          <w:lang w:eastAsia="hi-IN" w:bidi="hi-IN"/>
        </w:rPr>
        <w:t>Внести в Положение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муниципального образования «Демидовский район» Смоленской области, утвержденное постановлением администрации муниципального образования «Демидовский район» Смоленской области от 15.07.2016 № 488</w:t>
      </w:r>
      <w:r w:rsidR="00280700">
        <w:rPr>
          <w:kern w:val="1"/>
          <w:sz w:val="28"/>
          <w:szCs w:val="28"/>
          <w:lang w:eastAsia="hi-IN" w:bidi="hi-IN"/>
        </w:rPr>
        <w:t xml:space="preserve"> (в редакции постановления от 30.08.2016 № 601</w:t>
      </w:r>
      <w:r>
        <w:rPr>
          <w:kern w:val="1"/>
          <w:sz w:val="28"/>
          <w:szCs w:val="28"/>
          <w:lang w:eastAsia="hi-IN" w:bidi="hi-IN"/>
        </w:rPr>
        <w:t>, от 09.12.2020 № 767</w:t>
      </w:r>
      <w:r w:rsidR="00280700">
        <w:rPr>
          <w:kern w:val="1"/>
          <w:sz w:val="28"/>
          <w:szCs w:val="28"/>
          <w:lang w:eastAsia="hi-IN" w:bidi="hi-IN"/>
        </w:rPr>
        <w:t>)</w:t>
      </w:r>
      <w:r w:rsidR="003F7CD8" w:rsidRPr="000E4362">
        <w:rPr>
          <w:kern w:val="1"/>
          <w:sz w:val="28"/>
          <w:szCs w:val="28"/>
          <w:lang w:eastAsia="hi-IN" w:bidi="hi-IN"/>
        </w:rPr>
        <w:t xml:space="preserve"> следующие изменения:</w:t>
      </w:r>
      <w:proofErr w:type="gramEnd"/>
    </w:p>
    <w:p w:rsidR="008E1AD9" w:rsidRDefault="00662399" w:rsidP="009F3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1</w:t>
      </w:r>
      <w:r w:rsidR="000E4362">
        <w:rPr>
          <w:sz w:val="28"/>
          <w:szCs w:val="28"/>
          <w:lang w:eastAsia="hi-IN" w:bidi="hi-IN"/>
        </w:rPr>
        <w:t>.1.</w:t>
      </w:r>
      <w:r w:rsidR="008E1AD9">
        <w:rPr>
          <w:sz w:val="28"/>
          <w:szCs w:val="28"/>
          <w:lang w:eastAsia="hi-IN" w:bidi="hi-IN"/>
        </w:rPr>
        <w:t xml:space="preserve"> В пункте 1.4</w:t>
      </w:r>
      <w:r w:rsidR="000E436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исключить </w:t>
      </w:r>
      <w:r w:rsidR="008E1AD9">
        <w:rPr>
          <w:sz w:val="28"/>
          <w:szCs w:val="28"/>
          <w:lang w:eastAsia="hi-IN" w:bidi="hi-IN"/>
        </w:rPr>
        <w:t xml:space="preserve">слова </w:t>
      </w:r>
      <w:r>
        <w:rPr>
          <w:sz w:val="28"/>
          <w:szCs w:val="28"/>
          <w:lang w:eastAsia="hi-IN" w:bidi="hi-IN"/>
        </w:rPr>
        <w:t>«</w:t>
      </w:r>
      <w:r w:rsidRPr="00F51F25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№1014</w:t>
      </w:r>
      <w:r>
        <w:rPr>
          <w:sz w:val="28"/>
          <w:szCs w:val="28"/>
        </w:rPr>
        <w:t>»</w:t>
      </w:r>
      <w:r w:rsidR="000E1AD8">
        <w:rPr>
          <w:sz w:val="28"/>
          <w:szCs w:val="28"/>
        </w:rPr>
        <w:t>.</w:t>
      </w:r>
    </w:p>
    <w:p w:rsidR="000E1AD8" w:rsidRDefault="000E1AD8" w:rsidP="000E1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6 подпункта 2.15.1 пункта 2.15 исключить.</w:t>
      </w:r>
    </w:p>
    <w:p w:rsidR="00DC2CDF" w:rsidRDefault="000E1AD8" w:rsidP="00CD27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CDF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DC2CDF">
        <w:rPr>
          <w:sz w:val="28"/>
          <w:szCs w:val="28"/>
        </w:rPr>
        <w:t>Поречанка</w:t>
      </w:r>
      <w:proofErr w:type="spellEnd"/>
      <w:r w:rsidR="00DC2CDF">
        <w:rPr>
          <w:sz w:val="28"/>
          <w:szCs w:val="28"/>
        </w:rPr>
        <w:t>».</w:t>
      </w:r>
    </w:p>
    <w:p w:rsidR="00DC2CDF" w:rsidRDefault="000E1AD8" w:rsidP="00CD27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CDF">
        <w:rPr>
          <w:sz w:val="28"/>
          <w:szCs w:val="28"/>
        </w:rPr>
        <w:t xml:space="preserve">. </w:t>
      </w:r>
      <w:proofErr w:type="gramStart"/>
      <w:r w:rsidR="00DC2CDF">
        <w:rPr>
          <w:sz w:val="28"/>
          <w:szCs w:val="28"/>
        </w:rPr>
        <w:t>Контроль за</w:t>
      </w:r>
      <w:proofErr w:type="gramEnd"/>
      <w:r w:rsidR="00DC2CDF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D2766" w:rsidRPr="00A52437" w:rsidRDefault="00CD2766" w:rsidP="00CD2766">
      <w:pPr>
        <w:ind w:firstLine="709"/>
        <w:contextualSpacing/>
        <w:jc w:val="both"/>
        <w:rPr>
          <w:sz w:val="28"/>
          <w:szCs w:val="28"/>
        </w:rPr>
      </w:pPr>
    </w:p>
    <w:p w:rsidR="00B14413" w:rsidRDefault="00B14413" w:rsidP="00DC2CDF">
      <w:pPr>
        <w:contextualSpacing/>
        <w:jc w:val="both"/>
        <w:rPr>
          <w:sz w:val="28"/>
          <w:szCs w:val="28"/>
        </w:rPr>
      </w:pPr>
    </w:p>
    <w:p w:rsidR="00B91B23" w:rsidRPr="00161DFC" w:rsidRDefault="00161DFC" w:rsidP="00D01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E7F" w:rsidRDefault="00161DFC" w:rsidP="0016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1B23" w:rsidRPr="00161DFC">
        <w:rPr>
          <w:sz w:val="28"/>
          <w:szCs w:val="28"/>
        </w:rPr>
        <w:t>муниципального</w:t>
      </w:r>
      <w:r w:rsidR="00636E7F">
        <w:rPr>
          <w:sz w:val="28"/>
          <w:szCs w:val="28"/>
        </w:rPr>
        <w:t xml:space="preserve"> </w:t>
      </w:r>
      <w:r w:rsidR="00B91B23" w:rsidRPr="00161DFC">
        <w:rPr>
          <w:sz w:val="28"/>
          <w:szCs w:val="28"/>
        </w:rPr>
        <w:t xml:space="preserve">образования </w:t>
      </w:r>
    </w:p>
    <w:p w:rsidR="003354BA" w:rsidRPr="00161DFC" w:rsidRDefault="00B91B23" w:rsidP="00161DFC">
      <w:pPr>
        <w:jc w:val="both"/>
        <w:rPr>
          <w:sz w:val="28"/>
          <w:szCs w:val="28"/>
        </w:rPr>
      </w:pPr>
      <w:r w:rsidRPr="00161DFC">
        <w:rPr>
          <w:sz w:val="28"/>
          <w:szCs w:val="28"/>
        </w:rPr>
        <w:t xml:space="preserve">«Демидовский район» </w:t>
      </w:r>
      <w:r w:rsidR="00636E7F">
        <w:rPr>
          <w:sz w:val="28"/>
          <w:szCs w:val="28"/>
        </w:rPr>
        <w:t>Смоленской области</w:t>
      </w:r>
      <w:r w:rsidR="00B14413">
        <w:rPr>
          <w:sz w:val="28"/>
          <w:szCs w:val="28"/>
        </w:rPr>
        <w:t xml:space="preserve">               </w:t>
      </w:r>
      <w:r w:rsidR="00114F31">
        <w:rPr>
          <w:sz w:val="28"/>
          <w:szCs w:val="28"/>
        </w:rPr>
        <w:t xml:space="preserve">      </w:t>
      </w:r>
      <w:r w:rsidR="00B14413">
        <w:rPr>
          <w:sz w:val="28"/>
          <w:szCs w:val="28"/>
        </w:rPr>
        <w:t xml:space="preserve">                        </w:t>
      </w:r>
      <w:r w:rsidRPr="00161DFC">
        <w:rPr>
          <w:sz w:val="28"/>
          <w:szCs w:val="28"/>
        </w:rPr>
        <w:t xml:space="preserve"> А.Ф.</w:t>
      </w:r>
      <w:r w:rsidR="009B4758">
        <w:rPr>
          <w:sz w:val="28"/>
          <w:szCs w:val="28"/>
        </w:rPr>
        <w:t xml:space="preserve"> </w:t>
      </w:r>
      <w:r w:rsidRPr="00161DFC">
        <w:rPr>
          <w:sz w:val="28"/>
          <w:szCs w:val="28"/>
        </w:rPr>
        <w:t>Семенов</w:t>
      </w:r>
    </w:p>
    <w:sectPr w:rsidR="003354BA" w:rsidRPr="00161DFC" w:rsidSect="00161DFC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AE" w:rsidRDefault="00FF44AE" w:rsidP="00AB3F7D">
      <w:r>
        <w:separator/>
      </w:r>
    </w:p>
  </w:endnote>
  <w:endnote w:type="continuationSeparator" w:id="0">
    <w:p w:rsidR="00FF44AE" w:rsidRDefault="00FF44AE" w:rsidP="00A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AE" w:rsidRDefault="00FF44AE" w:rsidP="00AB3F7D">
      <w:r>
        <w:separator/>
      </w:r>
    </w:p>
  </w:footnote>
  <w:footnote w:type="continuationSeparator" w:id="0">
    <w:p w:rsidR="00FF44AE" w:rsidRDefault="00FF44AE" w:rsidP="00AB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A" w:rsidRDefault="00A76E5A">
    <w:pPr>
      <w:pStyle w:val="a8"/>
      <w:jc w:val="center"/>
    </w:pPr>
  </w:p>
  <w:p w:rsidR="00AB3F7D" w:rsidRDefault="00AB3F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38F"/>
    <w:multiLevelType w:val="hybridMultilevel"/>
    <w:tmpl w:val="B99E6ECA"/>
    <w:lvl w:ilvl="0" w:tplc="8A3C9E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811AB"/>
    <w:multiLevelType w:val="multilevel"/>
    <w:tmpl w:val="E35CC5E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EB"/>
    <w:rsid w:val="000038B4"/>
    <w:rsid w:val="00004412"/>
    <w:rsid w:val="00040510"/>
    <w:rsid w:val="00042ACD"/>
    <w:rsid w:val="00063261"/>
    <w:rsid w:val="00063CED"/>
    <w:rsid w:val="00091287"/>
    <w:rsid w:val="000A01EB"/>
    <w:rsid w:val="000B4099"/>
    <w:rsid w:val="000E1AD8"/>
    <w:rsid w:val="000E4362"/>
    <w:rsid w:val="00114F31"/>
    <w:rsid w:val="00142E24"/>
    <w:rsid w:val="00161CAD"/>
    <w:rsid w:val="00161DFC"/>
    <w:rsid w:val="00196AE1"/>
    <w:rsid w:val="00204E03"/>
    <w:rsid w:val="0022142C"/>
    <w:rsid w:val="00254A2B"/>
    <w:rsid w:val="00280700"/>
    <w:rsid w:val="00290AE5"/>
    <w:rsid w:val="002B1F98"/>
    <w:rsid w:val="002B5D87"/>
    <w:rsid w:val="002C24BB"/>
    <w:rsid w:val="002C519E"/>
    <w:rsid w:val="00321D3C"/>
    <w:rsid w:val="003354BA"/>
    <w:rsid w:val="00355ADE"/>
    <w:rsid w:val="003911F2"/>
    <w:rsid w:val="003B3060"/>
    <w:rsid w:val="003B6FED"/>
    <w:rsid w:val="003C6F1F"/>
    <w:rsid w:val="003D2D27"/>
    <w:rsid w:val="003F7CD8"/>
    <w:rsid w:val="004E60FB"/>
    <w:rsid w:val="00526D36"/>
    <w:rsid w:val="005424DE"/>
    <w:rsid w:val="005577D9"/>
    <w:rsid w:val="00573B76"/>
    <w:rsid w:val="00577A04"/>
    <w:rsid w:val="00596567"/>
    <w:rsid w:val="00596E99"/>
    <w:rsid w:val="00607255"/>
    <w:rsid w:val="006259F5"/>
    <w:rsid w:val="00626114"/>
    <w:rsid w:val="00636E7F"/>
    <w:rsid w:val="00662399"/>
    <w:rsid w:val="00664C73"/>
    <w:rsid w:val="00681994"/>
    <w:rsid w:val="00721D27"/>
    <w:rsid w:val="007337F0"/>
    <w:rsid w:val="00735F2D"/>
    <w:rsid w:val="007A38E4"/>
    <w:rsid w:val="007E49C0"/>
    <w:rsid w:val="007E6D10"/>
    <w:rsid w:val="007E74E4"/>
    <w:rsid w:val="008204CD"/>
    <w:rsid w:val="00826C3F"/>
    <w:rsid w:val="008309C1"/>
    <w:rsid w:val="00833E85"/>
    <w:rsid w:val="00846ED2"/>
    <w:rsid w:val="00864DEA"/>
    <w:rsid w:val="008672EA"/>
    <w:rsid w:val="00886169"/>
    <w:rsid w:val="00891529"/>
    <w:rsid w:val="008A19DB"/>
    <w:rsid w:val="008A4065"/>
    <w:rsid w:val="008E1AD9"/>
    <w:rsid w:val="008E4CE7"/>
    <w:rsid w:val="009236F0"/>
    <w:rsid w:val="0095049D"/>
    <w:rsid w:val="009564EE"/>
    <w:rsid w:val="00963750"/>
    <w:rsid w:val="00965098"/>
    <w:rsid w:val="00973370"/>
    <w:rsid w:val="0097677D"/>
    <w:rsid w:val="009B4758"/>
    <w:rsid w:val="009B4820"/>
    <w:rsid w:val="009C7285"/>
    <w:rsid w:val="009E308A"/>
    <w:rsid w:val="009F3ED7"/>
    <w:rsid w:val="00A04A66"/>
    <w:rsid w:val="00A34009"/>
    <w:rsid w:val="00A34E20"/>
    <w:rsid w:val="00A46AD7"/>
    <w:rsid w:val="00A61295"/>
    <w:rsid w:val="00A72D79"/>
    <w:rsid w:val="00A76E5A"/>
    <w:rsid w:val="00AB3D02"/>
    <w:rsid w:val="00AB3F7D"/>
    <w:rsid w:val="00AE22E3"/>
    <w:rsid w:val="00B141AB"/>
    <w:rsid w:val="00B14413"/>
    <w:rsid w:val="00B448E3"/>
    <w:rsid w:val="00B57ACA"/>
    <w:rsid w:val="00B77E34"/>
    <w:rsid w:val="00B81876"/>
    <w:rsid w:val="00B91B23"/>
    <w:rsid w:val="00B954CA"/>
    <w:rsid w:val="00BB1F86"/>
    <w:rsid w:val="00BE37B5"/>
    <w:rsid w:val="00BE4702"/>
    <w:rsid w:val="00C232D0"/>
    <w:rsid w:val="00C378D1"/>
    <w:rsid w:val="00C828BE"/>
    <w:rsid w:val="00CB13B0"/>
    <w:rsid w:val="00CD2766"/>
    <w:rsid w:val="00CE48C5"/>
    <w:rsid w:val="00D01DED"/>
    <w:rsid w:val="00D45755"/>
    <w:rsid w:val="00DB3F53"/>
    <w:rsid w:val="00DC2CDF"/>
    <w:rsid w:val="00DC51E6"/>
    <w:rsid w:val="00DF5583"/>
    <w:rsid w:val="00E4288C"/>
    <w:rsid w:val="00E4608D"/>
    <w:rsid w:val="00E64CC1"/>
    <w:rsid w:val="00E9295C"/>
    <w:rsid w:val="00F67440"/>
    <w:rsid w:val="00F97418"/>
    <w:rsid w:val="00FC7F88"/>
    <w:rsid w:val="00FE40E0"/>
    <w:rsid w:val="00FF44AE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91B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B3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B3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C24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0E1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1646-DA14-4D4C-AA30-3BBE09B3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2022-05-11T09:58:00Z</cp:lastPrinted>
  <dcterms:created xsi:type="dcterms:W3CDTF">2016-05-19T06:24:00Z</dcterms:created>
  <dcterms:modified xsi:type="dcterms:W3CDTF">2022-06-14T09:12:00Z</dcterms:modified>
</cp:coreProperties>
</file>