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C" w:rsidRDefault="00B447AC" w:rsidP="005E221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5E221E">
        <w:rPr>
          <w:rFonts w:ascii="Times New Roman" w:hAnsi="Times New Roman" w:cs="Times New Roman"/>
          <w:i/>
          <w:sz w:val="20"/>
          <w:szCs w:val="20"/>
        </w:rPr>
        <w:t xml:space="preserve">№2 </w:t>
      </w:r>
      <w:r w:rsidRPr="000966CF">
        <w:rPr>
          <w:rFonts w:ascii="Times New Roman" w:hAnsi="Times New Roman" w:cs="Times New Roman"/>
          <w:i/>
          <w:sz w:val="20"/>
          <w:szCs w:val="20"/>
        </w:rPr>
        <w:t>к Положению 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5E221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«Знаете, каким он </w:t>
      </w:r>
    </w:p>
    <w:p w:rsidR="00B447AC" w:rsidRDefault="00B447AC" w:rsidP="005E221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парнем был», </w:t>
      </w: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посвященном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5E221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55-летию со дня полета Ю.А. </w:t>
      </w:r>
    </w:p>
    <w:p w:rsidR="00B447AC" w:rsidRPr="000966CF" w:rsidRDefault="00B447AC" w:rsidP="005E221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Заявка на участие в Конкурсе «Знаете, каким он парнем был», посвященном 55-летию со дня полета Ю.А. 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  <w:r w:rsidR="00641F95">
        <w:rPr>
          <w:rFonts w:ascii="Times New Roman" w:hAnsi="Times New Roman" w:cs="Times New Roman"/>
          <w:sz w:val="28"/>
          <w:szCs w:val="28"/>
        </w:rPr>
        <w:t xml:space="preserve"> «</w:t>
      </w:r>
      <w:r w:rsidR="00833CC6">
        <w:rPr>
          <w:rFonts w:ascii="Times New Roman" w:hAnsi="Times New Roman" w:cs="Times New Roman"/>
          <w:sz w:val="28"/>
          <w:szCs w:val="28"/>
        </w:rPr>
        <w:t>Литература</w:t>
      </w:r>
      <w:r w:rsidR="00641F95">
        <w:rPr>
          <w:rFonts w:ascii="Times New Roman" w:hAnsi="Times New Roman" w:cs="Times New Roman"/>
          <w:sz w:val="28"/>
          <w:szCs w:val="28"/>
        </w:rPr>
        <w:t>»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833CC6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н</w:t>
      </w:r>
      <w:r w:rsidR="00B447AC" w:rsidRPr="00A83BCA"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B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41F95">
        <w:rPr>
          <w:rFonts w:ascii="Times New Roman" w:hAnsi="Times New Roman" w:cs="Times New Roman"/>
          <w:sz w:val="28"/>
          <w:szCs w:val="28"/>
        </w:rPr>
        <w:t>_______</w:t>
      </w:r>
      <w:r w:rsidR="00B447A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833CC6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6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F09F1">
        <w:rPr>
          <w:rFonts w:ascii="Times New Roman" w:hAnsi="Times New Roman" w:cs="Times New Roman"/>
          <w:sz w:val="28"/>
          <w:szCs w:val="28"/>
        </w:rPr>
        <w:t>______________</w:t>
      </w:r>
      <w:r w:rsidR="00B447AC">
        <w:rPr>
          <w:rFonts w:ascii="Times New Roman" w:hAnsi="Times New Roman" w:cs="Times New Roman"/>
          <w:sz w:val="28"/>
          <w:szCs w:val="28"/>
        </w:rPr>
        <w:t>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___________________________________________</w:t>
      </w: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="00833CC6">
        <w:rPr>
          <w:rFonts w:ascii="Times New Roman" w:hAnsi="Times New Roman" w:cs="Times New Roman"/>
          <w:sz w:val="28"/>
          <w:szCs w:val="28"/>
        </w:rPr>
        <w:t xml:space="preserve"> (для учащихся)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 по адресу: 214000, г. Смоленск, ул. К.Маркса, д.14,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</w:t>
      </w:r>
      <w:proofErr w:type="gramEnd"/>
      <w:r w:rsidRPr="00A83BCA">
        <w:rPr>
          <w:rFonts w:ascii="Times New Roman" w:hAnsi="Times New Roman" w:cs="Times New Roman"/>
          <w:sz w:val="28"/>
          <w:szCs w:val="28"/>
        </w:rPr>
        <w:t xml:space="preserve">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                                             _____________________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</w:t>
      </w:r>
    </w:p>
    <w:p w:rsidR="00B447AC" w:rsidRPr="00402EA3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47AC" w:rsidRPr="00402EA3" w:rsidSect="00641F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7AC"/>
    <w:rsid w:val="0013075C"/>
    <w:rsid w:val="00295CE0"/>
    <w:rsid w:val="003E26EE"/>
    <w:rsid w:val="00456172"/>
    <w:rsid w:val="005E221E"/>
    <w:rsid w:val="00641F95"/>
    <w:rsid w:val="006954F6"/>
    <w:rsid w:val="00765524"/>
    <w:rsid w:val="00833CC6"/>
    <w:rsid w:val="0095332B"/>
    <w:rsid w:val="009F09F1"/>
    <w:rsid w:val="00B447AC"/>
    <w:rsid w:val="00B70896"/>
    <w:rsid w:val="00B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2016-02-01T10:00:00Z</dcterms:created>
  <dcterms:modified xsi:type="dcterms:W3CDTF">2016-02-01T13:30:00Z</dcterms:modified>
</cp:coreProperties>
</file>