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BC" w:rsidRPr="00862B4A" w:rsidRDefault="00DB08BC" w:rsidP="00FA51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2B4A">
        <w:rPr>
          <w:rFonts w:ascii="Times New Roman" w:hAnsi="Times New Roman" w:cs="Times New Roman"/>
          <w:sz w:val="28"/>
          <w:szCs w:val="28"/>
        </w:rPr>
        <w:t>ОТЧЕТ</w:t>
      </w:r>
    </w:p>
    <w:p w:rsidR="00DB08BC" w:rsidRPr="00862B4A" w:rsidRDefault="00DB08BC" w:rsidP="00FA5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B4A">
        <w:rPr>
          <w:rFonts w:ascii="Times New Roman" w:hAnsi="Times New Roman" w:cs="Times New Roman"/>
          <w:sz w:val="28"/>
          <w:szCs w:val="28"/>
        </w:rPr>
        <w:t>об использовании ассигнований в рамках муни</w:t>
      </w:r>
      <w:r w:rsidR="00E150C0">
        <w:rPr>
          <w:rFonts w:ascii="Times New Roman" w:hAnsi="Times New Roman" w:cs="Times New Roman"/>
          <w:sz w:val="28"/>
          <w:szCs w:val="28"/>
        </w:rPr>
        <w:t>ципальных программ  за 9</w:t>
      </w:r>
      <w:r>
        <w:rPr>
          <w:rFonts w:ascii="Times New Roman" w:hAnsi="Times New Roman" w:cs="Times New Roman"/>
          <w:sz w:val="28"/>
          <w:szCs w:val="28"/>
        </w:rPr>
        <w:t xml:space="preserve"> месяца</w:t>
      </w:r>
      <w:r w:rsidRPr="00862B4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2B4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B08BC" w:rsidRPr="00862B4A" w:rsidRDefault="00DB08BC" w:rsidP="00862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82"/>
        <w:gridCol w:w="2808"/>
        <w:gridCol w:w="2662"/>
        <w:gridCol w:w="2141"/>
        <w:gridCol w:w="1565"/>
        <w:gridCol w:w="3276"/>
        <w:gridCol w:w="35"/>
      </w:tblGrid>
      <w:tr w:rsidR="00DB08BC" w:rsidRPr="00365603" w:rsidTr="0060206D">
        <w:tc>
          <w:tcPr>
            <w:tcW w:w="2093" w:type="dxa"/>
            <w:vMerge w:val="restart"/>
            <w:tcBorders>
              <w:bottom w:val="nil"/>
            </w:tcBorders>
          </w:tcPr>
          <w:p w:rsidR="00DB08BC" w:rsidRPr="00365603" w:rsidRDefault="00DB08BC" w:rsidP="00602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60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93" w:type="dxa"/>
            <w:vMerge w:val="restart"/>
          </w:tcPr>
          <w:p w:rsidR="00DB08BC" w:rsidRPr="00365603" w:rsidRDefault="00DB08BC" w:rsidP="00602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60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на весь период реализации, в т.ч. по источникам финансирования</w:t>
            </w:r>
          </w:p>
        </w:tc>
        <w:tc>
          <w:tcPr>
            <w:tcW w:w="5670" w:type="dxa"/>
            <w:gridSpan w:val="3"/>
          </w:tcPr>
          <w:p w:rsidR="00DB08BC" w:rsidRPr="00365603" w:rsidRDefault="00DB08BC" w:rsidP="00602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03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330" w:type="dxa"/>
            <w:gridSpan w:val="2"/>
            <w:vMerge w:val="restart"/>
          </w:tcPr>
          <w:p w:rsidR="00DB08BC" w:rsidRPr="00365603" w:rsidRDefault="00DB08BC" w:rsidP="00602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603">
              <w:rPr>
                <w:rFonts w:ascii="Times New Roman" w:hAnsi="Times New Roman" w:cs="Times New Roman"/>
                <w:sz w:val="24"/>
                <w:szCs w:val="24"/>
              </w:rPr>
              <w:t>Перечень конкретных мероприятий, выполненных по программе</w:t>
            </w:r>
          </w:p>
        </w:tc>
      </w:tr>
      <w:tr w:rsidR="00DB08BC" w:rsidRPr="00365603" w:rsidTr="0060206D">
        <w:tc>
          <w:tcPr>
            <w:tcW w:w="2093" w:type="dxa"/>
            <w:vMerge/>
            <w:tcBorders>
              <w:bottom w:val="nil"/>
            </w:tcBorders>
            <w:vAlign w:val="center"/>
          </w:tcPr>
          <w:p w:rsidR="00DB08BC" w:rsidRPr="00365603" w:rsidRDefault="00DB08BC" w:rsidP="00602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B08BC" w:rsidRPr="00365603" w:rsidRDefault="00DB08BC" w:rsidP="00602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08BC" w:rsidRPr="00365603" w:rsidRDefault="00DB08BC" w:rsidP="00602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60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год</w:t>
            </w:r>
          </w:p>
        </w:tc>
        <w:tc>
          <w:tcPr>
            <w:tcW w:w="2126" w:type="dxa"/>
          </w:tcPr>
          <w:p w:rsidR="00DB08BC" w:rsidRPr="00365603" w:rsidRDefault="00DB08BC" w:rsidP="00602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603">
              <w:rPr>
                <w:rFonts w:ascii="Times New Roman" w:hAnsi="Times New Roman" w:cs="Times New Roman"/>
                <w:sz w:val="24"/>
                <w:szCs w:val="24"/>
              </w:rPr>
              <w:t>Фактически освоено средств</w:t>
            </w:r>
          </w:p>
        </w:tc>
        <w:tc>
          <w:tcPr>
            <w:tcW w:w="1276" w:type="dxa"/>
          </w:tcPr>
          <w:p w:rsidR="00DB08BC" w:rsidRPr="00365603" w:rsidRDefault="00DB08BC" w:rsidP="00602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603"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DB08BC" w:rsidRPr="00365603" w:rsidRDefault="00DB08BC" w:rsidP="00602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8BC" w:rsidRPr="00365603" w:rsidTr="0060206D">
        <w:trPr>
          <w:trHeight w:val="1979"/>
        </w:trPr>
        <w:tc>
          <w:tcPr>
            <w:tcW w:w="2093" w:type="dxa"/>
            <w:vMerge w:val="restart"/>
            <w:tcBorders>
              <w:bottom w:val="nil"/>
            </w:tcBorders>
          </w:tcPr>
          <w:p w:rsidR="00DB08BC" w:rsidRPr="00365603" w:rsidRDefault="00DB08BC" w:rsidP="00602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603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  в муниципальном образовании «Демидовский район» Смоленской области»</w:t>
            </w:r>
          </w:p>
        </w:tc>
        <w:tc>
          <w:tcPr>
            <w:tcW w:w="2693" w:type="dxa"/>
          </w:tcPr>
          <w:p w:rsidR="00DB08BC" w:rsidRPr="00365603" w:rsidRDefault="00DB08BC" w:rsidP="006020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1711849</w:t>
            </w:r>
          </w:p>
          <w:p w:rsidR="00DB08BC" w:rsidRPr="00365603" w:rsidRDefault="00DB08BC" w:rsidP="00602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60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</w:tcPr>
          <w:p w:rsidR="00DB08BC" w:rsidRPr="00365603" w:rsidRDefault="00DB08BC" w:rsidP="00602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603">
              <w:rPr>
                <w:rFonts w:ascii="Times New Roman" w:hAnsi="Times New Roman" w:cs="Times New Roman"/>
                <w:sz w:val="24"/>
                <w:szCs w:val="24"/>
              </w:rPr>
              <w:t xml:space="preserve"> 580483 руб. муниципальный бюджет</w:t>
            </w:r>
          </w:p>
        </w:tc>
        <w:tc>
          <w:tcPr>
            <w:tcW w:w="2126" w:type="dxa"/>
          </w:tcPr>
          <w:p w:rsidR="00DB08BC" w:rsidRPr="00365603" w:rsidRDefault="00E150C0" w:rsidP="00602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391051</w:t>
            </w:r>
            <w:r w:rsidR="00DB08BC" w:rsidRPr="00365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DB08BC" w:rsidRPr="00365603" w:rsidRDefault="00E150C0" w:rsidP="00602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  <w:bookmarkStart w:id="0" w:name="_GoBack"/>
            <w:bookmarkEnd w:id="0"/>
          </w:p>
        </w:tc>
        <w:tc>
          <w:tcPr>
            <w:tcW w:w="4330" w:type="dxa"/>
            <w:gridSpan w:val="2"/>
          </w:tcPr>
          <w:p w:rsidR="00DB08BC" w:rsidRPr="00365603" w:rsidRDefault="00DB08BC" w:rsidP="00602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603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спортивно-массовых мероприятий, фестивалей, спартакиад среди различных слоев населения Демидовского района Смоленской области</w:t>
            </w:r>
          </w:p>
        </w:tc>
      </w:tr>
      <w:tr w:rsidR="00DB08BC" w:rsidRPr="00365603" w:rsidTr="0060206D">
        <w:trPr>
          <w:trHeight w:val="1681"/>
        </w:trPr>
        <w:tc>
          <w:tcPr>
            <w:tcW w:w="2093" w:type="dxa"/>
            <w:vMerge/>
            <w:tcBorders>
              <w:bottom w:val="nil"/>
            </w:tcBorders>
            <w:vAlign w:val="center"/>
          </w:tcPr>
          <w:p w:rsidR="00DB08BC" w:rsidRPr="00365603" w:rsidRDefault="00DB08BC" w:rsidP="00602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08BC" w:rsidRPr="00365603" w:rsidRDefault="00DB08BC" w:rsidP="00602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08BC" w:rsidRPr="00365603" w:rsidRDefault="00DB08BC" w:rsidP="00602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08BC" w:rsidRPr="00365603" w:rsidRDefault="00DB08BC" w:rsidP="00602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08BC" w:rsidRPr="00365603" w:rsidRDefault="00DB08BC" w:rsidP="00602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gridSpan w:val="2"/>
          </w:tcPr>
          <w:p w:rsidR="00DB08BC" w:rsidRPr="00365603" w:rsidRDefault="00DB08BC" w:rsidP="00602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603">
              <w:rPr>
                <w:rFonts w:ascii="Times New Roman" w:hAnsi="Times New Roman" w:cs="Times New Roman"/>
                <w:sz w:val="24"/>
                <w:szCs w:val="24"/>
              </w:rPr>
              <w:t>Обеспечения участия сборных команд Демидовского района Смоленской области в областных, российских, и международных спортивных  соревнованиях</w:t>
            </w:r>
          </w:p>
        </w:tc>
      </w:tr>
      <w:tr w:rsidR="00DB08BC" w:rsidRPr="00365603" w:rsidTr="0060206D">
        <w:tc>
          <w:tcPr>
            <w:tcW w:w="2093" w:type="dxa"/>
            <w:vMerge/>
            <w:tcBorders>
              <w:bottom w:val="nil"/>
            </w:tcBorders>
            <w:vAlign w:val="center"/>
          </w:tcPr>
          <w:p w:rsidR="00DB08BC" w:rsidRPr="00365603" w:rsidRDefault="00DB08BC" w:rsidP="00602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08BC" w:rsidRPr="00365603" w:rsidRDefault="00DB08BC" w:rsidP="00602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08BC" w:rsidRPr="00365603" w:rsidRDefault="00DB08BC" w:rsidP="00602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08BC" w:rsidRPr="00365603" w:rsidRDefault="00DB08BC" w:rsidP="00602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08BC" w:rsidRPr="00365603" w:rsidRDefault="00DB08BC" w:rsidP="00602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gridSpan w:val="2"/>
          </w:tcPr>
          <w:p w:rsidR="00DB08BC" w:rsidRPr="00365603" w:rsidRDefault="00DB08BC" w:rsidP="00602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603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инвентаря, экипировки, оборудования для массовых занятий физической культурой и спортом</w:t>
            </w:r>
          </w:p>
        </w:tc>
      </w:tr>
      <w:tr w:rsidR="00DB08BC" w:rsidRPr="00365603" w:rsidTr="0060206D"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DB08BC" w:rsidRPr="00365603" w:rsidRDefault="00DB08BC" w:rsidP="00602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08BC" w:rsidRPr="00365603" w:rsidRDefault="00DB08BC" w:rsidP="00602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08BC" w:rsidRPr="00365603" w:rsidRDefault="00DB08BC" w:rsidP="00602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08BC" w:rsidRPr="00365603" w:rsidRDefault="00DB08BC" w:rsidP="00602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08BC" w:rsidRPr="00365603" w:rsidRDefault="00DB08BC" w:rsidP="00602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gridSpan w:val="2"/>
          </w:tcPr>
          <w:p w:rsidR="00DB08BC" w:rsidRPr="00365603" w:rsidRDefault="00DB08BC" w:rsidP="00602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60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</w:tr>
      <w:tr w:rsidR="00DB08BC" w:rsidRPr="00365603" w:rsidTr="0060206D">
        <w:trPr>
          <w:trHeight w:val="70"/>
        </w:trPr>
        <w:tc>
          <w:tcPr>
            <w:tcW w:w="2093" w:type="dxa"/>
            <w:tcBorders>
              <w:left w:val="nil"/>
              <w:bottom w:val="nil"/>
              <w:right w:val="nil"/>
            </w:tcBorders>
            <w:vAlign w:val="center"/>
          </w:tcPr>
          <w:p w:rsidR="00DB08BC" w:rsidRPr="00365603" w:rsidRDefault="00DB08BC" w:rsidP="0060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3" w:type="dxa"/>
            <w:gridSpan w:val="6"/>
            <w:tcBorders>
              <w:left w:val="nil"/>
              <w:bottom w:val="nil"/>
              <w:right w:val="nil"/>
            </w:tcBorders>
          </w:tcPr>
          <w:p w:rsidR="00DB08BC" w:rsidRPr="00365603" w:rsidRDefault="00DB08BC" w:rsidP="00602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BC" w:rsidRPr="00365603" w:rsidRDefault="00DB08BC" w:rsidP="00602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BC" w:rsidRPr="00365603" w:rsidRDefault="00DB08BC" w:rsidP="00602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603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образованию                                      Т.И. Ковальская</w:t>
            </w:r>
          </w:p>
          <w:p w:rsidR="00DB08BC" w:rsidRPr="00365603" w:rsidRDefault="00DB08BC" w:rsidP="00602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8BC" w:rsidRPr="00365603" w:rsidTr="0060206D">
        <w:trPr>
          <w:gridAfter w:val="1"/>
          <w:wAfter w:w="77" w:type="dxa"/>
          <w:trHeight w:val="276"/>
        </w:trPr>
        <w:tc>
          <w:tcPr>
            <w:tcW w:w="14709" w:type="dxa"/>
            <w:gridSpan w:val="6"/>
            <w:vMerge w:val="restart"/>
            <w:tcBorders>
              <w:left w:val="nil"/>
              <w:bottom w:val="nil"/>
              <w:right w:val="nil"/>
            </w:tcBorders>
          </w:tcPr>
          <w:p w:rsidR="0060206D" w:rsidRDefault="0060206D" w:rsidP="0060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Сведения</w:t>
            </w:r>
          </w:p>
          <w:p w:rsidR="0060206D" w:rsidRDefault="0060206D" w:rsidP="006020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выполнении плана-графика поэтапного выполнения основных мероприятий муниципальной программы «Развитие  физической культуры и спорта в муниципальном образовании «Демидовский район» Смоленской области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»н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01.10.2019</w:t>
            </w:r>
          </w:p>
          <w:tbl>
            <w:tblPr>
              <w:tblStyle w:val="a3"/>
              <w:tblW w:w="15030" w:type="dxa"/>
              <w:tblInd w:w="108" w:type="dxa"/>
              <w:tblLook w:val="04A0"/>
            </w:tblPr>
            <w:tblGrid>
              <w:gridCol w:w="709"/>
              <w:gridCol w:w="5954"/>
              <w:gridCol w:w="1701"/>
              <w:gridCol w:w="1701"/>
              <w:gridCol w:w="2979"/>
              <w:gridCol w:w="1986"/>
            </w:tblGrid>
            <w:tr w:rsidR="0060206D" w:rsidTr="00265591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206D" w:rsidRDefault="0060206D" w:rsidP="0026559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  <w:p w:rsidR="0060206D" w:rsidRDefault="0060206D" w:rsidP="0026559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206D" w:rsidRDefault="0060206D" w:rsidP="0026559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Наименование мероприятий программы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206D" w:rsidRDefault="0060206D" w:rsidP="0026559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Плановый срок исполнения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206D" w:rsidRDefault="0060206D" w:rsidP="0026559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Фактический срок исполнения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206D" w:rsidRDefault="0060206D" w:rsidP="0026559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Сведения об исполнении мероприятий на отчетную дату</w:t>
                  </w:r>
                </w:p>
                <w:p w:rsidR="0060206D" w:rsidRDefault="0060206D" w:rsidP="0026559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(на 01.10.2019)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206D" w:rsidRDefault="0060206D" w:rsidP="0026559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Причина несоблюдения планового срока и мера по исполнению мероприятия программы</w:t>
                  </w:r>
                </w:p>
              </w:tc>
            </w:tr>
            <w:tr w:rsidR="0060206D" w:rsidTr="00265591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206D" w:rsidRPr="00547527" w:rsidRDefault="0060206D" w:rsidP="0026559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47527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206D" w:rsidRPr="00547527" w:rsidRDefault="0060206D" w:rsidP="0026559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47527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206D" w:rsidRPr="00547527" w:rsidRDefault="0060206D" w:rsidP="0026559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47527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206D" w:rsidRPr="00547527" w:rsidRDefault="0060206D" w:rsidP="0026559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47527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206D" w:rsidRPr="00547527" w:rsidRDefault="0060206D" w:rsidP="0026559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47527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206D" w:rsidRPr="00547527" w:rsidRDefault="0060206D" w:rsidP="0026559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47527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</w:tr>
            <w:tr w:rsidR="0060206D" w:rsidTr="00265591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06D" w:rsidRDefault="0060206D" w:rsidP="0026559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206D" w:rsidRDefault="0060206D" w:rsidP="0026559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Муниципальная программа «Развитие физической культуры и спорта в муниципальном образовании «Демидовский район» Смоленской области»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206D" w:rsidRDefault="0060206D" w:rsidP="0026559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206D" w:rsidRDefault="0060206D" w:rsidP="0026559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206D" w:rsidRDefault="0060206D" w:rsidP="0026559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Доля  освоенных  средств составляет 67,4%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06D" w:rsidRDefault="0060206D" w:rsidP="0026559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0206D" w:rsidTr="00265591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06D" w:rsidRDefault="0060206D" w:rsidP="0026559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0206D" w:rsidRDefault="0060206D" w:rsidP="0026559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206D" w:rsidRDefault="0060206D" w:rsidP="0026559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районных спортивно-массовых мероприятий, фестивалей, спартакиад среди различных слоев населения Демидовского района Смоленской области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206D" w:rsidRPr="00547527" w:rsidRDefault="0060206D" w:rsidP="0026559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  <w:r w:rsidRPr="0054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206D" w:rsidRPr="00547527" w:rsidRDefault="0060206D" w:rsidP="0026559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2019 </w:t>
                  </w:r>
                  <w:r w:rsidRPr="0054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206D" w:rsidRDefault="0060206D" w:rsidP="0026559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 освоенных  средств составляет 90,6</w:t>
                  </w:r>
                  <w:r w:rsidRPr="000D3D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06D" w:rsidRDefault="0060206D" w:rsidP="0026559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206D" w:rsidTr="00265591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06D" w:rsidRDefault="0060206D" w:rsidP="0026559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0206D" w:rsidRDefault="0060206D" w:rsidP="0026559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206D" w:rsidRDefault="0060206D" w:rsidP="0026559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Обеспечения участия сборных команд Демидовского района Смоленской области в областных, российских, и международных спортивных  соревнованиях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206D" w:rsidRPr="00547527" w:rsidRDefault="0060206D" w:rsidP="0026559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  <w:r w:rsidRPr="0054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206D" w:rsidRPr="00547527" w:rsidRDefault="0060206D" w:rsidP="0026559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2019 </w:t>
                  </w:r>
                  <w:r w:rsidRPr="0054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206D" w:rsidRDefault="0060206D" w:rsidP="0026559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Доля  освоенных  средств составляет99,8 % 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06D" w:rsidRDefault="0060206D" w:rsidP="0026559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206D" w:rsidTr="00265591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06D" w:rsidRDefault="0060206D" w:rsidP="0026559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0206D" w:rsidRDefault="0060206D" w:rsidP="0026559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206D" w:rsidRDefault="0060206D" w:rsidP="0026559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Приобретение спортивного инвентаря, экипировки, оборудования для массовых занятий физической культурой и спортом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206D" w:rsidRPr="00547527" w:rsidRDefault="0060206D" w:rsidP="0026559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  <w:r w:rsidRPr="0054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206D" w:rsidRPr="00547527" w:rsidRDefault="0060206D" w:rsidP="0026559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  <w:r w:rsidRPr="0054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206D" w:rsidRDefault="0060206D" w:rsidP="0026559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Доля  освоенных  средств составляет 97,5 % 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06D" w:rsidRDefault="0060206D" w:rsidP="0026559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206D" w:rsidTr="00265591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06D" w:rsidRDefault="0060206D" w:rsidP="0026559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4.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06D" w:rsidRDefault="0060206D" w:rsidP="0026559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обеспечение деятельности муниципальных учреждений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06D" w:rsidRDefault="0060206D" w:rsidP="0026559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06D" w:rsidRDefault="0060206D" w:rsidP="0026559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06D" w:rsidRDefault="0060206D" w:rsidP="0026559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освоенных средств составляет 50,1 %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06D" w:rsidRDefault="0060206D" w:rsidP="0026559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0206D" w:rsidRDefault="0060206D" w:rsidP="0060206D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6D" w:rsidRDefault="0060206D" w:rsidP="0060206D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образованию                              Т.И.Ковальская</w:t>
            </w:r>
          </w:p>
          <w:p w:rsidR="0060206D" w:rsidRDefault="0060206D" w:rsidP="0060206D">
            <w:pPr>
              <w:tabs>
                <w:tab w:val="left" w:pos="4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6D" w:rsidRDefault="0060206D" w:rsidP="0060206D">
            <w:pPr>
              <w:tabs>
                <w:tab w:val="left" w:pos="48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  <w:p w:rsidR="00DB08BC" w:rsidRPr="00365603" w:rsidRDefault="00DB08BC" w:rsidP="00602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8BC" w:rsidRPr="00365603" w:rsidTr="0060206D">
        <w:trPr>
          <w:gridAfter w:val="1"/>
          <w:wAfter w:w="77" w:type="dxa"/>
          <w:trHeight w:val="1878"/>
        </w:trPr>
        <w:tc>
          <w:tcPr>
            <w:tcW w:w="14709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DB08BC" w:rsidRPr="00365603" w:rsidRDefault="00DB08BC" w:rsidP="00602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8BC" w:rsidRPr="00365603" w:rsidTr="0060206D">
        <w:trPr>
          <w:gridAfter w:val="1"/>
          <w:wAfter w:w="77" w:type="dxa"/>
          <w:trHeight w:val="1150"/>
        </w:trPr>
        <w:tc>
          <w:tcPr>
            <w:tcW w:w="14709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DB08BC" w:rsidRPr="00365603" w:rsidRDefault="00DB08BC" w:rsidP="00602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8BC" w:rsidRPr="00923C27" w:rsidRDefault="00DB08BC" w:rsidP="0060206D">
      <w:pPr>
        <w:rPr>
          <w:rFonts w:ascii="Times New Roman" w:hAnsi="Times New Roman" w:cs="Times New Roman"/>
        </w:rPr>
      </w:pPr>
    </w:p>
    <w:sectPr w:rsidR="00DB08BC" w:rsidRPr="00923C27" w:rsidSect="00862B4A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B4A"/>
    <w:rsid w:val="0000036F"/>
    <w:rsid w:val="00062234"/>
    <w:rsid w:val="000C1AD4"/>
    <w:rsid w:val="001105A2"/>
    <w:rsid w:val="001665BD"/>
    <w:rsid w:val="001F6BFB"/>
    <w:rsid w:val="002577CA"/>
    <w:rsid w:val="00273197"/>
    <w:rsid w:val="00365603"/>
    <w:rsid w:val="00383656"/>
    <w:rsid w:val="003A0C01"/>
    <w:rsid w:val="003E6B6D"/>
    <w:rsid w:val="0048461D"/>
    <w:rsid w:val="00547C1B"/>
    <w:rsid w:val="00585F3C"/>
    <w:rsid w:val="005D3FD6"/>
    <w:rsid w:val="0060206D"/>
    <w:rsid w:val="00610A53"/>
    <w:rsid w:val="00636CB5"/>
    <w:rsid w:val="006872E6"/>
    <w:rsid w:val="00716448"/>
    <w:rsid w:val="00745E24"/>
    <w:rsid w:val="007470EB"/>
    <w:rsid w:val="00862B4A"/>
    <w:rsid w:val="008A20FE"/>
    <w:rsid w:val="008D568B"/>
    <w:rsid w:val="00923C27"/>
    <w:rsid w:val="00934B65"/>
    <w:rsid w:val="00A94AD6"/>
    <w:rsid w:val="00B31817"/>
    <w:rsid w:val="00B335E6"/>
    <w:rsid w:val="00B73E7B"/>
    <w:rsid w:val="00BB3FFF"/>
    <w:rsid w:val="00C21F31"/>
    <w:rsid w:val="00C75BFF"/>
    <w:rsid w:val="00CB329E"/>
    <w:rsid w:val="00D733A5"/>
    <w:rsid w:val="00DB08BC"/>
    <w:rsid w:val="00E150C0"/>
    <w:rsid w:val="00E53C96"/>
    <w:rsid w:val="00EA7763"/>
    <w:rsid w:val="00FA516A"/>
    <w:rsid w:val="00FD6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4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2B4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2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2016-07-25T04:32:00Z</dcterms:created>
  <dcterms:modified xsi:type="dcterms:W3CDTF">2020-02-28T11:30:00Z</dcterms:modified>
</cp:coreProperties>
</file>