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75" w:rsidRDefault="00017575" w:rsidP="00017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</w:t>
      </w:r>
      <w:r w:rsidR="00880333">
        <w:rPr>
          <w:rFonts w:ascii="Times New Roman" w:hAnsi="Times New Roman" w:cs="Times New Roman"/>
          <w:sz w:val="28"/>
          <w:szCs w:val="28"/>
        </w:rPr>
        <w:t xml:space="preserve">ках муниципальных программ  за </w:t>
      </w:r>
      <w:r w:rsidR="00442B7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80333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A6B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2693"/>
        <w:gridCol w:w="2268"/>
        <w:gridCol w:w="2126"/>
        <w:gridCol w:w="1276"/>
        <w:gridCol w:w="4330"/>
      </w:tblGrid>
      <w:tr w:rsidR="00017575" w:rsidTr="0001757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75" w:rsidTr="00017575">
        <w:trPr>
          <w:trHeight w:val="64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 w:rsidP="009A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муниципальном образовании «Демидовский район» Смоленской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880333" w:rsidP="004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  <w:r w:rsidR="0044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8356</w:t>
            </w:r>
            <w:r w:rsidRPr="0088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4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17575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 w:rsidP="004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5A6B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2B7B">
              <w:rPr>
                <w:rFonts w:ascii="Times New Roman" w:hAnsi="Times New Roman" w:cs="Times New Roman"/>
                <w:sz w:val="24"/>
                <w:szCs w:val="24"/>
              </w:rPr>
              <w:t>4830</w:t>
            </w:r>
            <w:r w:rsidR="005A6B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/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оказания услуг (работ) муниципальными учреждениями"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 муниципальный бюджет – </w:t>
            </w:r>
          </w:p>
          <w:p w:rsidR="00017575" w:rsidRDefault="005A6BFE" w:rsidP="004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B7B">
              <w:rPr>
                <w:rFonts w:ascii="Times New Roman" w:hAnsi="Times New Roman" w:cs="Times New Roman"/>
                <w:sz w:val="24"/>
                <w:szCs w:val="24"/>
              </w:rPr>
              <w:t>80274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75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442B7B" w:rsidP="004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143857</w:t>
            </w:r>
            <w:r w:rsidR="0088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1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4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  <w:r w:rsidR="000175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оказания услуг (работ) муниципальными бюджетными общеобразовательными учреждениями"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оказания услуг (работ) муниципальными бюджетными учреждениями дополнительного образования детей"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"Поддержка творческих коллективов и талантливых детей"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деятельности муниципальных учреждений"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"Укрепление системы оздоровления и отдыха детей, проживающих на территории муниципального образования"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"Информационное обеспечение мероприятий по молодежной политике"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"Поддержка различных категорий молодежи"</w:t>
            </w:r>
          </w:p>
        </w:tc>
      </w:tr>
      <w:tr w:rsidR="00017575" w:rsidTr="000175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"Пропаганда здорового образа жизни и профилактика асоциальных явлений в молодежной среде"</w:t>
            </w:r>
          </w:p>
        </w:tc>
      </w:tr>
      <w:tr w:rsidR="00017575" w:rsidTr="000175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"Укрепление материально-технической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для реализации программных мероприятий"</w:t>
            </w:r>
          </w:p>
        </w:tc>
      </w:tr>
      <w:tr w:rsidR="00017575" w:rsidTr="000175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организационных условий для реализации муниципальной программы"</w:t>
            </w:r>
          </w:p>
        </w:tc>
      </w:tr>
      <w:tr w:rsidR="00017575" w:rsidTr="000175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Выплата пособий, вознаграждений и другие расходы социального характера"</w:t>
            </w:r>
          </w:p>
        </w:tc>
      </w:tr>
    </w:tbl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575" w:rsidRDefault="00442B7B" w:rsidP="00442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17575">
        <w:rPr>
          <w:rFonts w:ascii="Times New Roman" w:hAnsi="Times New Roman" w:cs="Times New Roman"/>
          <w:sz w:val="24"/>
          <w:szCs w:val="24"/>
        </w:rPr>
        <w:t xml:space="preserve">ачальник Отдела по образованию              </w:t>
      </w:r>
      <w:r>
        <w:rPr>
          <w:rFonts w:ascii="Times New Roman" w:hAnsi="Times New Roman" w:cs="Times New Roman"/>
          <w:sz w:val="24"/>
          <w:szCs w:val="24"/>
        </w:rPr>
        <w:t>Т.И. Ковальская</w:t>
      </w:r>
    </w:p>
    <w:p w:rsidR="00017575" w:rsidRDefault="00017575" w:rsidP="00017575">
      <w:pPr>
        <w:rPr>
          <w:rFonts w:ascii="Times New Roman" w:hAnsi="Times New Roman" w:cs="Times New Roman"/>
        </w:rPr>
      </w:pPr>
    </w:p>
    <w:p w:rsidR="009D6D39" w:rsidRDefault="009D6D39"/>
    <w:p w:rsidR="005D4E8A" w:rsidRDefault="005D4E8A"/>
    <w:p w:rsidR="005D4E8A" w:rsidRDefault="005D4E8A"/>
    <w:p w:rsidR="005D4E8A" w:rsidRDefault="005D4E8A"/>
    <w:p w:rsidR="005D4E8A" w:rsidRDefault="005D4E8A"/>
    <w:p w:rsidR="005D4E8A" w:rsidRDefault="005D4E8A"/>
    <w:p w:rsidR="005D4E8A" w:rsidRDefault="005D4E8A"/>
    <w:p w:rsidR="005D4E8A" w:rsidRDefault="005D4E8A"/>
    <w:p w:rsidR="005D4E8A" w:rsidRDefault="005D4E8A"/>
    <w:p w:rsidR="005D4E8A" w:rsidRDefault="005D4E8A"/>
    <w:p w:rsidR="005D4E8A" w:rsidRDefault="005D4E8A"/>
    <w:p w:rsidR="005D4E8A" w:rsidRDefault="005D4E8A"/>
    <w:p w:rsidR="005D4E8A" w:rsidRDefault="005D4E8A" w:rsidP="005D4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</w:p>
    <w:p w:rsidR="005D4E8A" w:rsidRDefault="005D4E8A" w:rsidP="005D4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плана-графика поэтапного выполнения основных мероприятий муниципальной программы «Развитие  образования в муниципальном образовании «Демидовский район» Смоленской области» </w:t>
      </w:r>
    </w:p>
    <w:p w:rsidR="005D4E8A" w:rsidRDefault="005D4E8A" w:rsidP="005D4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01.10.2019</w:t>
      </w:r>
    </w:p>
    <w:p w:rsidR="005D4E8A" w:rsidRDefault="005D4E8A" w:rsidP="005D4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E8A" w:rsidRDefault="005D4E8A" w:rsidP="005D4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30" w:type="dxa"/>
        <w:tblInd w:w="108" w:type="dxa"/>
        <w:tblLayout w:type="fixed"/>
        <w:tblLook w:val="04A0"/>
      </w:tblPr>
      <w:tblGrid>
        <w:gridCol w:w="567"/>
        <w:gridCol w:w="6521"/>
        <w:gridCol w:w="1559"/>
        <w:gridCol w:w="1418"/>
        <w:gridCol w:w="2979"/>
        <w:gridCol w:w="1986"/>
      </w:tblGrid>
      <w:tr w:rsidR="005D4E8A" w:rsidTr="005D4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4E8A" w:rsidRDefault="005D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исполнении мероприятий на отчетную дату</w:t>
            </w:r>
          </w:p>
          <w:p w:rsidR="005D4E8A" w:rsidRDefault="005D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01.10.2019)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5D4E8A" w:rsidTr="005D4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образования в муниципальном образовании «Демидовский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 освоенных  средств составляет 79,8%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8A" w:rsidTr="005D4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 в муниципальном образовании "Демидовский район"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76,0%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8A" w:rsidTr="005D4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оказания услуг (работ) муниципальными учреждениями»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76,0%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8A" w:rsidTr="005D4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начального, основного общего, среднего общего образования в муниципальном образовании Демидовский район"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82,2%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8A" w:rsidTr="005D4E8A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оказания услуг (работ) муниципальными бюджетными общеобразовательными учреждениями»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82,1%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8A" w:rsidTr="005D4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материально-технической базы муниципальных бюджетных общеобразовательных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100,0%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8A" w:rsidTr="005D4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 детей в муниципальном образовании "Демидовский район"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72,9%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8A" w:rsidTr="005D4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оказания услуг (работ) муниципальными бюджетными учреждениями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72,6%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8A" w:rsidTr="005D4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«Поддержка творческих коллективов и талантливых детей"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88,1%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8A" w:rsidTr="005D4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казенного учреждения "Централизованная бухгалтерия образовательных учреждений" муниципального образования "Демидовский район"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68,9%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8A" w:rsidTr="005D4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муниципальных учреждений»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68,9%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8A" w:rsidTr="005D4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отдыха и оздоровления детей в каникулярное время муниципального образования "Демидовский район"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100,0 %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8A" w:rsidTr="005D4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системы оздоровления и отдыха детей, проживающих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100,0 %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8A" w:rsidTr="005D4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"Молодежная политика в муниципальном образовании "Демидовский район"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46,4 %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8A" w:rsidTr="005D4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«Информационное обеспечение мероприятий по молодежной политике»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100,0 %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8A" w:rsidTr="005D4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«Поддержка различных категорий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49,6 %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8A" w:rsidTr="005D4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«Пропаганда здорового образа жизни и профилактика асоциальных явлений в молодежной среде»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20,0 %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8A" w:rsidTr="005D4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материально-технической базы для реализации программных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0 %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8A" w:rsidTr="005D4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деятельности Отдела по образованию Администрации муниципального образования </w:t>
            </w:r>
          </w:p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"Демидовский район"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73,7 %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8A" w:rsidTr="005D4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73,7 %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8A" w:rsidTr="005D4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«Выплата пособий, вознаграждений и другие расходы социального характера»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8A" w:rsidRDefault="005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67,8 %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A" w:rsidRDefault="005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E8A" w:rsidRDefault="005D4E8A" w:rsidP="005D4E8A"/>
    <w:p w:rsidR="005D4E8A" w:rsidRDefault="005D4E8A" w:rsidP="005D4E8A"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Т.И. Ковальская</w:t>
      </w:r>
    </w:p>
    <w:sectPr w:rsidR="005D4E8A" w:rsidSect="00017575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75"/>
    <w:rsid w:val="00017575"/>
    <w:rsid w:val="00290972"/>
    <w:rsid w:val="002C73CB"/>
    <w:rsid w:val="00311ABF"/>
    <w:rsid w:val="00442B7B"/>
    <w:rsid w:val="005A6BFE"/>
    <w:rsid w:val="005D4E8A"/>
    <w:rsid w:val="00691AED"/>
    <w:rsid w:val="006F241F"/>
    <w:rsid w:val="00771B12"/>
    <w:rsid w:val="00877AD8"/>
    <w:rsid w:val="00880333"/>
    <w:rsid w:val="009A72D8"/>
    <w:rsid w:val="009D6D39"/>
    <w:rsid w:val="00AC02F8"/>
    <w:rsid w:val="00B02B35"/>
    <w:rsid w:val="00B30450"/>
    <w:rsid w:val="00E851BA"/>
    <w:rsid w:val="00EB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2019-04-18T06:42:00Z</cp:lastPrinted>
  <dcterms:created xsi:type="dcterms:W3CDTF">2017-07-14T05:20:00Z</dcterms:created>
  <dcterms:modified xsi:type="dcterms:W3CDTF">2020-02-28T11:36:00Z</dcterms:modified>
</cp:coreProperties>
</file>