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4770" w14:textId="77777777" w:rsidR="00CA0A9A" w:rsidRPr="00A37BD6" w:rsidRDefault="00CA0A9A" w:rsidP="00FA516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7BD6">
        <w:rPr>
          <w:rFonts w:ascii="Times New Roman" w:hAnsi="Times New Roman"/>
          <w:b/>
          <w:sz w:val="20"/>
          <w:szCs w:val="20"/>
        </w:rPr>
        <w:t>ОТЧЕТ</w:t>
      </w:r>
    </w:p>
    <w:p w14:paraId="305C9B62" w14:textId="77777777" w:rsidR="00945643" w:rsidRPr="00A37BD6" w:rsidRDefault="00CA0A9A" w:rsidP="009456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7BD6">
        <w:rPr>
          <w:rFonts w:ascii="Times New Roman" w:hAnsi="Times New Roman"/>
          <w:b/>
          <w:sz w:val="20"/>
          <w:szCs w:val="20"/>
        </w:rPr>
        <w:t xml:space="preserve">об использовании ассигнований в рамках </w:t>
      </w:r>
      <w:r w:rsidR="00AB1A08" w:rsidRPr="00A37BD6">
        <w:rPr>
          <w:rFonts w:ascii="Times New Roman" w:hAnsi="Times New Roman"/>
          <w:b/>
          <w:sz w:val="20"/>
          <w:szCs w:val="20"/>
        </w:rPr>
        <w:t>муниципальной программы</w:t>
      </w:r>
    </w:p>
    <w:p w14:paraId="6BC1D6A4" w14:textId="77777777" w:rsidR="00D96542" w:rsidRPr="00A37BD6" w:rsidRDefault="00AB1A08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7BD6">
        <w:rPr>
          <w:rFonts w:ascii="Times New Roman" w:hAnsi="Times New Roman"/>
          <w:b/>
          <w:sz w:val="20"/>
          <w:szCs w:val="20"/>
        </w:rPr>
        <w:t xml:space="preserve"> </w:t>
      </w:r>
      <w:r w:rsidR="002C4803" w:rsidRPr="00A37BD6">
        <w:rPr>
          <w:rFonts w:ascii="Times New Roman" w:hAnsi="Times New Roman"/>
          <w:b/>
          <w:sz w:val="20"/>
          <w:szCs w:val="20"/>
        </w:rPr>
        <w:t>«Формирование современной городской среды»</w:t>
      </w:r>
    </w:p>
    <w:p w14:paraId="06543BD5" w14:textId="039E2A1D" w:rsidR="00CA0A9A" w:rsidRDefault="00B32230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7BD6">
        <w:rPr>
          <w:rFonts w:ascii="Times New Roman" w:hAnsi="Times New Roman"/>
          <w:b/>
          <w:sz w:val="20"/>
          <w:szCs w:val="20"/>
        </w:rPr>
        <w:t xml:space="preserve">за </w:t>
      </w:r>
      <w:r w:rsidR="00E8270F" w:rsidRPr="00A37BD6">
        <w:rPr>
          <w:rFonts w:ascii="Times New Roman" w:hAnsi="Times New Roman"/>
          <w:b/>
          <w:sz w:val="20"/>
          <w:szCs w:val="20"/>
        </w:rPr>
        <w:t>20</w:t>
      </w:r>
      <w:r w:rsidR="002037FB" w:rsidRPr="00A37BD6">
        <w:rPr>
          <w:rFonts w:ascii="Times New Roman" w:hAnsi="Times New Roman"/>
          <w:b/>
          <w:sz w:val="20"/>
          <w:szCs w:val="20"/>
        </w:rPr>
        <w:t>2</w:t>
      </w:r>
      <w:r w:rsidR="00347DDF">
        <w:rPr>
          <w:rFonts w:ascii="Times New Roman" w:hAnsi="Times New Roman"/>
          <w:b/>
          <w:sz w:val="20"/>
          <w:szCs w:val="20"/>
        </w:rPr>
        <w:t>4</w:t>
      </w:r>
      <w:r w:rsidR="00CA0A9A" w:rsidRPr="00A37BD6">
        <w:rPr>
          <w:rFonts w:ascii="Times New Roman" w:hAnsi="Times New Roman"/>
          <w:b/>
          <w:sz w:val="20"/>
          <w:szCs w:val="20"/>
        </w:rPr>
        <w:t xml:space="preserve"> год</w:t>
      </w:r>
    </w:p>
    <w:p w14:paraId="6887FD5E" w14:textId="77777777" w:rsidR="00A37BD6" w:rsidRPr="00A37BD6" w:rsidRDefault="00A37BD6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3898"/>
        <w:gridCol w:w="1985"/>
        <w:gridCol w:w="2126"/>
        <w:gridCol w:w="1276"/>
        <w:gridCol w:w="3968"/>
      </w:tblGrid>
      <w:tr w:rsidR="00CA0A9A" w:rsidRPr="00A37BD6" w14:paraId="5B761D55" w14:textId="77777777" w:rsidTr="00B6360E"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8AF" w14:textId="77777777"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1CE1" w14:textId="77777777"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C46" w14:textId="77777777" w:rsidR="00CA0A9A" w:rsidRPr="00A37BD6" w:rsidRDefault="00CA0A9A" w:rsidP="0091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650" w14:textId="77777777"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Перечень конкретных мероприятий, выполненных по программе</w:t>
            </w:r>
          </w:p>
        </w:tc>
      </w:tr>
      <w:tr w:rsidR="00CA0A9A" w:rsidRPr="00A37BD6" w14:paraId="25582412" w14:textId="77777777" w:rsidTr="00B6360E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30A6" w14:textId="77777777"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4A49" w14:textId="77777777"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7A2" w14:textId="77777777" w:rsidR="00CA0A9A" w:rsidRPr="00A37BD6" w:rsidRDefault="00CA0A9A" w:rsidP="00E52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на </w:t>
            </w:r>
            <w:r w:rsidR="00E52BC1" w:rsidRPr="00A37BD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804" w14:textId="77777777"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Фактически освоено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D4E" w14:textId="77777777"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% освоения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8347" w14:textId="77777777"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A9A" w:rsidRPr="00A37BD6" w14:paraId="256C8C00" w14:textId="77777777" w:rsidTr="00B6360E">
        <w:trPr>
          <w:trHeight w:val="54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1E2" w14:textId="77777777" w:rsidR="00CA0A9A" w:rsidRPr="00A37BD6" w:rsidRDefault="002C4803" w:rsidP="00B322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 xml:space="preserve">«Формирование современной городской среды»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AD8" w14:textId="77777777" w:rsidR="00361DA7" w:rsidRPr="006E5A50" w:rsidRDefault="00361DA7" w:rsidP="00361DA7">
            <w:pPr>
              <w:spacing w:after="0"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Общий объем финансирования составляет – 101 031 711,27 рублей, из них:</w:t>
            </w:r>
          </w:p>
          <w:p w14:paraId="64DDB13C" w14:textId="77777777" w:rsidR="00361DA7" w:rsidRPr="006E5A50" w:rsidRDefault="00361DA7" w:rsidP="00361DA7">
            <w:pPr>
              <w:spacing w:after="0"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2018 - 2022 годы – 69 957 199,47 рублей;</w:t>
            </w:r>
          </w:p>
          <w:p w14:paraId="27E532E0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год </w:t>
            </w:r>
            <w:proofErr w:type="gramStart"/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-  18</w:t>
            </w:r>
            <w:proofErr w:type="gramEnd"/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 542 759,59 рублей, из них:</w:t>
            </w:r>
          </w:p>
          <w:p w14:paraId="1EDD7A51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год </w:t>
            </w:r>
            <w:proofErr w:type="gramStart"/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 </w:t>
            </w:r>
            <w:r w:rsidRPr="006E5A50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proofErr w:type="gramEnd"/>
            <w:r w:rsidRPr="006E5A50">
              <w:rPr>
                <w:rFonts w:ascii="Times New Roman" w:hAnsi="Times New Roman"/>
                <w:color w:val="FF0000"/>
                <w:sz w:val="20"/>
                <w:szCs w:val="20"/>
              </w:rPr>
              <w:t> 587 307,21</w:t>
            </w: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рублей, из них:</w:t>
            </w:r>
          </w:p>
          <w:p w14:paraId="31AA3F15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 -3 809 725,40 рублей;</w:t>
            </w:r>
          </w:p>
          <w:p w14:paraId="6B42D14F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 – 5 992 210,87 рублей;</w:t>
            </w:r>
          </w:p>
          <w:p w14:paraId="7D64A4E1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 – 785 370,94 рубля;</w:t>
            </w:r>
          </w:p>
          <w:p w14:paraId="19163C35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год </w:t>
            </w:r>
            <w:proofErr w:type="gramStart"/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–  0</w:t>
            </w:r>
            <w:proofErr w:type="gramEnd"/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,00 рублей, из них:</w:t>
            </w:r>
          </w:p>
          <w:p w14:paraId="05108976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 – 0,00 рублей;</w:t>
            </w:r>
          </w:p>
          <w:p w14:paraId="66761CED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 – 0,00 рублей;</w:t>
            </w:r>
          </w:p>
          <w:p w14:paraId="5C409E9E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 – 0,00 рублей;</w:t>
            </w:r>
          </w:p>
          <w:p w14:paraId="3611EA2B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2026 год 1 944 445,00 рублей, из них:</w:t>
            </w:r>
          </w:p>
          <w:p w14:paraId="68513422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 – 0,00 рублей;</w:t>
            </w:r>
          </w:p>
          <w:p w14:paraId="0E49E541" w14:textId="77777777" w:rsidR="00361DA7" w:rsidRPr="006E5A50" w:rsidRDefault="00361DA7" w:rsidP="00361D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 – 0,00 рублей;</w:t>
            </w:r>
          </w:p>
          <w:p w14:paraId="43ECAD7A" w14:textId="77777777" w:rsidR="00361DA7" w:rsidRPr="006E5A50" w:rsidRDefault="00361DA7" w:rsidP="00361DA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5A5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 – 1 944 445,00 рублей.»</w:t>
            </w:r>
          </w:p>
          <w:p w14:paraId="3AEF63BD" w14:textId="03F5165E" w:rsidR="00B25E06" w:rsidRPr="005E2760" w:rsidRDefault="00B25E06" w:rsidP="00347DDF">
            <w:pPr>
              <w:snapToGrid w:val="0"/>
              <w:spacing w:after="0"/>
              <w:ind w:left="3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F44" w14:textId="16014154" w:rsidR="00BD4C87" w:rsidRPr="005E2760" w:rsidRDefault="00361DA7" w:rsidP="00A3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10587,31</w:t>
            </w:r>
            <w:r w:rsidR="00CE0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5C31" w:rsidRPr="005E276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2DD" w14:textId="50B1CDA5" w:rsidR="00BD4C87" w:rsidRPr="00A37BD6" w:rsidRDefault="009D06E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10576,66 </w:t>
            </w:r>
            <w:r w:rsidR="00D6318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D17" w14:textId="083ECD87" w:rsidR="00BD4C87" w:rsidRPr="00A37BD6" w:rsidRDefault="009D06E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  <w:r w:rsidR="00D6318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64D59EDF" w14:textId="77777777" w:rsidR="00BD4C87" w:rsidRPr="00A37BD6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3CAE98" w14:textId="77777777" w:rsidR="00BD4C87" w:rsidRPr="00A37BD6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2F867" w14:textId="77777777" w:rsidR="00BD4C87" w:rsidRPr="00A37BD6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8D5" w14:textId="77777777" w:rsidR="00BD4C87" w:rsidRPr="008D16DC" w:rsidRDefault="00D63186" w:rsidP="00860BEA">
            <w:pPr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D16D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</w:t>
            </w:r>
          </w:p>
          <w:p w14:paraId="02B4ADF2" w14:textId="77777777" w:rsidR="00D63186" w:rsidRPr="008D16DC" w:rsidRDefault="00D63186" w:rsidP="00D63186">
            <w:pPr>
              <w:pStyle w:val="ConsPlusNormal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8D16DC">
              <w:rPr>
                <w:rFonts w:ascii="Times New Roman" w:eastAsia="Calibri" w:hAnsi="Times New Roman" w:cs="Times New Roman"/>
                <w:color w:val="000000"/>
                <w:sz w:val="20"/>
              </w:rPr>
              <w:t>Благоустройство общественной территории «Журавли»</w:t>
            </w:r>
          </w:p>
          <w:p w14:paraId="5FC3EE2C" w14:textId="7FE26D69" w:rsidR="00361DA7" w:rsidRPr="008D16DC" w:rsidRDefault="00361DA7" w:rsidP="00361D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1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Ремонт и восстановление   воинских захоронений, памятников (Центральное кладбище, Духовское кладбище, </w:t>
            </w:r>
            <w:proofErr w:type="spellStart"/>
            <w:r w:rsidRPr="008D1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Льнозаводское</w:t>
            </w:r>
            <w:proofErr w:type="spellEnd"/>
            <w:r w:rsidRPr="008D1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кладбище)</w:t>
            </w:r>
          </w:p>
          <w:p w14:paraId="1F14C4AF" w14:textId="7ACA34E7" w:rsidR="00361DA7" w:rsidRPr="008D16DC" w:rsidRDefault="00361DA7" w:rsidP="00361D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1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Устройство детских игровых площадок</w:t>
            </w:r>
          </w:p>
          <w:p w14:paraId="7A94FE60" w14:textId="77777777" w:rsidR="00361DA7" w:rsidRPr="008D16DC" w:rsidRDefault="00361DA7" w:rsidP="00361D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16005293" w14:textId="2A14CFC0" w:rsidR="00D63186" w:rsidRPr="008D16DC" w:rsidRDefault="00D63186" w:rsidP="00860B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439120" w14:textId="77777777" w:rsidR="00756735" w:rsidRDefault="00756735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B234A26" w14:textId="77777777" w:rsidR="00A37BD6" w:rsidRPr="00A37BD6" w:rsidRDefault="00A37BD6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3E05F42" w14:textId="77777777" w:rsidR="00756735" w:rsidRPr="00A37BD6" w:rsidRDefault="00AB6B7E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A37BD6">
        <w:rPr>
          <w:rFonts w:ascii="Times New Roman" w:hAnsi="Times New Roman"/>
          <w:sz w:val="20"/>
          <w:szCs w:val="20"/>
        </w:rPr>
        <w:t>З</w:t>
      </w:r>
      <w:r w:rsidR="00756735" w:rsidRPr="00A37BD6">
        <w:rPr>
          <w:rStyle w:val="FontStyle15"/>
          <w:rFonts w:ascii="Times New Roman" w:hAnsi="Times New Roman" w:cs="Times New Roman"/>
        </w:rPr>
        <w:t>аместител</w:t>
      </w:r>
      <w:r w:rsidRPr="00A37BD6">
        <w:rPr>
          <w:rStyle w:val="FontStyle15"/>
          <w:rFonts w:ascii="Times New Roman" w:hAnsi="Times New Roman" w:cs="Times New Roman"/>
        </w:rPr>
        <w:t>ь</w:t>
      </w:r>
      <w:r w:rsidR="00756735" w:rsidRPr="00A37BD6">
        <w:rPr>
          <w:rStyle w:val="FontStyle15"/>
          <w:rFonts w:ascii="Times New Roman" w:hAnsi="Times New Roman" w:cs="Times New Roman"/>
        </w:rPr>
        <w:t xml:space="preserve"> Главы муниципального</w:t>
      </w:r>
    </w:p>
    <w:p w14:paraId="71B33D71" w14:textId="77777777" w:rsidR="00756735" w:rsidRPr="00A37BD6" w:rsidRDefault="00756735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A37BD6">
        <w:rPr>
          <w:rStyle w:val="FontStyle15"/>
          <w:rFonts w:ascii="Times New Roman" w:hAnsi="Times New Roman" w:cs="Times New Roman"/>
        </w:rPr>
        <w:t>образования «Демидовский район»</w:t>
      </w:r>
    </w:p>
    <w:p w14:paraId="0449096C" w14:textId="77777777" w:rsidR="00756735" w:rsidRPr="00A37BD6" w:rsidRDefault="00756735" w:rsidP="00756735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  <w:r w:rsidRPr="00A37BD6">
        <w:rPr>
          <w:rStyle w:val="FontStyle15"/>
          <w:rFonts w:ascii="Times New Roman" w:hAnsi="Times New Roman" w:cs="Times New Roman"/>
        </w:rPr>
        <w:t xml:space="preserve">Смоленской области – </w:t>
      </w:r>
      <w:proofErr w:type="gramStart"/>
      <w:r w:rsidRPr="00A37BD6">
        <w:rPr>
          <w:rStyle w:val="FontStyle15"/>
          <w:rFonts w:ascii="Times New Roman" w:hAnsi="Times New Roman" w:cs="Times New Roman"/>
        </w:rPr>
        <w:t>начальник  Отдела</w:t>
      </w:r>
      <w:proofErr w:type="gramEnd"/>
      <w:r w:rsidRPr="00A37BD6">
        <w:rPr>
          <w:rStyle w:val="FontStyle15"/>
          <w:rFonts w:ascii="Times New Roman" w:hAnsi="Times New Roman" w:cs="Times New Roman"/>
        </w:rPr>
        <w:t xml:space="preserve">       </w:t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  <w:t xml:space="preserve">                                   </w:t>
      </w:r>
      <w:r w:rsidR="00347DDF">
        <w:rPr>
          <w:rStyle w:val="FontStyle15"/>
          <w:rFonts w:ascii="Times New Roman" w:hAnsi="Times New Roman" w:cs="Times New Roman"/>
        </w:rPr>
        <w:t>А.А. Романьков</w:t>
      </w:r>
    </w:p>
    <w:p w14:paraId="00FB20F9" w14:textId="77777777" w:rsidR="00A37BD6" w:rsidRPr="00A37BD6" w:rsidRDefault="00A37BD6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</w:p>
    <w:sectPr w:rsidR="00A37BD6" w:rsidRPr="00A37BD6" w:rsidSect="00A62A3B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 w16cid:durableId="1798185646">
    <w:abstractNumId w:val="0"/>
  </w:num>
  <w:num w:numId="2" w16cid:durableId="1804075062">
    <w:abstractNumId w:val="1"/>
  </w:num>
  <w:num w:numId="3" w16cid:durableId="1838497979">
    <w:abstractNumId w:val="0"/>
  </w:num>
  <w:num w:numId="4" w16cid:durableId="79672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4A"/>
    <w:rsid w:val="00005389"/>
    <w:rsid w:val="00037378"/>
    <w:rsid w:val="0006167B"/>
    <w:rsid w:val="000E220B"/>
    <w:rsid w:val="0012277F"/>
    <w:rsid w:val="001665BD"/>
    <w:rsid w:val="00185AF2"/>
    <w:rsid w:val="002037FB"/>
    <w:rsid w:val="002577CA"/>
    <w:rsid w:val="00284D74"/>
    <w:rsid w:val="002C443E"/>
    <w:rsid w:val="002C4803"/>
    <w:rsid w:val="002F7183"/>
    <w:rsid w:val="00311195"/>
    <w:rsid w:val="003203B6"/>
    <w:rsid w:val="00347DDF"/>
    <w:rsid w:val="00351694"/>
    <w:rsid w:val="00361DA7"/>
    <w:rsid w:val="00545F21"/>
    <w:rsid w:val="00557320"/>
    <w:rsid w:val="00564339"/>
    <w:rsid w:val="005B4228"/>
    <w:rsid w:val="005B79F0"/>
    <w:rsid w:val="005E2760"/>
    <w:rsid w:val="00636CB5"/>
    <w:rsid w:val="006E5A50"/>
    <w:rsid w:val="006E7B9C"/>
    <w:rsid w:val="006F4E69"/>
    <w:rsid w:val="00700BFF"/>
    <w:rsid w:val="00745E24"/>
    <w:rsid w:val="00756735"/>
    <w:rsid w:val="007610CC"/>
    <w:rsid w:val="00767849"/>
    <w:rsid w:val="007C71EA"/>
    <w:rsid w:val="007D4F73"/>
    <w:rsid w:val="00815906"/>
    <w:rsid w:val="00860BEA"/>
    <w:rsid w:val="00862B4A"/>
    <w:rsid w:val="00877C40"/>
    <w:rsid w:val="008A20FE"/>
    <w:rsid w:val="008C2581"/>
    <w:rsid w:val="008D16DC"/>
    <w:rsid w:val="008E58C9"/>
    <w:rsid w:val="00907575"/>
    <w:rsid w:val="00911458"/>
    <w:rsid w:val="009206EA"/>
    <w:rsid w:val="00924175"/>
    <w:rsid w:val="00945643"/>
    <w:rsid w:val="009C5B40"/>
    <w:rsid w:val="009D06EA"/>
    <w:rsid w:val="009E3C7D"/>
    <w:rsid w:val="00A043F6"/>
    <w:rsid w:val="00A14E2F"/>
    <w:rsid w:val="00A37BD6"/>
    <w:rsid w:val="00A62A3B"/>
    <w:rsid w:val="00AB1A08"/>
    <w:rsid w:val="00AB6B7E"/>
    <w:rsid w:val="00AC5679"/>
    <w:rsid w:val="00B25E06"/>
    <w:rsid w:val="00B32230"/>
    <w:rsid w:val="00B6360E"/>
    <w:rsid w:val="00B92F4B"/>
    <w:rsid w:val="00BB3FFF"/>
    <w:rsid w:val="00BB7DF3"/>
    <w:rsid w:val="00BD4C87"/>
    <w:rsid w:val="00C234CE"/>
    <w:rsid w:val="00CA0A9A"/>
    <w:rsid w:val="00CE049F"/>
    <w:rsid w:val="00D373B5"/>
    <w:rsid w:val="00D63186"/>
    <w:rsid w:val="00D836FD"/>
    <w:rsid w:val="00D96542"/>
    <w:rsid w:val="00E52BC1"/>
    <w:rsid w:val="00E53C96"/>
    <w:rsid w:val="00E8270F"/>
    <w:rsid w:val="00EE1744"/>
    <w:rsid w:val="00F0727E"/>
    <w:rsid w:val="00F75C31"/>
    <w:rsid w:val="00FA516A"/>
    <w:rsid w:val="00FC2730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490B5F"/>
  <w15:docId w15:val="{8DD2FCC1-4DA1-4E0B-9711-976A6976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75673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character" w:customStyle="1" w:styleId="FontStyle15">
    <w:name w:val="Font Style15"/>
    <w:rsid w:val="00756735"/>
    <w:rPr>
      <w:rFonts w:ascii="Georgia" w:hAnsi="Georgia" w:cs="Georgia" w:hint="default"/>
      <w:sz w:val="20"/>
      <w:szCs w:val="20"/>
    </w:rPr>
  </w:style>
  <w:style w:type="paragraph" w:customStyle="1" w:styleId="ConsPlusNormal">
    <w:name w:val="ConsPlusNormal"/>
    <w:link w:val="ConsPlusNormal0"/>
    <w:qFormat/>
    <w:rsid w:val="00D6318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D63186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</cp:lastModifiedBy>
  <cp:revision>4</cp:revision>
  <cp:lastPrinted>2025-01-24T09:11:00Z</cp:lastPrinted>
  <dcterms:created xsi:type="dcterms:W3CDTF">2024-12-27T12:18:00Z</dcterms:created>
  <dcterms:modified xsi:type="dcterms:W3CDTF">2025-01-24T09:11:00Z</dcterms:modified>
</cp:coreProperties>
</file>