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5" w:rsidRPr="00C339C5" w:rsidRDefault="00C339C5" w:rsidP="00C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339C5" w:rsidRPr="00C339C5" w:rsidRDefault="00C339C5" w:rsidP="00C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о проведении областного  конкурса</w:t>
      </w:r>
    </w:p>
    <w:p w:rsidR="00C339C5" w:rsidRPr="00C339C5" w:rsidRDefault="00C339C5" w:rsidP="00C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 xml:space="preserve">«Елка </w:t>
      </w:r>
      <w:proofErr w:type="spellStart"/>
      <w:r w:rsidRPr="00C339C5">
        <w:rPr>
          <w:rFonts w:ascii="Times New Roman" w:hAnsi="Times New Roman" w:cs="Times New Roman"/>
          <w:b/>
          <w:sz w:val="24"/>
          <w:szCs w:val="24"/>
        </w:rPr>
        <w:t>Эколят</w:t>
      </w:r>
      <w:proofErr w:type="spellEnd"/>
      <w:r w:rsidRPr="00C339C5">
        <w:rPr>
          <w:rFonts w:ascii="Times New Roman" w:hAnsi="Times New Roman" w:cs="Times New Roman"/>
          <w:b/>
          <w:sz w:val="24"/>
          <w:szCs w:val="24"/>
        </w:rPr>
        <w:t xml:space="preserve"> – Молодых защитников Природы»</w:t>
      </w:r>
    </w:p>
    <w:p w:rsidR="00C339C5" w:rsidRPr="00C339C5" w:rsidRDefault="00C339C5" w:rsidP="00C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1.</w:t>
      </w:r>
      <w:r w:rsidRPr="00C339C5">
        <w:rPr>
          <w:rFonts w:ascii="Times New Roman" w:hAnsi="Times New Roman" w:cs="Times New Roman"/>
          <w:b/>
          <w:sz w:val="24"/>
          <w:szCs w:val="24"/>
        </w:rPr>
        <w:tab/>
        <w:t xml:space="preserve">Общие положения 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1.1. Областной конкурс «Елка </w:t>
      </w:r>
      <w:proofErr w:type="spellStart"/>
      <w:r w:rsidRPr="00C339C5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339C5">
        <w:rPr>
          <w:rFonts w:ascii="Times New Roman" w:hAnsi="Times New Roman" w:cs="Times New Roman"/>
          <w:sz w:val="24"/>
          <w:szCs w:val="24"/>
        </w:rPr>
        <w:t xml:space="preserve"> – Молодых защитников Природы»  (далее – Конкурс)  проводится с целью активизации творческой деятельности школьников, формирования системы ценностных отношений к природе, развития внутренней потребности  любви к природе и бережного отношения к ней, воспитание культуры </w:t>
      </w:r>
      <w:proofErr w:type="spellStart"/>
      <w:r w:rsidRPr="00C339C5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C339C5">
        <w:rPr>
          <w:rFonts w:ascii="Times New Roman" w:hAnsi="Times New Roman" w:cs="Times New Roman"/>
          <w:sz w:val="24"/>
          <w:szCs w:val="24"/>
        </w:rPr>
        <w:t>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-  популяризировать альтернативные варианты замены живых и искусственных елок путем стимулирования интереса на создание Эко-Елок из материалов, пригодных для вторичного использования;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- расширить общий кругозор, способствовать развитию творческих способностей;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- воспитывать экологическую культуру.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         1.2. Учредителями областного конкурса являются Департамент     Смоленской области по природным ресурсам и экологии и смоленское областное государственное бюджетное учреждение дополнительного образования «Станция юных натуралистов» (далее –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юннатов»). Работу по организации и проведению Конкурса осуществляет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юннатов».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        1.3. Общее руководство Конкурсом осуществляет оргкомитет.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2.1. В Конкурсе могут принимать участие обучающиеся образовательных организаций Смоленской области в возрасте 7 - 18 лет, победители и призеры муниципального этапа.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       2.2. Допускается только индивидуальное участие в Конкурсе.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3. Порядок и условия проведения Конкурса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3.1. Конкурс проводится по следующим номинациям: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 xml:space="preserve"> «Новогодняя Елочка»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На  Конкурс принимаются елки,  выполненные из любого материала. Форма,  цветовое решение и декорирование елок подбирается на основании собственного вкуса и предпочтений автора. Высота представленных работ – от 30 до 80 см.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«Игрушка в стиле «</w:t>
      </w:r>
      <w:proofErr w:type="spellStart"/>
      <w:r w:rsidRPr="00C339C5">
        <w:rPr>
          <w:rFonts w:ascii="Times New Roman" w:hAnsi="Times New Roman" w:cs="Times New Roman"/>
          <w:b/>
          <w:sz w:val="24"/>
          <w:szCs w:val="24"/>
        </w:rPr>
        <w:t>Треш</w:t>
      </w:r>
      <w:proofErr w:type="spellEnd"/>
      <w:r w:rsidRPr="00C339C5">
        <w:rPr>
          <w:rFonts w:ascii="Times New Roman" w:hAnsi="Times New Roman" w:cs="Times New Roman"/>
          <w:b/>
          <w:sz w:val="24"/>
          <w:szCs w:val="24"/>
        </w:rPr>
        <w:t>-арт»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39C5"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 w:rsidRPr="00C339C5">
        <w:rPr>
          <w:rFonts w:ascii="Times New Roman" w:hAnsi="Times New Roman" w:cs="Times New Roman"/>
          <w:sz w:val="24"/>
          <w:szCs w:val="24"/>
        </w:rPr>
        <w:t xml:space="preserve">-арт» - это вид искусства, где задействован старый хлам, испорченные или использованные вещи.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Принимаются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поделки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созданные из материала, который можно использовать повторно (макулатура, ткань, предметы обихода, пластиковые бутылки) и из    полиэтилена, картонных упаковок, пластика, деталей сломанной техники и т.п.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Размер новогодней игрушки от 15 до 30 см.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«Экологический календарь -2020»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Календарь – справочное печатное издание в виде таблиц или книжки, содержащей последовательный перечень года с указанием различных других сведений (праздников, памятных дат, астрономических данных и т.п.)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9C5">
        <w:rPr>
          <w:rFonts w:ascii="Times New Roman" w:hAnsi="Times New Roman" w:cs="Times New Roman"/>
          <w:sz w:val="24"/>
          <w:szCs w:val="24"/>
        </w:rPr>
        <w:lastRenderedPageBreak/>
        <w:t>На Конкурс принимаем только перекидные (или отрывные) календари (это настенный календарь-книжка (отрывной – с отрывными листами), где на одном листе располагается информация на месяц.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Календарь должен быть выполнен в цвете, формат А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 или А3. Техника оформления – без ограничений.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Календарь должен быть авторским, представлять самостоятельную оригинальную разработку. Копирование чужих образцов календарей не допускается.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Оформление календаря  должно соответствовать его основной функции: цифры, дни и названия месяцев должны быть достаточно крупными, четкими и легко читаемыми.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Темы Календарей: «Сохраним лесную красавицу», «Времена года </w:t>
      </w:r>
      <w:r>
        <w:rPr>
          <w:rFonts w:ascii="Times New Roman" w:hAnsi="Times New Roman" w:cs="Times New Roman"/>
          <w:sz w:val="24"/>
          <w:szCs w:val="24"/>
        </w:rPr>
        <w:t>в лесу»,</w:t>
      </w:r>
      <w:r w:rsidRPr="00C339C5">
        <w:rPr>
          <w:rFonts w:ascii="Times New Roman" w:hAnsi="Times New Roman" w:cs="Times New Roman"/>
          <w:sz w:val="24"/>
          <w:szCs w:val="24"/>
        </w:rPr>
        <w:t xml:space="preserve"> «2020 – Год Памяти и Славы». 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3.2. Конкурс проводится среди трех возрастных категорий обучающихся: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1- 4 класс;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5 - 8 класс;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9 -11 класс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3.3. Каждая работа должна иметь этикетку, содержащую следующие сведения: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Ф.И. автора, класс, образовательная организация, номинация, Ф.И.О. (полностью) и  должность руководителя работы, номер телефона, адрес электронной почты.  Этикетка должна крепиться к нижней или оборотной стороне работы. Этикетка оформляется на компьютере.</w:t>
      </w:r>
      <w:r w:rsidRPr="00C339C5">
        <w:rPr>
          <w:rFonts w:ascii="Times New Roman" w:hAnsi="Times New Roman" w:cs="Times New Roman"/>
          <w:sz w:val="24"/>
          <w:szCs w:val="24"/>
        </w:rPr>
        <w:cr/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3.4. Организационный комитет Конкурса оставляет</w:t>
      </w:r>
      <w:r w:rsidRPr="00C339C5">
        <w:rPr>
          <w:rFonts w:ascii="Times New Roman" w:hAnsi="Times New Roman" w:cs="Times New Roman"/>
          <w:sz w:val="24"/>
          <w:szCs w:val="24"/>
        </w:rPr>
        <w:t xml:space="preserve"> за собой право использовать работы конкурсантов для некоммерческих целей: издание каталога, альбома, календаря, презентационных материалов, буклетов, электронного каталога, выставок, без выплаты авторского вознаграждения, но с указанием авторства.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3.5. Работы, предоставленные на Конкурс, не возвращаются.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3.6. На конкурс принимаются работы только победителей и призёров муниципального этапа.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3.5. Критерии оценки конкурсных работ обучающихся: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- соответствие требованиям и тематике номинаций Конкурса;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- оригинальность и творческий подход;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- сложность и трудоемкость работы;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- качество выполнения работы;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4. Сроки проведения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4.1. Работы для участия в Конкурсе предоставляются в оргкомитет до 11   декабря 2019 года по адресу: 214020,  г. Смоленск, ул. Шевченко, д. 75 б,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юннатов». 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за проведение Конкурса: Журавлева Маргарита Александровна, методист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 тел.: 8 (4812) 52-38-91.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отправки работ по почте обязательно указать «с доставкой».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4.2. Для участия в областном этапе Конкурса муниципальные органы управления образованием отправляют единым пакетом работы, сведения об участниках Конкурса и согласие родителей на обработку персональных  данных (Приложение  № 1) в  оргкомитет до  11 декабря 2019 г.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Сведения об участниках Конкурса</w:t>
      </w:r>
      <w:r w:rsidR="002553B1">
        <w:rPr>
          <w:rFonts w:ascii="Times New Roman" w:hAnsi="Times New Roman" w:cs="Times New Roman"/>
          <w:sz w:val="24"/>
          <w:szCs w:val="24"/>
        </w:rPr>
        <w:t>:</w:t>
      </w:r>
      <w:r w:rsidRPr="00C33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9C5" w:rsidRPr="00C339C5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/п, Фамилия, имя участника.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Класс, возраст, Номинация, название работы, </w:t>
      </w:r>
      <w:r w:rsidR="00C339C5" w:rsidRPr="00C339C5">
        <w:rPr>
          <w:rFonts w:ascii="Times New Roman" w:hAnsi="Times New Roman" w:cs="Times New Roman"/>
          <w:sz w:val="24"/>
          <w:szCs w:val="24"/>
        </w:rPr>
        <w:t>Образовательная организация, район, номер телефона,  адрес электронной почты</w:t>
      </w:r>
      <w:r w:rsidR="00C339C5" w:rsidRPr="00C339C5">
        <w:rPr>
          <w:rFonts w:ascii="Times New Roman" w:hAnsi="Times New Roman" w:cs="Times New Roman"/>
          <w:sz w:val="24"/>
          <w:szCs w:val="24"/>
        </w:rPr>
        <w:tab/>
        <w:t>ФИО (полностью) педагога, подготовив</w:t>
      </w:r>
      <w:r>
        <w:rPr>
          <w:rFonts w:ascii="Times New Roman" w:hAnsi="Times New Roman" w:cs="Times New Roman"/>
          <w:sz w:val="24"/>
          <w:szCs w:val="24"/>
        </w:rPr>
        <w:t xml:space="preserve">шего участника </w:t>
      </w:r>
      <w:r w:rsidR="00C339C5" w:rsidRPr="00C339C5">
        <w:rPr>
          <w:rFonts w:ascii="Times New Roman" w:hAnsi="Times New Roman" w:cs="Times New Roman"/>
          <w:sz w:val="24"/>
          <w:szCs w:val="24"/>
        </w:rPr>
        <w:t>конкурса и его должность</w:t>
      </w:r>
      <w:proofErr w:type="gramEnd"/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Сведения об участниках Конкурса должны быть оформлены по нарастающей последовательности классов (в пределах класса строго по алфавиту).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lastRenderedPageBreak/>
        <w:t>4.3. Подведение итогов конкурса и рассылка наградных материалов будет проходить до 25 января 2020 г.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5. Подведение итогов Конкурса. Награждение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5.1. По итогам Конкурса среди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в каждой номинации и возрастной категории определяются победители, призеры и активные участники.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5.2. Победители и их руководители награждаются грамотами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юннатов». Победители награждаются призами.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5.3. Победители и их руководители приглашаются для награждения и вручения призов на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юннатов» 24 декабря 2019 года по адресу г. Смоленск, ул. Шевченко, д 75 б. Список победителей будет опубликован не позднее 19 декабря на сайте СОГБУ ДО «Станция юннатов» и отправлен в отделы образования муниципальных образований области.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5.4. Призеры и активные участники  награждаются грамотами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юннатов».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5.5. Оргкомитет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юннатов» оставляет за собой право изменять количество призовых мест.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6. Финансирование Конкурса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за счет средств Департамента Смоленской области по природным ресурсам и экологии.</w:t>
      </w: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3B1" w:rsidRDefault="002553B1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9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339C5" w:rsidRPr="00C339C5" w:rsidRDefault="00C339C5" w:rsidP="00C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lastRenderedPageBreak/>
        <w:t>Согласие родителей</w:t>
      </w:r>
    </w:p>
    <w:p w:rsidR="00C339C5" w:rsidRPr="00C339C5" w:rsidRDefault="00C339C5" w:rsidP="00C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«___»________20__г.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______________________________________________________________,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полностью)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9C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39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39C5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настоящим даю свое согласие СОГБУ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 полностью)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9C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39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39C5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и подтверждаю, что давая такое согласие, я действую в соответствии со своей волей и в интересах ребенка.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Согласие дается мною для обеспечения его участия в  заочном этапе областного конкурса «Елка </w:t>
      </w:r>
      <w:proofErr w:type="spellStart"/>
      <w:r w:rsidRPr="00C339C5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339C5">
        <w:rPr>
          <w:rFonts w:ascii="Times New Roman" w:hAnsi="Times New Roman" w:cs="Times New Roman"/>
          <w:sz w:val="24"/>
          <w:szCs w:val="24"/>
        </w:rPr>
        <w:t xml:space="preserve"> – Молодых защитников Природы».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9C5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  <w:proofErr w:type="gramEnd"/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 xml:space="preserve"> не ограничиваясь, </w:t>
      </w:r>
      <w:proofErr w:type="spellStart"/>
      <w:r w:rsidRPr="00C339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39C5">
        <w:rPr>
          <w:rFonts w:ascii="Times New Roman" w:hAnsi="Times New Roman" w:cs="Times New Roman"/>
          <w:sz w:val="24"/>
          <w:szCs w:val="24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>, содержащие такую информацию (Ф.И.О., дата рождения, класс, место учебы)</w:t>
      </w: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C5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C339C5">
        <w:rPr>
          <w:rFonts w:ascii="Times New Roman" w:hAnsi="Times New Roman" w:cs="Times New Roman"/>
          <w:sz w:val="24"/>
          <w:szCs w:val="24"/>
        </w:rPr>
        <w:t xml:space="preserve">                                        (                            ) /</w:t>
      </w:r>
      <w:proofErr w:type="gramEnd"/>
      <w:r w:rsidRPr="00C339C5">
        <w:rPr>
          <w:rFonts w:ascii="Times New Roman" w:hAnsi="Times New Roman" w:cs="Times New Roman"/>
          <w:sz w:val="24"/>
          <w:szCs w:val="24"/>
        </w:rPr>
        <w:t>расшифровка подписи/</w:t>
      </w:r>
    </w:p>
    <w:p w:rsidR="001F4450" w:rsidRPr="00C339C5" w:rsidRDefault="00C339C5" w:rsidP="00C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5">
        <w:rPr>
          <w:rFonts w:ascii="Times New Roman" w:hAnsi="Times New Roman" w:cs="Times New Roman"/>
          <w:sz w:val="24"/>
          <w:szCs w:val="24"/>
        </w:rPr>
        <w:t>Дат</w:t>
      </w:r>
      <w:r w:rsidRPr="00C339C5">
        <w:rPr>
          <w:rFonts w:ascii="Times New Roman" w:hAnsi="Times New Roman" w:cs="Times New Roman"/>
          <w:sz w:val="24"/>
          <w:szCs w:val="24"/>
        </w:rPr>
        <w:t>а</w:t>
      </w:r>
    </w:p>
    <w:sectPr w:rsidR="001F4450" w:rsidRPr="00C339C5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A"/>
    <w:rsid w:val="000D4FBA"/>
    <w:rsid w:val="001F4450"/>
    <w:rsid w:val="001F4BE5"/>
    <w:rsid w:val="002553B1"/>
    <w:rsid w:val="008619BC"/>
    <w:rsid w:val="00C339C5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2019-11-01T16:47:00Z</dcterms:created>
  <dcterms:modified xsi:type="dcterms:W3CDTF">2019-11-01T17:01:00Z</dcterms:modified>
</cp:coreProperties>
</file>