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53" w:rsidRDefault="00364C53" w:rsidP="00B86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  <w:r w:rsidR="001F5B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B8669F" w:rsidRDefault="00B8669F" w:rsidP="00B86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СОГБУДО «Детско-юношеский центр туризма</w:t>
      </w:r>
    </w:p>
    <w:p w:rsidR="00B8669F" w:rsidRPr="00364C53" w:rsidRDefault="00B8669F" w:rsidP="00B86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краеведения и спорта»</w:t>
      </w:r>
    </w:p>
    <w:p w:rsidR="00364C53" w:rsidRDefault="00EE0563" w:rsidP="00B8669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64C53" w:rsidRPr="00364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8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09.01.</w:t>
      </w:r>
      <w:r w:rsidR="007376D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EE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1C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E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C53" w:rsidRPr="0036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C53" w:rsidRPr="00364C5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E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25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D62D3D" w:rsidRDefault="00D62D3D" w:rsidP="00B8669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3D" w:rsidRDefault="00D62D3D" w:rsidP="00B8669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53" w:rsidRPr="00364C53" w:rsidRDefault="00364C53" w:rsidP="00364C53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4C53" w:rsidRPr="00364C53" w:rsidRDefault="00364C53" w:rsidP="00364C53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376D6" w:rsidRDefault="00736F93" w:rsidP="002C3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областного </w:t>
      </w:r>
      <w:r w:rsidR="003222FC">
        <w:rPr>
          <w:rFonts w:ascii="Times New Roman" w:hAnsi="Times New Roman" w:cs="Times New Roman"/>
          <w:b/>
          <w:sz w:val="28"/>
          <w:szCs w:val="28"/>
        </w:rPr>
        <w:t xml:space="preserve">литературно-краеведческого </w:t>
      </w:r>
      <w:r w:rsidR="003222FC" w:rsidRPr="00364C53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3222FC">
        <w:rPr>
          <w:rFonts w:ascii="Times New Roman" w:hAnsi="Times New Roman" w:cs="Times New Roman"/>
          <w:b/>
          <w:sz w:val="28"/>
          <w:szCs w:val="28"/>
        </w:rPr>
        <w:t xml:space="preserve">творческих работ </w:t>
      </w:r>
      <w:r w:rsidR="007376D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81C21" w:rsidRDefault="003222FC" w:rsidP="002C3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C21">
        <w:rPr>
          <w:rFonts w:ascii="Times New Roman" w:hAnsi="Times New Roman" w:cs="Times New Roman"/>
          <w:b/>
          <w:sz w:val="32"/>
          <w:szCs w:val="32"/>
        </w:rPr>
        <w:t>«</w:t>
      </w:r>
      <w:r w:rsidR="007376D6" w:rsidRPr="00581C21">
        <w:rPr>
          <w:rFonts w:ascii="Times New Roman" w:hAnsi="Times New Roman" w:cs="Times New Roman"/>
          <w:b/>
          <w:sz w:val="32"/>
          <w:szCs w:val="32"/>
        </w:rPr>
        <w:t xml:space="preserve">Ради жизни на земле: военная </w:t>
      </w:r>
      <w:r w:rsidR="00581C21" w:rsidRPr="00581C21">
        <w:rPr>
          <w:rFonts w:ascii="Times New Roman" w:hAnsi="Times New Roman" w:cs="Times New Roman"/>
          <w:b/>
          <w:sz w:val="32"/>
          <w:szCs w:val="32"/>
        </w:rPr>
        <w:t>тема в произведениях</w:t>
      </w:r>
      <w:r w:rsidR="007376D6" w:rsidRPr="00581C21">
        <w:rPr>
          <w:rFonts w:ascii="Times New Roman" w:hAnsi="Times New Roman" w:cs="Times New Roman"/>
          <w:b/>
          <w:sz w:val="32"/>
          <w:szCs w:val="32"/>
        </w:rPr>
        <w:t xml:space="preserve"> смоленских поэтов»</w:t>
      </w:r>
      <w:r w:rsidR="007376D6">
        <w:rPr>
          <w:rFonts w:ascii="Times New Roman" w:hAnsi="Times New Roman" w:cs="Times New Roman"/>
          <w:b/>
          <w:sz w:val="28"/>
          <w:szCs w:val="28"/>
        </w:rPr>
        <w:t>, посвященного 120</w:t>
      </w:r>
      <w:r>
        <w:rPr>
          <w:rFonts w:ascii="Times New Roman" w:hAnsi="Times New Roman" w:cs="Times New Roman"/>
          <w:b/>
          <w:sz w:val="28"/>
          <w:szCs w:val="28"/>
        </w:rPr>
        <w:t xml:space="preserve">-летию со дня рождения </w:t>
      </w:r>
    </w:p>
    <w:p w:rsidR="00364C53" w:rsidRPr="00364C53" w:rsidRDefault="007376D6" w:rsidP="002C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М.В. Исаковского и 110-летию со дня рождения А.Т. Твардовского</w:t>
      </w:r>
    </w:p>
    <w:p w:rsidR="00364C53" w:rsidRPr="00364C53" w:rsidRDefault="00364C53" w:rsidP="00364C53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C53" w:rsidRPr="00364C53" w:rsidRDefault="00364C53" w:rsidP="00364C53">
      <w:pPr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1.   Цель и задачи</w:t>
      </w:r>
    </w:p>
    <w:p w:rsidR="00364C53" w:rsidRPr="00364C53" w:rsidRDefault="00736F93" w:rsidP="00D62D3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 </w:t>
      </w:r>
      <w:r w:rsidR="00E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364C53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32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 образовательных организаций  </w:t>
      </w:r>
      <w:r w:rsidR="003222FC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22FC" w:rsidRPr="00F9145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и учреждений дополнительного образования Смоленской </w:t>
      </w:r>
      <w:proofErr w:type="gramStart"/>
      <w:r w:rsidR="003222FC" w:rsidRPr="00F9145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области</w:t>
      </w:r>
      <w:proofErr w:type="gramEnd"/>
      <w:r w:rsidR="003222FC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</w:t>
      </w:r>
      <w:r w:rsidR="0032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привлечения внимания обучающихся к 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изучению жизни и творчества </w:t>
      </w:r>
      <w:r w:rsidR="00DB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смоленских поэтов М.И. Исаковского и А.Т. Твардовского</w:t>
      </w:r>
      <w:r w:rsidR="0032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4C53" w:rsidRPr="00364C53" w:rsidRDefault="00364C53" w:rsidP="0036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Задачи:</w:t>
      </w:r>
    </w:p>
    <w:p w:rsidR="00364C53" w:rsidRDefault="00364C53" w:rsidP="0036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B7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обучающихся о людях, прославивших Смоленщину</w:t>
      </w:r>
      <w:r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D5FC9" w:rsidRDefault="00AE60AE" w:rsidP="00ED5FC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5F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7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оспитать духовно-нравственные</w:t>
      </w:r>
      <w:r w:rsidR="00ED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r w:rsidR="00DB7A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FC9" w:rsidRPr="00473B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личности </w:t>
      </w:r>
      <w:r w:rsidR="00ED5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обучающихся </w:t>
      </w:r>
      <w:r w:rsidR="00ED5FC9" w:rsidRPr="00473B83">
        <w:rPr>
          <w:rFonts w:ascii="Times New Roman" w:eastAsia="Calibri" w:hAnsi="Times New Roman" w:cs="Times New Roman"/>
          <w:color w:val="000000"/>
          <w:sz w:val="28"/>
          <w:szCs w:val="28"/>
        </w:rPr>
        <w:t>средствами</w:t>
      </w:r>
      <w:r w:rsidR="00DB7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</w:t>
      </w:r>
      <w:r w:rsidR="0085425F">
        <w:rPr>
          <w:rFonts w:ascii="Times New Roman" w:eastAsia="Calibri" w:hAnsi="Times New Roman" w:cs="Times New Roman"/>
          <w:color w:val="000000"/>
          <w:sz w:val="28"/>
          <w:szCs w:val="28"/>
        </w:rPr>
        <w:t>тературных произведений писателей</w:t>
      </w:r>
      <w:r w:rsidR="00ED5FC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D5FC9" w:rsidRPr="00ED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FC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</w:t>
      </w:r>
      <w:r w:rsidR="00ED5FC9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гордости и патриотизма за свою Родину и свой народ</w:t>
      </w:r>
      <w:r w:rsidR="00ED5FC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B7ABE" w:rsidRDefault="00DB7ABE" w:rsidP="00ED5F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сформировать гражданскую позицию на примере литературной и общественной деятельности</w:t>
      </w:r>
      <w:r w:rsidR="007376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М.В. Исаковского и А.Т. Твардовского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D5FC9" w:rsidRDefault="00ED5FC9" w:rsidP="001C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53" w:rsidRPr="00364C53" w:rsidRDefault="00736F93" w:rsidP="0036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Участники конкурса</w:t>
      </w:r>
    </w:p>
    <w:p w:rsidR="00364C53" w:rsidRPr="00364C53" w:rsidRDefault="00736F93" w:rsidP="00364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</w:t>
      </w:r>
      <w:r w:rsidR="00364C53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принимают участие  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DB7A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видов</w:t>
      </w:r>
      <w:r w:rsidR="00DB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</w:t>
      </w:r>
      <w:r w:rsidR="00364C53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E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образования Смоленской области</w:t>
      </w:r>
      <w:r w:rsidR="00364C53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может быть только индивидуальным. Групповые работы не оцениваются.</w:t>
      </w:r>
    </w:p>
    <w:p w:rsidR="00364C53" w:rsidRPr="00364C53" w:rsidRDefault="00364C53" w:rsidP="0036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53" w:rsidRPr="00364C53" w:rsidRDefault="00364C53" w:rsidP="0036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</w:t>
      </w:r>
      <w:r w:rsidR="0073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Конкурсом</w:t>
      </w:r>
    </w:p>
    <w:p w:rsidR="00364C53" w:rsidRPr="00364C53" w:rsidRDefault="00364C53" w:rsidP="00364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736F9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руководство проведением конкурса</w:t>
      </w:r>
      <w:r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</w:t>
      </w:r>
      <w:r w:rsidR="00EE2E9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СОГБУДО</w:t>
      </w:r>
      <w:r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«Детско-юношеский центр туризма, краев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2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и спорта»,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«Смоленская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областная 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</w:t>
      </w:r>
      <w:r w:rsidR="00B6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и молодежи 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И.С. Соколова-Микитова» (по согласованию)</w:t>
      </w:r>
      <w:r w:rsidR="00D6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Смоленское </w:t>
      </w:r>
      <w:r w:rsidR="00412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краеведческое общество (по согласованию)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C53" w:rsidRPr="00364C53" w:rsidRDefault="00364C53" w:rsidP="0036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53" w:rsidRDefault="00364C53" w:rsidP="0036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="0073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и сроки проведения конкурса</w:t>
      </w:r>
    </w:p>
    <w:p w:rsidR="00F63703" w:rsidRPr="00EE0563" w:rsidRDefault="00F63703" w:rsidP="0019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Конкурса необходимо </w:t>
      </w:r>
      <w:r w:rsidR="00854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письменные ответы на 25</w:t>
      </w:r>
      <w:bookmarkStart w:id="0" w:name="_GoBack"/>
      <w:bookmarkEnd w:id="0"/>
      <w:r w:rsidR="00D6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предложенной форме (см. Вопросы Конкурса). </w:t>
      </w:r>
      <w:r w:rsidR="00D62D3D" w:rsidRPr="00EE05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Оформление работы не учитывается!</w:t>
      </w:r>
    </w:p>
    <w:p w:rsidR="00736F93" w:rsidRDefault="0068703D" w:rsidP="0019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1</w:t>
      </w:r>
      <w:r w:rsidR="00D62D3D">
        <w:rPr>
          <w:rFonts w:ascii="Times New Roman" w:eastAsia="Times New Roman" w:hAnsi="Times New Roman" w:cs="Times New Roman"/>
          <w:sz w:val="28"/>
          <w:szCs w:val="28"/>
          <w:lang w:eastAsia="ru-RU"/>
        </w:rPr>
        <w:t>5 января по 15 апреля</w:t>
      </w:r>
      <w:r w:rsidR="0073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F63703" w:rsidRPr="00B1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6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AAC" w:rsidRDefault="003D22A1" w:rsidP="00197D9A">
      <w:pPr>
        <w:tabs>
          <w:tab w:val="left" w:pos="142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Конкурсные материалы </w:t>
      </w:r>
      <w:r w:rsidR="00364C53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высылаются</w:t>
      </w:r>
      <w:r w:rsidR="005E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7376D6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376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2D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2020</w:t>
      </w:r>
      <w:r w:rsidR="007376D6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="0073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7376D6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76D6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7376D6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76D6" w:rsidRPr="00364C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7376D6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hyperlink r:id="rId6" w:history="1">
        <w:r w:rsidR="007376D6" w:rsidRPr="0013187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kraeved</w:t>
        </w:r>
        <w:r w:rsidR="007376D6" w:rsidRPr="0013187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-67@</w:t>
        </w:r>
        <w:r w:rsidR="007376D6" w:rsidRPr="0013187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7376D6" w:rsidRPr="0013187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376D6" w:rsidRPr="0013187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376D6" w:rsidRPr="0073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4C53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95C" w:rsidRDefault="003D22A1" w:rsidP="00197D9A">
      <w:pPr>
        <w:tabs>
          <w:tab w:val="left" w:pos="142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 для справок: 8-(4812)-41-96-40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B41" w:rsidRPr="00FC7B41" w:rsidRDefault="00053AAC" w:rsidP="00197D9A">
      <w:pPr>
        <w:tabs>
          <w:tab w:val="left" w:pos="142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</w:t>
      </w:r>
      <w:r w:rsidR="00FC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Конкурсе размещена </w:t>
      </w:r>
      <w:r w:rsidR="00FC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197F8B" w:rsidRPr="004839F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197F8B" w:rsidRPr="004839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C7B41" w:rsidRPr="004839F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sutur</w:t>
      </w:r>
      <w:proofErr w:type="spellEnd"/>
      <w:r w:rsidR="00FC7B41" w:rsidRPr="004839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67.</w:t>
      </w:r>
      <w:proofErr w:type="spellStart"/>
      <w:r w:rsidR="00FC7B41" w:rsidRPr="004839F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FC7B41" w:rsidRPr="00FC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«Краеведение».</w:t>
      </w:r>
    </w:p>
    <w:p w:rsidR="00B1295C" w:rsidRDefault="00B1295C" w:rsidP="00364C53">
      <w:pPr>
        <w:tabs>
          <w:tab w:val="left" w:pos="142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58" w:rsidRDefault="00364C53" w:rsidP="00D1152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</w:t>
      </w:r>
      <w:r w:rsidR="00E12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определения победителей конкурса</w:t>
      </w:r>
      <w:r w:rsidR="00FD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0E58" w:rsidRPr="00480E58" w:rsidRDefault="00480E58" w:rsidP="00480E5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работы будут учитываться:</w:t>
      </w:r>
    </w:p>
    <w:p w:rsidR="00480E58" w:rsidRDefault="00480E58" w:rsidP="00480E5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</w:t>
      </w:r>
      <w:r w:rsidR="00D62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и правильность ответов (по 2 балла</w:t>
      </w:r>
      <w:r w:rsidRPr="0048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E58" w:rsidRPr="00480E58" w:rsidRDefault="00D62D3D" w:rsidP="00480E5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</w:t>
      </w:r>
      <w:r w:rsidR="004D5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–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8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480E58" w:rsidRDefault="00480E58" w:rsidP="00D1152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C53" w:rsidRDefault="00480E58" w:rsidP="00D1152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Н</w:t>
      </w:r>
      <w:r w:rsidR="00FD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аграждение</w:t>
      </w:r>
    </w:p>
    <w:p w:rsidR="00FB4D00" w:rsidRDefault="00FB4D00" w:rsidP="00D1152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ABE" w:rsidRDefault="00053AAC" w:rsidP="001D4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</w:t>
      </w:r>
      <w:r w:rsidR="00E12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1A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EAB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 </w:t>
      </w:r>
      <w:r w:rsidR="001D4E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4EAB" w:rsidRPr="003D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4E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D4EAB" w:rsidRPr="003D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4E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D4EAB" w:rsidRPr="003D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E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D91658" w:rsidRP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СОГБУДО «Детско-юношеский центр туризма, краеведения и спорта»</w:t>
      </w:r>
      <w:r w:rsidR="00D6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B65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«Смоленская о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бластная библиотека</w:t>
      </w:r>
      <w:r w:rsidR="0020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молодежи 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И.С. Соколова-Микитова»</w:t>
      </w:r>
      <w:r w:rsidR="00D6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Смоленского </w:t>
      </w:r>
      <w:r w:rsidR="00C9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краеведческого общества </w:t>
      </w:r>
      <w:r w:rsidR="00204DAC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(электронная форма)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4EAB" w:rsidRPr="0036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4C53" w:rsidRPr="00364C53" w:rsidRDefault="00E12362" w:rsidP="001D4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Лауреаты </w:t>
      </w:r>
      <w:r w:rsidR="00053A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A1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E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(участники, показавшие хороший результат)</w:t>
      </w:r>
      <w:r w:rsidR="001A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СОГБУДО «Детско-юношеский центр туризма, краеведения и спорта»</w:t>
      </w:r>
      <w:r w:rsidR="0020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(электронная форма)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658" w:rsidRDefault="00053AAC" w:rsidP="00D916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1658"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Участникам, не занявшим призовые места, выдаются</w:t>
      </w:r>
      <w:r w:rsidR="00D9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сертификаты</w:t>
      </w:r>
      <w:r w:rsidR="0020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(электронная форма)</w:t>
      </w:r>
      <w:r w:rsidR="00D91658"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C53" w:rsidRPr="00364C53" w:rsidRDefault="00364C53" w:rsidP="0036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A1" w:rsidRDefault="003D22A1" w:rsidP="003D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DB" w:rsidRDefault="005E7DDB" w:rsidP="003D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DB" w:rsidRDefault="005E7DDB" w:rsidP="003D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E7DDB" w:rsidSect="00FC7B4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F1B"/>
    <w:multiLevelType w:val="multilevel"/>
    <w:tmpl w:val="87809CF0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1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46995"/>
    <w:multiLevelType w:val="hybridMultilevel"/>
    <w:tmpl w:val="EB2EC162"/>
    <w:lvl w:ilvl="0" w:tplc="FD542C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821066"/>
    <w:multiLevelType w:val="hybridMultilevel"/>
    <w:tmpl w:val="F4168D10"/>
    <w:lvl w:ilvl="0" w:tplc="C8808B20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53"/>
    <w:rsid w:val="000056E2"/>
    <w:rsid w:val="00053AAC"/>
    <w:rsid w:val="00092D29"/>
    <w:rsid w:val="000F4D50"/>
    <w:rsid w:val="001674D1"/>
    <w:rsid w:val="00197D9A"/>
    <w:rsid w:val="00197F8B"/>
    <w:rsid w:val="001A174C"/>
    <w:rsid w:val="001C379C"/>
    <w:rsid w:val="001D4EAB"/>
    <w:rsid w:val="001F5BEE"/>
    <w:rsid w:val="00204DAC"/>
    <w:rsid w:val="002C336C"/>
    <w:rsid w:val="003222FC"/>
    <w:rsid w:val="00360F43"/>
    <w:rsid w:val="00364C53"/>
    <w:rsid w:val="00376823"/>
    <w:rsid w:val="003D22A1"/>
    <w:rsid w:val="003F5AC0"/>
    <w:rsid w:val="004101CD"/>
    <w:rsid w:val="004123BF"/>
    <w:rsid w:val="004553A6"/>
    <w:rsid w:val="00473B83"/>
    <w:rsid w:val="00473B87"/>
    <w:rsid w:val="00480E58"/>
    <w:rsid w:val="004839FF"/>
    <w:rsid w:val="004D56F1"/>
    <w:rsid w:val="00581C21"/>
    <w:rsid w:val="005D56CF"/>
    <w:rsid w:val="005E5CC4"/>
    <w:rsid w:val="005E7DDB"/>
    <w:rsid w:val="0068703D"/>
    <w:rsid w:val="00687FD1"/>
    <w:rsid w:val="00736F93"/>
    <w:rsid w:val="007376D6"/>
    <w:rsid w:val="0078452D"/>
    <w:rsid w:val="007D6395"/>
    <w:rsid w:val="00817F1F"/>
    <w:rsid w:val="0085425F"/>
    <w:rsid w:val="009A0E6E"/>
    <w:rsid w:val="009B57C1"/>
    <w:rsid w:val="009D7269"/>
    <w:rsid w:val="00AC613E"/>
    <w:rsid w:val="00AE60AE"/>
    <w:rsid w:val="00B1295C"/>
    <w:rsid w:val="00B65B05"/>
    <w:rsid w:val="00B8669F"/>
    <w:rsid w:val="00C2341D"/>
    <w:rsid w:val="00C51B45"/>
    <w:rsid w:val="00C90151"/>
    <w:rsid w:val="00C95374"/>
    <w:rsid w:val="00CD2694"/>
    <w:rsid w:val="00D1152A"/>
    <w:rsid w:val="00D62D3D"/>
    <w:rsid w:val="00D83AE2"/>
    <w:rsid w:val="00D91658"/>
    <w:rsid w:val="00D92CC4"/>
    <w:rsid w:val="00DB7ABE"/>
    <w:rsid w:val="00E12362"/>
    <w:rsid w:val="00E96102"/>
    <w:rsid w:val="00EA3D0D"/>
    <w:rsid w:val="00ED5FC9"/>
    <w:rsid w:val="00EE0563"/>
    <w:rsid w:val="00EE2E93"/>
    <w:rsid w:val="00EF2291"/>
    <w:rsid w:val="00F17D48"/>
    <w:rsid w:val="00F63703"/>
    <w:rsid w:val="00F91458"/>
    <w:rsid w:val="00FB4D00"/>
    <w:rsid w:val="00FC7B41"/>
    <w:rsid w:val="00F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7C1"/>
    <w:pPr>
      <w:spacing w:after="0" w:line="240" w:lineRule="auto"/>
    </w:pPr>
  </w:style>
  <w:style w:type="table" w:styleId="a4">
    <w:name w:val="Table Grid"/>
    <w:basedOn w:val="a1"/>
    <w:uiPriority w:val="59"/>
    <w:rsid w:val="00C2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9A0E6E"/>
    <w:pPr>
      <w:tabs>
        <w:tab w:val="left" w:pos="72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A0E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0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26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37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7C1"/>
    <w:pPr>
      <w:spacing w:after="0" w:line="240" w:lineRule="auto"/>
    </w:pPr>
  </w:style>
  <w:style w:type="table" w:styleId="a4">
    <w:name w:val="Table Grid"/>
    <w:basedOn w:val="a1"/>
    <w:uiPriority w:val="59"/>
    <w:rsid w:val="00C2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9A0E6E"/>
    <w:pPr>
      <w:tabs>
        <w:tab w:val="left" w:pos="72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A0E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0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26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37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eved-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2017-07-07T06:06:00Z</cp:lastPrinted>
  <dcterms:created xsi:type="dcterms:W3CDTF">2016-11-21T08:40:00Z</dcterms:created>
  <dcterms:modified xsi:type="dcterms:W3CDTF">2020-01-15T07:53:00Z</dcterms:modified>
</cp:coreProperties>
</file>