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64" w:rsidRPr="00F06A64" w:rsidRDefault="008A7D7C" w:rsidP="00F06A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06A64" w:rsidRDefault="00F06A64" w:rsidP="00F0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205" w:rsidRPr="00F06A64" w:rsidRDefault="00F06A64" w:rsidP="00F0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64">
        <w:rPr>
          <w:rFonts w:ascii="Times New Roman" w:hAnsi="Times New Roman" w:cs="Times New Roman"/>
          <w:b/>
          <w:sz w:val="28"/>
          <w:szCs w:val="28"/>
        </w:rPr>
        <w:t>Отчет о зарегистрированных проектах в ЕИС «Добровольцы России»</w:t>
      </w:r>
    </w:p>
    <w:p w:rsidR="00F06A64" w:rsidRDefault="008A7D7C" w:rsidP="00F0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участия во Всероссийском</w:t>
      </w:r>
      <w:r w:rsidR="00F06A64" w:rsidRPr="00F06A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конкурсе «Доброволец России-2019</w:t>
      </w:r>
      <w:r w:rsidR="00F06A64" w:rsidRPr="00F06A64">
        <w:rPr>
          <w:rFonts w:ascii="Times New Roman" w:hAnsi="Times New Roman" w:cs="Times New Roman"/>
          <w:b/>
          <w:sz w:val="28"/>
          <w:szCs w:val="28"/>
        </w:rPr>
        <w:t>»</w:t>
      </w:r>
    </w:p>
    <w:p w:rsidR="00F06A64" w:rsidRDefault="00F06A64" w:rsidP="00F0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A64" w:rsidRDefault="00F06A64" w:rsidP="00F06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F06A64" w:rsidRPr="00F06A64" w:rsidRDefault="00F06A64" w:rsidP="00F06A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 муниципального образования)</w:t>
      </w:r>
    </w:p>
    <w:p w:rsidR="00F06A64" w:rsidRPr="008A7D7C" w:rsidRDefault="00F06A64" w:rsidP="00F0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3943"/>
        <w:gridCol w:w="2957"/>
        <w:gridCol w:w="2958"/>
      </w:tblGrid>
      <w:tr w:rsidR="00F06A64" w:rsidRPr="00F06A64" w:rsidTr="00F06A64">
        <w:tc>
          <w:tcPr>
            <w:tcW w:w="959" w:type="dxa"/>
          </w:tcPr>
          <w:p w:rsid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69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3943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проекта</w:t>
            </w:r>
          </w:p>
        </w:tc>
        <w:tc>
          <w:tcPr>
            <w:tcW w:w="2957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958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информация автора проекта (телефон,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06A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06A64" w:rsidRPr="00F06A64" w:rsidTr="00F06A64">
        <w:tc>
          <w:tcPr>
            <w:tcW w:w="959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3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A64" w:rsidRPr="00F06A64" w:rsidTr="00F06A64">
        <w:tc>
          <w:tcPr>
            <w:tcW w:w="959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3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A64" w:rsidRPr="00F06A64" w:rsidTr="00F06A64">
        <w:tc>
          <w:tcPr>
            <w:tcW w:w="959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3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A64" w:rsidRPr="00F06A64" w:rsidTr="00F06A64">
        <w:tc>
          <w:tcPr>
            <w:tcW w:w="959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3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6A64" w:rsidRDefault="00F06A64" w:rsidP="00F06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B25" w:rsidRDefault="00742B25" w:rsidP="00F06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B25" w:rsidRDefault="00742B25" w:rsidP="00F06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ОТПРАВЛЯЕТСЯ </w:t>
      </w:r>
      <w:r w:rsidR="0043586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ОТДЕЛ ПО ОБРАЗОВАНИЮ ПО ЭЛЕКТРОННОЙ ПОЧТЕ </w:t>
      </w:r>
      <w:hyperlink r:id="rId5" w:history="1">
        <w:r w:rsidRPr="00AA7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demobr</w:t>
        </w:r>
        <w:r w:rsidRPr="00742B2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A7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742B2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A7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742B2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A7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42B25" w:rsidRPr="00742B25" w:rsidRDefault="00742B25" w:rsidP="00F06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06.06.2019</w:t>
      </w:r>
    </w:p>
    <w:sectPr w:rsidR="00742B25" w:rsidRPr="00742B25" w:rsidSect="00F06A64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09"/>
    <w:rsid w:val="00435865"/>
    <w:rsid w:val="00742B25"/>
    <w:rsid w:val="008A7D7C"/>
    <w:rsid w:val="00912509"/>
    <w:rsid w:val="009B6205"/>
    <w:rsid w:val="00F0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2B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2B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mobr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Инна Григорьевна</dc:creator>
  <cp:keywords/>
  <dc:description/>
  <cp:lastModifiedBy>Lena</cp:lastModifiedBy>
  <cp:revision>5</cp:revision>
  <dcterms:created xsi:type="dcterms:W3CDTF">2019-05-17T11:24:00Z</dcterms:created>
  <dcterms:modified xsi:type="dcterms:W3CDTF">2019-05-23T09:37:00Z</dcterms:modified>
</cp:coreProperties>
</file>