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A6" w:rsidRPr="005A2438" w:rsidRDefault="003471A6" w:rsidP="0034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3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A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A6" w:rsidRDefault="003471A6" w:rsidP="003471A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заочного конкурса детских творческих работ и методических материалов «Формирование культуры здорового питания»</w:t>
      </w:r>
    </w:p>
    <w:p w:rsidR="003471A6" w:rsidRPr="005A2438" w:rsidRDefault="003471A6" w:rsidP="003471A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71A6" w:rsidRPr="005A2438" w:rsidRDefault="003471A6" w:rsidP="003471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A24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71A6" w:rsidRPr="003625E4" w:rsidRDefault="003471A6" w:rsidP="00347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Областной заочный конкурс </w:t>
      </w:r>
      <w:r w:rsidRPr="005A2438">
        <w:rPr>
          <w:rFonts w:ascii="Times New Roman" w:hAnsi="Times New Roman" w:cs="Times New Roman"/>
          <w:sz w:val="28"/>
          <w:szCs w:val="28"/>
        </w:rPr>
        <w:t>детских творческих работ и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культуры здорового питания» (далее - Конкурс) проводится с целью привлечения внимания учащихся и взрослых к вопросам культуры здорового и правильного питания, активизации деятельности образовательных организаций по совершенствованию эффективных форм обучения и </w:t>
      </w:r>
      <w:r w:rsidRPr="00362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5E4">
        <w:rPr>
          <w:rFonts w:ascii="Times New Roman" w:hAnsi="Times New Roman" w:cs="Times New Roman"/>
          <w:sz w:val="28"/>
          <w:szCs w:val="28"/>
        </w:rPr>
        <w:t xml:space="preserve">овершенствование методического компонента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3625E4">
        <w:rPr>
          <w:rFonts w:ascii="Times New Roman" w:hAnsi="Times New Roman" w:cs="Times New Roman"/>
          <w:sz w:val="28"/>
          <w:szCs w:val="28"/>
        </w:rPr>
        <w:t>программы "Разговор о правильном питании"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1A6" w:rsidRDefault="003471A6" w:rsidP="00347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471A6" w:rsidRDefault="003471A6" w:rsidP="00347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учащихся интерес и готовность вести здоровый образ жизни, соблюдать правила рационального питания и этикета, развивать навыки приготовления пищи;</w:t>
      </w:r>
    </w:p>
    <w:p w:rsidR="003471A6" w:rsidRDefault="003471A6" w:rsidP="00347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воспитывать семейные традиции в организации здорового и правильного питания;</w:t>
      </w:r>
    </w:p>
    <w:p w:rsidR="003471A6" w:rsidRDefault="003471A6" w:rsidP="00347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творческую деятельность учащихся;</w:t>
      </w:r>
    </w:p>
    <w:p w:rsidR="003471A6" w:rsidRDefault="003471A6" w:rsidP="003471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09F">
        <w:rPr>
          <w:rFonts w:ascii="Times New Roman" w:hAnsi="Times New Roman" w:cs="Times New Roman"/>
          <w:sz w:val="28"/>
          <w:szCs w:val="28"/>
        </w:rPr>
        <w:t xml:space="preserve">- </w:t>
      </w:r>
      <w:r w:rsidRPr="00BC309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опуляризировать наиболее интересные методические модели, связанные</w:t>
      </w:r>
      <w:r w:rsidRPr="00BC309F">
        <w:rPr>
          <w:rFonts w:ascii="Times New Roman" w:eastAsia="Times New Roman" w:hAnsi="Times New Roman" w:cs="Times New Roman"/>
          <w:sz w:val="28"/>
          <w:szCs w:val="28"/>
        </w:rPr>
        <w:t xml:space="preserve"> с формированием основ культуры здоровья у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1A6" w:rsidRPr="00BC309F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Учредителями областного конкурса является смоленское областное государственное бюджетное учреждение дополнительного образования «Станция юных натуралистов» (далее – СОГБУ </w:t>
      </w:r>
      <w:proofErr w:type="gramStart"/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юннатов»). Работу по организации и проведению Конкурса осуществляет СОГБУ </w:t>
      </w:r>
      <w:proofErr w:type="gramStart"/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</w:t>
      </w:r>
    </w:p>
    <w:p w:rsidR="003471A6" w:rsidRPr="00BC309F" w:rsidRDefault="003471A6" w:rsidP="003471A6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Общее руководство Конкурсом осуществляет оргкомитет. </w:t>
      </w:r>
    </w:p>
    <w:p w:rsidR="003471A6" w:rsidRPr="00BC309F" w:rsidRDefault="003471A6" w:rsidP="003471A6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Pr="00BC309F" w:rsidRDefault="003471A6" w:rsidP="003471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3471A6" w:rsidRPr="00BC309F" w:rsidRDefault="003471A6" w:rsidP="003471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C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учащиеся образовательных организаций </w:t>
      </w:r>
      <w:r w:rsidRPr="00BC309F">
        <w:rPr>
          <w:rFonts w:ascii="Times New Roman" w:hAnsi="Times New Roman" w:cs="Times New Roman"/>
          <w:sz w:val="28"/>
          <w:szCs w:val="28"/>
        </w:rPr>
        <w:t>Смоленской области в возрасте 7 - 18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7BF">
        <w:rPr>
          <w:rFonts w:ascii="Times New Roman" w:eastAsia="Times New Roman" w:hAnsi="Times New Roman" w:cs="Times New Roman"/>
          <w:sz w:val="28"/>
          <w:szCs w:val="24"/>
        </w:rPr>
        <w:t>изучающие программу   “Разговор о правильном питании”</w:t>
      </w:r>
      <w:r w:rsidRPr="00BC309F">
        <w:rPr>
          <w:rFonts w:ascii="Times New Roman" w:hAnsi="Times New Roman" w:cs="Times New Roman"/>
          <w:sz w:val="28"/>
          <w:szCs w:val="28"/>
        </w:rPr>
        <w:t xml:space="preserve"> и педагогические работники, </w:t>
      </w:r>
      <w:r w:rsidRPr="00BC309F">
        <w:rPr>
          <w:rFonts w:ascii="Times New Roman" w:eastAsia="Times New Roman" w:hAnsi="Times New Roman" w:cs="Times New Roman"/>
          <w:sz w:val="28"/>
          <w:szCs w:val="28"/>
        </w:rPr>
        <w:t>использующие в</w:t>
      </w:r>
      <w:r w:rsidRPr="00BC3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9F">
        <w:rPr>
          <w:rFonts w:ascii="Times New Roman" w:eastAsia="Times New Roman" w:hAnsi="Times New Roman" w:cs="Times New Roman"/>
          <w:sz w:val="28"/>
          <w:szCs w:val="28"/>
        </w:rPr>
        <w:t>своей практической деятельности программу "Разговор о правильном питании" (первая, вторая, третьи части)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1A6" w:rsidRPr="00BC309F" w:rsidRDefault="003471A6" w:rsidP="003471A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30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2.2. Допускается </w:t>
      </w:r>
      <w:r w:rsidRPr="00BC30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индивидуальное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и групповое </w:t>
      </w:r>
      <w:r w:rsidRPr="001977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(не более 5 авторов в одной работе)</w:t>
      </w:r>
      <w:r w:rsidRPr="00BC30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1977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участие</w:t>
      </w:r>
      <w:r w:rsidRPr="00BC30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BC30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Конкурсе.</w:t>
      </w:r>
    </w:p>
    <w:p w:rsidR="003471A6" w:rsidRPr="00BC309F" w:rsidRDefault="003471A6" w:rsidP="0034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Pr="00BC309F" w:rsidRDefault="003471A6" w:rsidP="003471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проведения Конкурса</w:t>
      </w:r>
    </w:p>
    <w:p w:rsidR="003471A6" w:rsidRPr="001977BF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0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77B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Конкурс  для учащихся проводится по следующей номинации:</w:t>
      </w:r>
    </w:p>
    <w:p w:rsidR="003471A6" w:rsidRDefault="003471A6" w:rsidP="003471A6">
      <w:pPr>
        <w:spacing w:after="0" w:line="240" w:lineRule="auto"/>
        <w:ind w:right="-133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7BF">
        <w:rPr>
          <w:rFonts w:ascii="Times New Roman" w:eastAsia="Times New Roman" w:hAnsi="Times New Roman" w:cs="Times New Roman"/>
          <w:b/>
          <w:sz w:val="28"/>
          <w:szCs w:val="28"/>
        </w:rPr>
        <w:t>-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етские проекты </w:t>
      </w:r>
      <w:r w:rsidRPr="001977BF">
        <w:rPr>
          <w:rFonts w:ascii="Times New Roman" w:eastAsia="Times New Roman" w:hAnsi="Times New Roman" w:cs="Times New Roman"/>
          <w:b/>
          <w:sz w:val="28"/>
          <w:szCs w:val="28"/>
        </w:rPr>
        <w:t>«Составляем кулинарную энциклопедию нашей страны»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471A6" w:rsidRDefault="003471A6" w:rsidP="003471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19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Конкурсе могут группы детей (не более 5 авторов в одной работе) и отдельные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7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Конкурс принимаются творческие проекты 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977BF">
        <w:rPr>
          <w:rFonts w:ascii="Times New Roman" w:eastAsia="Times New Roman" w:hAnsi="Times New Roman" w:cs="Times New Roman"/>
          <w:sz w:val="28"/>
          <w:szCs w:val="28"/>
        </w:rPr>
        <w:t xml:space="preserve">представляющие собой </w:t>
      </w:r>
      <w:r w:rsidRPr="001977BF">
        <w:rPr>
          <w:rFonts w:ascii="Times New Roman" w:eastAsia="Times New Roman" w:hAnsi="Times New Roman" w:cs="Times New Roman"/>
          <w:color w:val="323232"/>
          <w:sz w:val="28"/>
          <w:szCs w:val="28"/>
        </w:rPr>
        <w:t>литературное описание региональных исторических и культурных характеристик питания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. </w:t>
      </w:r>
    </w:p>
    <w:p w:rsidR="003471A6" w:rsidRPr="00E17C95" w:rsidRDefault="003471A6" w:rsidP="003471A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95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 проводится по двум возрастным категориям:</w:t>
      </w:r>
    </w:p>
    <w:p w:rsidR="003471A6" w:rsidRDefault="003471A6" w:rsidP="003471A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7 - 10 лет,</w:t>
      </w:r>
    </w:p>
    <w:p w:rsidR="003471A6" w:rsidRDefault="003471A6" w:rsidP="003471A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11-13 лет,</w:t>
      </w:r>
    </w:p>
    <w:p w:rsidR="003471A6" w:rsidRPr="00E17C95" w:rsidRDefault="003471A6" w:rsidP="003471A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– 18 лет</w:t>
      </w:r>
    </w:p>
    <w:p w:rsidR="003471A6" w:rsidRPr="00E17C95" w:rsidRDefault="003471A6" w:rsidP="003471A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95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конкурсным работам</w:t>
      </w:r>
      <w:r w:rsidRPr="00E17C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1A6" w:rsidRPr="00E17C95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>Работа представляет собой литературное описание региональных особенностей питания по одной из тем.</w:t>
      </w:r>
    </w:p>
    <w:p w:rsidR="003471A6" w:rsidRPr="00E17C95" w:rsidRDefault="003471A6" w:rsidP="003471A6">
      <w:pPr>
        <w:pStyle w:val="a3"/>
        <w:spacing w:after="0" w:line="240" w:lineRule="auto"/>
        <w:ind w:left="14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</w:rPr>
        <w:t>Возможные темы Работы</w:t>
      </w: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:  </w:t>
      </w:r>
    </w:p>
    <w:p w:rsidR="003471A6" w:rsidRPr="00E17C95" w:rsidRDefault="003471A6" w:rsidP="003471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</w:t>
      </w: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>История региональной кухни</w:t>
      </w:r>
    </w:p>
    <w:p w:rsidR="003471A6" w:rsidRPr="00E17C95" w:rsidRDefault="003471A6" w:rsidP="003471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</w:t>
      </w: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Региональные блюда </w:t>
      </w:r>
    </w:p>
    <w:p w:rsidR="003471A6" w:rsidRPr="00E17C95" w:rsidRDefault="003471A6" w:rsidP="003471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</w:t>
      </w: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Культурные традиции, связанные с питанием, сложившиеся в регионе </w:t>
      </w:r>
    </w:p>
    <w:p w:rsidR="003471A6" w:rsidRPr="00E17C95" w:rsidRDefault="003471A6" w:rsidP="003471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</w:t>
      </w: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>Исторические и культурные памятники, связанные с питанием, находящиеся на территории региона</w:t>
      </w:r>
    </w:p>
    <w:p w:rsidR="003471A6" w:rsidRPr="00E17C95" w:rsidRDefault="003471A6" w:rsidP="003471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</w:t>
      </w: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>Исторические личности, внесшие вклад в развитие кулинарных традиций региона.</w:t>
      </w:r>
    </w:p>
    <w:p w:rsidR="003471A6" w:rsidRPr="00E17C95" w:rsidRDefault="003471A6" w:rsidP="003471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1A6" w:rsidRPr="00E17C95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>Описание не должно превышать 2 страницы формата А</w:t>
      </w:r>
      <w:proofErr w:type="gramStart"/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>4</w:t>
      </w:r>
      <w:proofErr w:type="gramEnd"/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шрифт 12, формат </w:t>
      </w: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Word</w:t>
      </w: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>. Описание обязательно должно быть проиллюстрировано фотограф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иями и рисунками, выполненными у</w:t>
      </w: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частниками. Общее количество иллюстративных материалов – не более 5. Фотографии и рисунки сохраняются отдельными файлами. </w:t>
      </w:r>
      <w:r w:rsidRPr="00E17C95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Не допускается использование фотографий и картинок из сети Интернет.</w:t>
      </w: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17C9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Участники являются непосредственными исполнителями Работы. </w:t>
      </w:r>
    </w:p>
    <w:p w:rsidR="003471A6" w:rsidRPr="00E17C95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95">
        <w:rPr>
          <w:rFonts w:ascii="Times New Roman" w:eastAsia="Times New Roman" w:hAnsi="Times New Roman" w:cs="Times New Roman"/>
          <w:sz w:val="28"/>
          <w:szCs w:val="28"/>
        </w:rPr>
        <w:t>Работа должна содержать: список авторов, полный обратный адрес и телефон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выполнена р</w:t>
      </w:r>
      <w:r w:rsidRPr="00E17C95">
        <w:rPr>
          <w:rFonts w:ascii="Times New Roman" w:eastAsia="Times New Roman" w:hAnsi="Times New Roman" w:cs="Times New Roman"/>
          <w:sz w:val="28"/>
          <w:szCs w:val="28"/>
        </w:rPr>
        <w:t>абота, фамилия, имя, отчество педагога, под рук</w:t>
      </w:r>
      <w:r>
        <w:rPr>
          <w:rFonts w:ascii="Times New Roman" w:eastAsia="Times New Roman" w:hAnsi="Times New Roman" w:cs="Times New Roman"/>
          <w:sz w:val="28"/>
          <w:szCs w:val="28"/>
        </w:rPr>
        <w:t>оводством которого выполнялась р</w:t>
      </w:r>
      <w:r w:rsidRPr="00E17C95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1A6" w:rsidRPr="00E17C95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C95">
        <w:rPr>
          <w:rFonts w:ascii="Times New Roman" w:eastAsia="Times New Roman" w:hAnsi="Times New Roman" w:cs="Times New Roman"/>
          <w:sz w:val="28"/>
          <w:szCs w:val="28"/>
        </w:rPr>
        <w:t xml:space="preserve">Расписка </w:t>
      </w:r>
      <w:r w:rsidRPr="005540E3">
        <w:rPr>
          <w:rFonts w:ascii="Times New Roman" w:eastAsia="Times New Roman" w:hAnsi="Times New Roman" w:cs="Times New Roman"/>
          <w:b/>
          <w:sz w:val="28"/>
          <w:szCs w:val="28"/>
        </w:rPr>
        <w:t>педагога,</w:t>
      </w:r>
      <w:r w:rsidRPr="00E17C95">
        <w:rPr>
          <w:rFonts w:ascii="Times New Roman" w:eastAsia="Times New Roman" w:hAnsi="Times New Roman" w:cs="Times New Roman"/>
          <w:sz w:val="28"/>
          <w:szCs w:val="28"/>
        </w:rPr>
        <w:t xml:space="preserve"> под рук</w:t>
      </w:r>
      <w:r>
        <w:rPr>
          <w:rFonts w:ascii="Times New Roman" w:eastAsia="Times New Roman" w:hAnsi="Times New Roman" w:cs="Times New Roman"/>
          <w:sz w:val="28"/>
          <w:szCs w:val="28"/>
        </w:rPr>
        <w:t>оводством которого выполнялась р</w:t>
      </w:r>
      <w:r w:rsidRPr="00E17C95">
        <w:rPr>
          <w:rFonts w:ascii="Times New Roman" w:eastAsia="Times New Roman" w:hAnsi="Times New Roman" w:cs="Times New Roman"/>
          <w:sz w:val="28"/>
          <w:szCs w:val="28"/>
        </w:rPr>
        <w:t>абота, подтверждающая его согласие с требованиями положений о конкурсе и обработкой персональных данных (</w:t>
      </w:r>
      <w:r w:rsidRPr="00E17C95">
        <w:rPr>
          <w:rFonts w:ascii="Times New Roman" w:eastAsia="Times New Roman" w:hAnsi="Times New Roman" w:cs="Times New Roman"/>
          <w:sz w:val="28"/>
          <w:szCs w:val="28"/>
          <w:u w:val="single"/>
        </w:rPr>
        <w:t>Образец</w:t>
      </w:r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proofErr w:type="gramEnd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Я, Петрова Марина Степановна, педагог МОУ средней общеобразовательной школы 1. г. Петровска, ознакомлена с Положением о Конкурсе детского творчества, полностью согласна с его условиями. </w:t>
      </w:r>
      <w:proofErr w:type="gramStart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даю свое   согласие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СОГБУ ДО «Станции юннатов» и </w:t>
      </w:r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ООО «Нестле Россия» на обработку: сбор, запись, систематизацию, передачу (представление, доступ, </w:t>
      </w:r>
      <w:proofErr w:type="spellStart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>транграничную</w:t>
      </w:r>
      <w:proofErr w:type="spellEnd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передачу), блокирование, удаление, уничтожение представленных мной   персональных данных для целей Конкурса.</w:t>
      </w:r>
      <w:proofErr w:type="gramEnd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>Число Подпись</w:t>
      </w:r>
      <w:r w:rsidRPr="00E17C95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3471A6" w:rsidRPr="00E17C95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C95">
        <w:rPr>
          <w:rFonts w:ascii="Times New Roman" w:eastAsia="Times New Roman" w:hAnsi="Times New Roman" w:cs="Times New Roman"/>
          <w:sz w:val="28"/>
          <w:szCs w:val="28"/>
        </w:rPr>
        <w:t xml:space="preserve">Расписка от </w:t>
      </w:r>
      <w:r w:rsidRPr="00E17C95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законных представителей Участников</w:t>
      </w:r>
      <w:r w:rsidRPr="00E17C95">
        <w:rPr>
          <w:rFonts w:ascii="Times New Roman" w:eastAsia="Times New Roman" w:hAnsi="Times New Roman" w:cs="Times New Roman"/>
          <w:sz w:val="28"/>
          <w:szCs w:val="28"/>
        </w:rPr>
        <w:t>, подтверждающих их согласие с требованиями положений о конкурсе (</w:t>
      </w:r>
      <w:r w:rsidRPr="00E17C95">
        <w:rPr>
          <w:rFonts w:ascii="Times New Roman" w:eastAsia="Times New Roman" w:hAnsi="Times New Roman" w:cs="Times New Roman"/>
          <w:sz w:val="28"/>
          <w:szCs w:val="28"/>
          <w:u w:val="single"/>
        </w:rPr>
        <w:t>Образец</w:t>
      </w:r>
      <w:r w:rsidRPr="00E17C9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1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Я, Иванов И.И. и Иванова А.А., родители Иванова Миши, ученика школы </w:t>
      </w:r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2, города </w:t>
      </w:r>
      <w:proofErr w:type="spellStart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>Ивановска</w:t>
      </w:r>
      <w:proofErr w:type="spellEnd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>, ознакомлены с Положениями о   конкурсе детского творчества, полностью согласны с его условиями и не возражаем против участия нашего сына в конкурсе.</w:t>
      </w:r>
      <w:proofErr w:type="gramEnd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Мы даем свое   согласие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СОГБУ ДО «Станции юннатов»  и </w:t>
      </w:r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>ООО «Нестле Россия» на обработку: сбор, запись, систематизацию, передачу (представление, доступ, трансграничную передачу), обезличивание, блокирование, удаление, уничтожение представленных мной   персональных данных для целей Конкурса.</w:t>
      </w:r>
      <w:proofErr w:type="gramEnd"/>
      <w:r w:rsidRPr="00E1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(Число Подпись</w:t>
      </w:r>
      <w:r w:rsidRPr="00E17C95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471A6" w:rsidRPr="00E17C95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Работы, не соответствующие перечисленным требованиям к оформлению, на конкурс приниматься не будут. </w:t>
      </w:r>
    </w:p>
    <w:p w:rsidR="003471A6" w:rsidRPr="00546496" w:rsidRDefault="003471A6" w:rsidP="003471A6">
      <w:pPr>
        <w:spacing w:after="0"/>
        <w:ind w:right="-1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496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 работ, представленных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номинацию </w:t>
      </w:r>
      <w:r w:rsidRPr="00546496">
        <w:rPr>
          <w:rFonts w:ascii="Times New Roman" w:eastAsia="Times New Roman" w:hAnsi="Times New Roman" w:cs="Times New Roman"/>
          <w:b/>
          <w:sz w:val="28"/>
          <w:szCs w:val="28"/>
        </w:rPr>
        <w:t>детских проектов «Составляем кулинарную энциклопедию нашей страны»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471A6" w:rsidRPr="00546496" w:rsidRDefault="003471A6" w:rsidP="003471A6">
      <w:pPr>
        <w:spacing w:after="0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96">
        <w:rPr>
          <w:rFonts w:ascii="Times New Roman" w:eastAsia="Times New Roman" w:hAnsi="Times New Roman" w:cs="Times New Roman"/>
          <w:sz w:val="28"/>
          <w:szCs w:val="28"/>
        </w:rPr>
        <w:t>- актуальность идеи работы: соответствие содержания теме конкурса- 3 балла</w:t>
      </w:r>
    </w:p>
    <w:p w:rsidR="003471A6" w:rsidRPr="00546496" w:rsidRDefault="003471A6" w:rsidP="003471A6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4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4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ригинальность изложения</w:t>
      </w:r>
    </w:p>
    <w:p w:rsidR="003471A6" w:rsidRPr="00546496" w:rsidRDefault="003471A6" w:rsidP="003471A6">
      <w:pPr>
        <w:numPr>
          <w:ilvl w:val="0"/>
          <w:numId w:val="1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496">
        <w:rPr>
          <w:rFonts w:ascii="Times New Roman" w:eastAsia="Times New Roman" w:hAnsi="Times New Roman" w:cs="Times New Roman"/>
          <w:sz w:val="28"/>
          <w:szCs w:val="28"/>
        </w:rPr>
        <w:t>нтересный, увлекательный сюжет – 3 балла</w:t>
      </w:r>
    </w:p>
    <w:p w:rsidR="003471A6" w:rsidRPr="00546496" w:rsidRDefault="003471A6" w:rsidP="003471A6">
      <w:pPr>
        <w:numPr>
          <w:ilvl w:val="0"/>
          <w:numId w:val="1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496">
        <w:rPr>
          <w:rFonts w:ascii="Times New Roman" w:eastAsia="Times New Roman" w:hAnsi="Times New Roman" w:cs="Times New Roman"/>
          <w:sz w:val="28"/>
          <w:szCs w:val="28"/>
        </w:rPr>
        <w:t>ригинальная форма представления – 3 балла</w:t>
      </w:r>
    </w:p>
    <w:p w:rsidR="003471A6" w:rsidRPr="00546496" w:rsidRDefault="003471A6" w:rsidP="003471A6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496">
        <w:rPr>
          <w:rFonts w:ascii="Times New Roman" w:eastAsia="Times New Roman" w:hAnsi="Times New Roman" w:cs="Times New Roman"/>
          <w:sz w:val="28"/>
          <w:szCs w:val="28"/>
        </w:rPr>
        <w:t>форма представления материала</w:t>
      </w:r>
    </w:p>
    <w:p w:rsidR="003471A6" w:rsidRPr="00546496" w:rsidRDefault="003471A6" w:rsidP="003471A6">
      <w:pPr>
        <w:numPr>
          <w:ilvl w:val="0"/>
          <w:numId w:val="2"/>
        </w:numPr>
        <w:spacing w:after="0" w:line="240" w:lineRule="auto"/>
        <w:ind w:right="-15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496">
        <w:rPr>
          <w:rFonts w:ascii="Times New Roman" w:eastAsia="Times New Roman" w:hAnsi="Times New Roman" w:cs="Times New Roman"/>
          <w:sz w:val="28"/>
          <w:szCs w:val="28"/>
        </w:rPr>
        <w:t>ккуратность исполнения (от 1 до 3 баллов)</w:t>
      </w:r>
    </w:p>
    <w:p w:rsidR="003471A6" w:rsidRPr="00546496" w:rsidRDefault="003471A6" w:rsidP="003471A6">
      <w:pPr>
        <w:numPr>
          <w:ilvl w:val="0"/>
          <w:numId w:val="2"/>
        </w:numPr>
        <w:spacing w:after="0" w:line="240" w:lineRule="auto"/>
        <w:ind w:right="-15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496">
        <w:rPr>
          <w:rFonts w:ascii="Times New Roman" w:eastAsia="Times New Roman" w:hAnsi="Times New Roman" w:cs="Times New Roman"/>
          <w:sz w:val="28"/>
          <w:szCs w:val="28"/>
        </w:rPr>
        <w:t>облюдение всех требований к оформлению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496">
        <w:rPr>
          <w:rFonts w:ascii="Times New Roman" w:eastAsia="Times New Roman" w:hAnsi="Times New Roman" w:cs="Times New Roman"/>
          <w:sz w:val="28"/>
          <w:szCs w:val="28"/>
        </w:rPr>
        <w:t xml:space="preserve"> (от 1 до 3 баллов)</w:t>
      </w:r>
    </w:p>
    <w:p w:rsidR="003471A6" w:rsidRDefault="003471A6" w:rsidP="003471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1A6" w:rsidRDefault="003471A6" w:rsidP="003471A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649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46496">
        <w:rPr>
          <w:rFonts w:ascii="Times New Roman" w:hAnsi="Times New Roman" w:cs="Times New Roman"/>
          <w:b/>
          <w:sz w:val="28"/>
          <w:szCs w:val="28"/>
        </w:rPr>
        <w:t>емейных фотографий «Вместе на кухне веселее!»</w:t>
      </w:r>
    </w:p>
    <w:p w:rsidR="003471A6" w:rsidRPr="00546496" w:rsidRDefault="003471A6" w:rsidP="003471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данной номинации </w:t>
      </w:r>
      <w:r w:rsidRPr="00546496">
        <w:rPr>
          <w:rFonts w:ascii="Times New Roman" w:hAnsi="Times New Roman" w:cs="Times New Roman"/>
          <w:sz w:val="28"/>
          <w:szCs w:val="28"/>
        </w:rPr>
        <w:t xml:space="preserve">  принимают  участие семьи школьников, под руководством педагога, реализующего программу  "Разговор о правильном питании».</w:t>
      </w:r>
      <w:r w:rsidRPr="00190EF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конкурс принимаются фотографии</w:t>
      </w:r>
      <w:r w:rsidRPr="00190EFA">
        <w:rPr>
          <w:rFonts w:ascii="Times New Roman" w:hAnsi="Times New Roman" w:cs="Times New Roman"/>
          <w:sz w:val="28"/>
          <w:szCs w:val="28"/>
        </w:rPr>
        <w:t xml:space="preserve">, демонстрирующие совместное приготовление полезного и вкусного блюда родителями вместе с детьми. </w:t>
      </w:r>
    </w:p>
    <w:p w:rsidR="003471A6" w:rsidRPr="00E17C95" w:rsidRDefault="003471A6" w:rsidP="003471A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95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трем </w:t>
      </w:r>
      <w:r w:rsidRPr="00E17C95">
        <w:rPr>
          <w:rFonts w:ascii="Times New Roman" w:eastAsia="Times New Roman" w:hAnsi="Times New Roman" w:cs="Times New Roman"/>
          <w:sz w:val="28"/>
          <w:szCs w:val="28"/>
        </w:rPr>
        <w:t>возрастным категориям:</w:t>
      </w:r>
    </w:p>
    <w:p w:rsidR="003471A6" w:rsidRDefault="003471A6" w:rsidP="003471A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7 - 10 лет,</w:t>
      </w:r>
    </w:p>
    <w:p w:rsidR="003471A6" w:rsidRDefault="003471A6" w:rsidP="003471A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11-13 лет,</w:t>
      </w:r>
    </w:p>
    <w:p w:rsidR="003471A6" w:rsidRPr="005540E3" w:rsidRDefault="003471A6" w:rsidP="003471A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14-18 лет</w:t>
      </w:r>
    </w:p>
    <w:p w:rsidR="003471A6" w:rsidRPr="00190EFA" w:rsidRDefault="003471A6" w:rsidP="003471A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EFA">
        <w:rPr>
          <w:rFonts w:ascii="Times New Roman" w:hAnsi="Times New Roman" w:cs="Times New Roman"/>
          <w:sz w:val="28"/>
          <w:szCs w:val="28"/>
        </w:rPr>
        <w:t xml:space="preserve">В данной номинации рассматривается только </w:t>
      </w:r>
      <w:r w:rsidRPr="00190EFA">
        <w:rPr>
          <w:rFonts w:ascii="Times New Roman" w:hAnsi="Times New Roman" w:cs="Times New Roman"/>
          <w:b/>
          <w:sz w:val="28"/>
          <w:szCs w:val="28"/>
        </w:rPr>
        <w:t xml:space="preserve">индивидуальное участие. </w:t>
      </w:r>
    </w:p>
    <w:p w:rsidR="003471A6" w:rsidRDefault="003471A6" w:rsidP="003471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FA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3471A6" w:rsidRDefault="003471A6" w:rsidP="003471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9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0EFA">
        <w:rPr>
          <w:rFonts w:ascii="Times New Roman" w:hAnsi="Times New Roman" w:cs="Times New Roman"/>
          <w:sz w:val="28"/>
          <w:szCs w:val="28"/>
        </w:rPr>
        <w:t>а конкурс принимаются работы, демонстрирующие совместное приготовление полезного и вкусного блюда родителями вместе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1A6" w:rsidRPr="00190EFA" w:rsidRDefault="003471A6" w:rsidP="003471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EFA">
        <w:rPr>
          <w:rFonts w:ascii="Times New Roman" w:hAnsi="Times New Roman" w:cs="Times New Roman"/>
          <w:sz w:val="28"/>
          <w:szCs w:val="28"/>
        </w:rPr>
        <w:t>абота должна включать название и фотографию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1A6" w:rsidRPr="00190EFA" w:rsidRDefault="003471A6" w:rsidP="0034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</w:t>
      </w:r>
      <w:r w:rsidRPr="00190EFA">
        <w:rPr>
          <w:rFonts w:ascii="Times New Roman" w:hAnsi="Times New Roman" w:cs="Times New Roman"/>
          <w:sz w:val="28"/>
          <w:szCs w:val="28"/>
        </w:rPr>
        <w:t xml:space="preserve">отография предоставляется </w:t>
      </w:r>
      <w:r w:rsidRPr="00190EFA">
        <w:rPr>
          <w:rFonts w:ascii="Times New Roman" w:hAnsi="Times New Roman" w:cs="Times New Roman"/>
          <w:b/>
          <w:sz w:val="28"/>
          <w:szCs w:val="28"/>
        </w:rPr>
        <w:t>в</w:t>
      </w:r>
      <w:r w:rsidRPr="002D7CDA">
        <w:rPr>
          <w:rFonts w:ascii="Times New Roman" w:hAnsi="Times New Roman" w:cs="Times New Roman"/>
          <w:b/>
          <w:sz w:val="28"/>
          <w:szCs w:val="28"/>
        </w:rPr>
        <w:t xml:space="preserve"> оригинальном виде</w:t>
      </w:r>
      <w:r>
        <w:rPr>
          <w:rFonts w:ascii="Times New Roman" w:hAnsi="Times New Roman" w:cs="Times New Roman"/>
          <w:sz w:val="28"/>
          <w:szCs w:val="28"/>
        </w:rPr>
        <w:t>, оформленная в рамку или паспарту;</w:t>
      </w:r>
    </w:p>
    <w:p w:rsidR="003471A6" w:rsidRDefault="003471A6" w:rsidP="0034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 </w:t>
      </w:r>
      <w:r w:rsidRPr="00190EFA">
        <w:rPr>
          <w:rFonts w:ascii="Times New Roman" w:hAnsi="Times New Roman" w:cs="Times New Roman"/>
          <w:sz w:val="28"/>
          <w:szCs w:val="28"/>
        </w:rPr>
        <w:t xml:space="preserve">фотографии должно быть приложено описание, в котором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190EFA">
        <w:rPr>
          <w:rFonts w:ascii="Times New Roman" w:hAnsi="Times New Roman" w:cs="Times New Roman"/>
          <w:sz w:val="28"/>
          <w:szCs w:val="28"/>
        </w:rPr>
        <w:t xml:space="preserve">рассказывают о кулинарных традициях своей </w:t>
      </w:r>
      <w:r>
        <w:rPr>
          <w:rFonts w:ascii="Times New Roman" w:hAnsi="Times New Roman" w:cs="Times New Roman"/>
          <w:sz w:val="28"/>
          <w:szCs w:val="28"/>
        </w:rPr>
        <w:t>семьи, обосновывают выбор блюда;</w:t>
      </w:r>
    </w:p>
    <w:p w:rsidR="003471A6" w:rsidRPr="00190EFA" w:rsidRDefault="003471A6" w:rsidP="003471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90EFA">
        <w:rPr>
          <w:rFonts w:ascii="Times New Roman" w:hAnsi="Times New Roman" w:cs="Times New Roman"/>
          <w:sz w:val="28"/>
          <w:szCs w:val="28"/>
        </w:rPr>
        <w:t>е допускается использование фотоколлажей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1A6" w:rsidRPr="00190EFA" w:rsidRDefault="003471A6" w:rsidP="003471A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90EFA">
        <w:rPr>
          <w:rFonts w:ascii="Times New Roman" w:hAnsi="Times New Roman" w:cs="Times New Roman"/>
          <w:sz w:val="28"/>
          <w:szCs w:val="28"/>
        </w:rPr>
        <w:t xml:space="preserve">зображение на фотографии должно быть ясным, четким, качественным. </w:t>
      </w:r>
    </w:p>
    <w:p w:rsidR="003471A6" w:rsidRPr="00190EFA" w:rsidRDefault="003471A6" w:rsidP="003471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190EFA">
        <w:rPr>
          <w:rFonts w:ascii="Times New Roman" w:eastAsia="Times New Roman" w:hAnsi="Times New Roman" w:cs="Times New Roman"/>
          <w:sz w:val="28"/>
          <w:szCs w:val="28"/>
        </w:rPr>
        <w:t xml:space="preserve">абота должна содержать: </w:t>
      </w:r>
      <w:r w:rsidRPr="00190EFA">
        <w:rPr>
          <w:rFonts w:ascii="Times New Roman" w:hAnsi="Times New Roman" w:cs="Times New Roman"/>
          <w:sz w:val="28"/>
          <w:szCs w:val="28"/>
        </w:rPr>
        <w:t>сведения о семье, предоставляющей фотографию - фамилия, имя ребенка, домашний адрес, контактный телефон,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1A6" w:rsidRPr="00190EFA" w:rsidRDefault="003471A6" w:rsidP="003471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90EFA">
        <w:rPr>
          <w:rFonts w:ascii="Times New Roman" w:hAnsi="Times New Roman" w:cs="Times New Roman"/>
          <w:sz w:val="28"/>
          <w:szCs w:val="28"/>
        </w:rPr>
        <w:t xml:space="preserve">исьменное подтверждение родителей или законных представителей ребенка того, что они ознакомлены с условиями конкурса и полностью с ними согласны, письменное согласие родителей или законных представителей  на обработку </w:t>
      </w:r>
      <w:r w:rsidRPr="00190EFA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ребенка на бумажном носителе, а также его отсканированный вариант.</w:t>
      </w:r>
    </w:p>
    <w:p w:rsidR="003471A6" w:rsidRPr="002D7CDA" w:rsidRDefault="003471A6" w:rsidP="003471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EFA">
        <w:rPr>
          <w:rFonts w:ascii="Times New Roman" w:hAnsi="Times New Roman" w:cs="Times New Roman"/>
          <w:sz w:val="28"/>
          <w:szCs w:val="28"/>
        </w:rPr>
        <w:t xml:space="preserve">Образец: </w:t>
      </w:r>
      <w:r w:rsidRPr="00190EFA">
        <w:rPr>
          <w:rFonts w:ascii="Times New Roman" w:hAnsi="Times New Roman" w:cs="Times New Roman"/>
          <w:i/>
          <w:sz w:val="28"/>
          <w:szCs w:val="28"/>
        </w:rPr>
        <w:t xml:space="preserve">Я, Иванов И.И. и Иванова А.А., родители Ивана Иванова, учащегося МОУ СОШ 1, г. </w:t>
      </w:r>
      <w:proofErr w:type="spellStart"/>
      <w:r w:rsidRPr="00190EFA">
        <w:rPr>
          <w:rFonts w:ascii="Times New Roman" w:hAnsi="Times New Roman" w:cs="Times New Roman"/>
          <w:i/>
          <w:sz w:val="28"/>
          <w:szCs w:val="28"/>
        </w:rPr>
        <w:t>Ивановска</w:t>
      </w:r>
      <w:proofErr w:type="spellEnd"/>
      <w:r w:rsidRPr="00190EFA">
        <w:rPr>
          <w:rFonts w:ascii="Times New Roman" w:hAnsi="Times New Roman" w:cs="Times New Roman"/>
          <w:i/>
          <w:sz w:val="28"/>
          <w:szCs w:val="28"/>
        </w:rPr>
        <w:t xml:space="preserve"> -  участники конкурса семейной фотографии,  проживающие по адресу  ул. Петрова -2 ознакомлены с условиями конкурса  и полностью с ними согласны. Мы даем свое согласие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СОГБУ ДО «Станции юннатов»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190EFA">
        <w:rPr>
          <w:rFonts w:ascii="Times New Roman" w:hAnsi="Times New Roman" w:cs="Times New Roman"/>
          <w:i/>
          <w:sz w:val="28"/>
          <w:szCs w:val="28"/>
        </w:rPr>
        <w:t xml:space="preserve"> ООО</w:t>
      </w:r>
      <w:proofErr w:type="gramEnd"/>
      <w:r w:rsidRPr="00190EFA">
        <w:rPr>
          <w:rFonts w:ascii="Times New Roman" w:hAnsi="Times New Roman" w:cs="Times New Roman"/>
          <w:i/>
          <w:sz w:val="28"/>
          <w:szCs w:val="28"/>
        </w:rPr>
        <w:t xml:space="preserve"> «Нестле Россия» на обработку представленных нами наших персональных данных. Число. Подписи</w:t>
      </w:r>
      <w:r w:rsidRPr="002D7CDA">
        <w:rPr>
          <w:rFonts w:ascii="Times New Roman" w:hAnsi="Times New Roman" w:cs="Times New Roman"/>
          <w:i/>
          <w:sz w:val="28"/>
          <w:szCs w:val="28"/>
        </w:rPr>
        <w:t>.</w:t>
      </w:r>
    </w:p>
    <w:p w:rsidR="003471A6" w:rsidRPr="005540E3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E3">
        <w:rPr>
          <w:rFonts w:ascii="Times New Roman" w:eastAsia="Times New Roman" w:hAnsi="Times New Roman" w:cs="Times New Roman"/>
          <w:color w:val="323232"/>
          <w:sz w:val="28"/>
          <w:szCs w:val="28"/>
        </w:rPr>
        <w:t>Не допускается использование фотографий и картинок из сети Интернет.</w:t>
      </w:r>
    </w:p>
    <w:p w:rsidR="003471A6" w:rsidRPr="002D7CDA" w:rsidRDefault="003471A6" w:rsidP="003471A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CDA">
        <w:rPr>
          <w:rFonts w:ascii="Times New Roman" w:hAnsi="Times New Roman" w:cs="Times New Roman"/>
          <w:b/>
          <w:sz w:val="28"/>
          <w:szCs w:val="28"/>
        </w:rPr>
        <w:t xml:space="preserve">Критерии оценки   работ, 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номинацию </w:t>
      </w:r>
      <w:r w:rsidRPr="002D7CDA">
        <w:rPr>
          <w:rFonts w:ascii="Times New Roman" w:hAnsi="Times New Roman" w:cs="Times New Roman"/>
          <w:b/>
          <w:sz w:val="28"/>
          <w:szCs w:val="28"/>
        </w:rPr>
        <w:t>семейных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CDA">
        <w:rPr>
          <w:rFonts w:ascii="Times New Roman" w:hAnsi="Times New Roman" w:cs="Times New Roman"/>
          <w:b/>
          <w:sz w:val="28"/>
          <w:szCs w:val="28"/>
        </w:rPr>
        <w:t>фотографий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CDA">
        <w:rPr>
          <w:rFonts w:ascii="Times New Roman" w:hAnsi="Times New Roman" w:cs="Times New Roman"/>
          <w:b/>
          <w:sz w:val="28"/>
          <w:szCs w:val="28"/>
        </w:rPr>
        <w:t>программы "Разговор о правильном питании"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71A6" w:rsidRPr="002D7CDA" w:rsidRDefault="003471A6" w:rsidP="003471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CDA">
        <w:rPr>
          <w:rFonts w:ascii="Times New Roman" w:hAnsi="Times New Roman" w:cs="Times New Roman"/>
          <w:sz w:val="28"/>
          <w:szCs w:val="28"/>
        </w:rPr>
        <w:t xml:space="preserve">- актуальность идеи работы: </w:t>
      </w:r>
    </w:p>
    <w:p w:rsidR="003471A6" w:rsidRPr="002D7CDA" w:rsidRDefault="003471A6" w:rsidP="003471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D7CDA">
        <w:rPr>
          <w:rFonts w:ascii="Times New Roman" w:hAnsi="Times New Roman" w:cs="Times New Roman"/>
          <w:sz w:val="28"/>
          <w:szCs w:val="28"/>
        </w:rPr>
        <w:t>южет фотографии отражает тему конкурса (0-5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1A6" w:rsidRPr="002D7CDA" w:rsidRDefault="003471A6" w:rsidP="003471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CDA">
        <w:rPr>
          <w:rFonts w:ascii="Times New Roman" w:hAnsi="Times New Roman" w:cs="Times New Roman"/>
          <w:sz w:val="28"/>
          <w:szCs w:val="28"/>
        </w:rPr>
        <w:t xml:space="preserve">- оригинальность композиционного решения работы: </w:t>
      </w:r>
    </w:p>
    <w:p w:rsidR="003471A6" w:rsidRPr="002D7CDA" w:rsidRDefault="003471A6" w:rsidP="003471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2D7CDA">
        <w:rPr>
          <w:rFonts w:ascii="Times New Roman" w:hAnsi="Times New Roman" w:cs="Times New Roman"/>
          <w:sz w:val="28"/>
          <w:szCs w:val="28"/>
        </w:rPr>
        <w:t>айдена оригинальная форма представления сюжета (от 0 до 5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1A6" w:rsidRPr="002D7CDA" w:rsidRDefault="003471A6" w:rsidP="003471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7CDA">
        <w:rPr>
          <w:rFonts w:ascii="Times New Roman" w:hAnsi="Times New Roman" w:cs="Times New Roman"/>
          <w:sz w:val="28"/>
          <w:szCs w:val="28"/>
        </w:rPr>
        <w:t>художественный вкус, проявленный при подготовке работы (от 0 до 5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1A6" w:rsidRPr="002D7CDA" w:rsidRDefault="003471A6" w:rsidP="003471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7CDA">
        <w:rPr>
          <w:rFonts w:ascii="Times New Roman" w:hAnsi="Times New Roman" w:cs="Times New Roman"/>
          <w:sz w:val="28"/>
          <w:szCs w:val="28"/>
        </w:rPr>
        <w:t>качество изображения: четкость, ясность изображения (до 3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Номинация </w:t>
      </w:r>
      <w:r w:rsidRPr="00D2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теме:</w:t>
      </w: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Pr="00BE5D84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5D8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Реализация программы «Разговор о правильном питании»  как направление воспитательной работы педагога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6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номинации </w:t>
      </w:r>
      <w:r w:rsidRPr="00D00696">
        <w:rPr>
          <w:rFonts w:ascii="Times New Roman" w:eastAsia="Times New Roman" w:hAnsi="Times New Roman" w:cs="Times New Roman"/>
          <w:sz w:val="28"/>
          <w:szCs w:val="28"/>
        </w:rPr>
        <w:t>могут принять участие педагоги, использующие в своей практической деятельности программу "Разговор о правильном питании" (первая, вторая, третьи части)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71A6" w:rsidRPr="00D00696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00696">
        <w:rPr>
          <w:rFonts w:ascii="Times New Roman" w:eastAsia="Times New Roman" w:hAnsi="Times New Roman" w:cs="Times New Roman"/>
          <w:sz w:val="28"/>
          <w:szCs w:val="28"/>
        </w:rPr>
        <w:t xml:space="preserve">а конкурс принимается описание методики реализации программы «Разговор о правильном питании», которую педагог использует в своей воспитательной практике, и которая имеет подтверждение своей эффективности. </w:t>
      </w:r>
    </w:p>
    <w:p w:rsidR="003471A6" w:rsidRPr="00D00696" w:rsidRDefault="003471A6" w:rsidP="003471A6">
      <w:pPr>
        <w:pStyle w:val="a3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696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   </w:t>
      </w:r>
      <w:proofErr w:type="gramEnd"/>
    </w:p>
    <w:p w:rsidR="003471A6" w:rsidRPr="00D00696" w:rsidRDefault="003471A6" w:rsidP="003471A6">
      <w:pPr>
        <w:pStyle w:val="a3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96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разработки, связанные с темой правильного питания и здорового образа жизни, однако относящиеся к </w:t>
      </w:r>
      <w:r w:rsidRPr="00D00696">
        <w:rPr>
          <w:rFonts w:ascii="Times New Roman" w:eastAsia="Times New Roman" w:hAnsi="Times New Roman" w:cs="Times New Roman"/>
          <w:b/>
          <w:bCs/>
          <w:sz w:val="28"/>
          <w:szCs w:val="28"/>
        </w:rPr>
        <w:t>иным программам или учебным курсам (не имеющие в основе первую, вторую или третью части программы «Разговор о правильном питании»)</w:t>
      </w:r>
      <w:r w:rsidRPr="00D00696">
        <w:rPr>
          <w:rFonts w:ascii="Times New Roman" w:eastAsia="Times New Roman" w:hAnsi="Times New Roman" w:cs="Times New Roman"/>
          <w:sz w:val="28"/>
          <w:szCs w:val="28"/>
        </w:rPr>
        <w:t>, на конкурс не принимаются.</w:t>
      </w:r>
    </w:p>
    <w:p w:rsidR="003471A6" w:rsidRPr="00D00696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0EFA">
        <w:rPr>
          <w:rFonts w:ascii="Times New Roman" w:hAnsi="Times New Roman" w:cs="Times New Roman"/>
          <w:sz w:val="28"/>
          <w:szCs w:val="28"/>
        </w:rPr>
        <w:t xml:space="preserve">данной номинации рассматривается только </w:t>
      </w:r>
      <w:r w:rsidRPr="00190EFA">
        <w:rPr>
          <w:rFonts w:ascii="Times New Roman" w:hAnsi="Times New Roman" w:cs="Times New Roman"/>
          <w:b/>
          <w:sz w:val="28"/>
          <w:szCs w:val="28"/>
        </w:rPr>
        <w:t>индивидуальное участие.</w:t>
      </w:r>
    </w:p>
    <w:p w:rsidR="003471A6" w:rsidRPr="00D00696" w:rsidRDefault="003471A6" w:rsidP="003471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69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конкурсным материалам:</w:t>
      </w:r>
    </w:p>
    <w:p w:rsidR="003471A6" w:rsidRPr="00D00696" w:rsidRDefault="003471A6" w:rsidP="0034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96">
        <w:rPr>
          <w:rFonts w:ascii="Times New Roman" w:eastAsia="Times New Roman" w:hAnsi="Times New Roman" w:cs="Times New Roman"/>
          <w:sz w:val="28"/>
          <w:szCs w:val="28"/>
        </w:rPr>
        <w:t>Конкурсные материалы представляются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печатном виде,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папку</w:t>
      </w:r>
      <w:r w:rsidRPr="00D006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следующем варианте:</w:t>
      </w:r>
    </w:p>
    <w:p w:rsidR="003471A6" w:rsidRPr="00D00696" w:rsidRDefault="003471A6" w:rsidP="00347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96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в соответствии с выбранной темой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1A6" w:rsidRPr="00D00696" w:rsidRDefault="003471A6" w:rsidP="00347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96">
        <w:rPr>
          <w:rFonts w:ascii="Times New Roman" w:eastAsia="Times New Roman" w:hAnsi="Times New Roman" w:cs="Times New Roman"/>
          <w:sz w:val="28"/>
          <w:szCs w:val="28"/>
        </w:rPr>
        <w:t>паспорт работы, согласно выбранной теме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00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1A6" w:rsidRDefault="003471A6" w:rsidP="00347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96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подробное описание одного или нескольких занятий согласно теме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1A6" w:rsidRPr="00D00696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696">
        <w:rPr>
          <w:rFonts w:ascii="Times New Roman" w:eastAsia="Times New Roman" w:hAnsi="Times New Roman" w:cs="Times New Roman"/>
          <w:sz w:val="28"/>
          <w:szCs w:val="28"/>
        </w:rPr>
        <w:t xml:space="preserve">Объем материалов не должен превышать </w:t>
      </w:r>
      <w:r w:rsidRPr="00D00696">
        <w:rPr>
          <w:rFonts w:ascii="Times New Roman" w:eastAsia="Times New Roman" w:hAnsi="Times New Roman" w:cs="Times New Roman"/>
          <w:bCs/>
          <w:sz w:val="28"/>
          <w:szCs w:val="28"/>
        </w:rPr>
        <w:t xml:space="preserve">15 страниц машинописного текста в формате </w:t>
      </w:r>
      <w:r w:rsidRPr="00D0069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Word</w:t>
      </w:r>
      <w:r w:rsidRPr="00D00696">
        <w:rPr>
          <w:rFonts w:ascii="Times New Roman" w:eastAsia="Times New Roman" w:hAnsi="Times New Roman" w:cs="Times New Roman"/>
          <w:bCs/>
          <w:sz w:val="28"/>
          <w:szCs w:val="28"/>
        </w:rPr>
        <w:t xml:space="preserve">, шрифт 12, через 1,5 интервала и не должен содержать иллюстративный материал. </w:t>
      </w:r>
    </w:p>
    <w:p w:rsidR="003471A6" w:rsidRPr="00B3472D" w:rsidRDefault="003471A6" w:rsidP="003471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96">
        <w:rPr>
          <w:rFonts w:ascii="Times New Roman" w:eastAsia="Times New Roman" w:hAnsi="Times New Roman" w:cs="Times New Roman"/>
          <w:sz w:val="28"/>
          <w:szCs w:val="28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обработку персональных данных: </w:t>
      </w:r>
    </w:p>
    <w:p w:rsidR="003471A6" w:rsidRPr="00B3472D" w:rsidRDefault="003471A6" w:rsidP="003471A6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3472D">
        <w:rPr>
          <w:rFonts w:ascii="Times New Roman" w:eastAsia="Times New Roman" w:hAnsi="Times New Roman" w:cs="Times New Roman"/>
          <w:i/>
          <w:sz w:val="28"/>
          <w:szCs w:val="28"/>
        </w:rPr>
        <w:t>(Образец:</w:t>
      </w:r>
      <w:proofErr w:type="gramEnd"/>
      <w:r w:rsidRPr="00B347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3472D">
        <w:rPr>
          <w:rFonts w:ascii="Times New Roman" w:eastAsia="Times New Roman" w:hAnsi="Times New Roman" w:cs="Times New Roman"/>
          <w:i/>
          <w:sz w:val="28"/>
          <w:szCs w:val="28"/>
        </w:rPr>
        <w:t xml:space="preserve">Я,  Иванова А.А. ,педагог МОУ СОШ 1, г. Москвы, проживающая по </w:t>
      </w:r>
      <w:proofErr w:type="spellStart"/>
      <w:r w:rsidRPr="00B3472D">
        <w:rPr>
          <w:rFonts w:ascii="Times New Roman" w:eastAsia="Times New Roman" w:hAnsi="Times New Roman" w:cs="Times New Roman"/>
          <w:i/>
          <w:sz w:val="28"/>
          <w:szCs w:val="28"/>
        </w:rPr>
        <w:t>адесу</w:t>
      </w:r>
      <w:proofErr w:type="spellEnd"/>
      <w:r w:rsidRPr="00B3472D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_______________________________________,  участник  конкурса методик программы «Разговор о правильном питании» ознакомлена с условиями конкурса  и полностью с ними согласны.</w:t>
      </w:r>
      <w:proofErr w:type="gramEnd"/>
      <w:r w:rsidRPr="00B3472D">
        <w:rPr>
          <w:rFonts w:ascii="Times New Roman" w:eastAsia="Times New Roman" w:hAnsi="Times New Roman" w:cs="Times New Roman"/>
          <w:i/>
          <w:sz w:val="28"/>
          <w:szCs w:val="28"/>
        </w:rPr>
        <w:t xml:space="preserve"> Я  даю свое согласие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СОГБУ ДО «Станции юннатов»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B3472D">
        <w:rPr>
          <w:rFonts w:ascii="Times New Roman" w:eastAsia="Times New Roman" w:hAnsi="Times New Roman" w:cs="Times New Roman"/>
          <w:i/>
          <w:sz w:val="28"/>
          <w:szCs w:val="28"/>
        </w:rPr>
        <w:t>ООО</w:t>
      </w:r>
      <w:proofErr w:type="gramEnd"/>
      <w:r w:rsidRPr="00B3472D">
        <w:rPr>
          <w:rFonts w:ascii="Times New Roman" w:eastAsia="Times New Roman" w:hAnsi="Times New Roman" w:cs="Times New Roman"/>
          <w:i/>
          <w:sz w:val="28"/>
          <w:szCs w:val="28"/>
        </w:rPr>
        <w:t xml:space="preserve"> «Нестле Россия» на обработку представленных мною персональных данных. Число. </w:t>
      </w:r>
      <w:proofErr w:type="gramStart"/>
      <w:r w:rsidRPr="00B3472D">
        <w:rPr>
          <w:rFonts w:ascii="Times New Roman" w:eastAsia="Times New Roman" w:hAnsi="Times New Roman" w:cs="Times New Roman"/>
          <w:i/>
          <w:sz w:val="28"/>
          <w:szCs w:val="28"/>
        </w:rPr>
        <w:t>Подписи.)</w:t>
      </w:r>
      <w:proofErr w:type="gramEnd"/>
    </w:p>
    <w:p w:rsidR="003471A6" w:rsidRPr="00B3472D" w:rsidRDefault="003471A6" w:rsidP="0034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72D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работ, представленных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номинацию «Р</w:t>
      </w:r>
      <w:r w:rsidRPr="00B3472D">
        <w:rPr>
          <w:rFonts w:ascii="Times New Roman" w:eastAsia="Times New Roman" w:hAnsi="Times New Roman" w:cs="Times New Roman"/>
          <w:b/>
          <w:sz w:val="28"/>
          <w:szCs w:val="28"/>
        </w:rPr>
        <w:t>еализации программы "Разговор о правильном питании"</w:t>
      </w:r>
    </w:p>
    <w:p w:rsidR="003471A6" w:rsidRPr="00B3472D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B3472D">
        <w:rPr>
          <w:rFonts w:ascii="Times New Roman" w:eastAsia="Times New Roman" w:hAnsi="Times New Roman" w:cs="Times New Roman"/>
          <w:sz w:val="28"/>
          <w:szCs w:val="28"/>
        </w:rPr>
        <w:t>истемность предложенной модели при реализации программы -  до 3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1A6" w:rsidRPr="00B3472D" w:rsidRDefault="003471A6" w:rsidP="003471A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B3472D">
        <w:rPr>
          <w:rFonts w:ascii="Times New Roman" w:eastAsia="Times New Roman" w:hAnsi="Times New Roman" w:cs="Times New Roman"/>
          <w:sz w:val="28"/>
          <w:szCs w:val="28"/>
        </w:rPr>
        <w:t>озрастная адекватность предложенной модели реализации программы - до 3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1A6" w:rsidRPr="00B3472D" w:rsidRDefault="003471A6" w:rsidP="003471A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B3472D">
        <w:rPr>
          <w:rFonts w:ascii="Times New Roman" w:eastAsia="Times New Roman" w:hAnsi="Times New Roman" w:cs="Times New Roman"/>
          <w:sz w:val="28"/>
          <w:szCs w:val="28"/>
        </w:rPr>
        <w:t>овизна и оригинальность предложенных форм реализации программы  – до  3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1A6" w:rsidRPr="00D00696" w:rsidRDefault="003471A6" w:rsidP="003471A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3472D">
        <w:rPr>
          <w:rFonts w:ascii="Times New Roman" w:eastAsia="Times New Roman" w:hAnsi="Times New Roman" w:cs="Times New Roman"/>
          <w:sz w:val="28"/>
          <w:szCs w:val="28"/>
        </w:rPr>
        <w:t>ценка эффективности предложенной модели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72D">
        <w:rPr>
          <w:rFonts w:ascii="Times New Roman" w:eastAsia="Times New Roman" w:hAnsi="Times New Roman" w:cs="Times New Roman"/>
          <w:sz w:val="28"/>
          <w:szCs w:val="28"/>
        </w:rPr>
        <w:t>- до -3 баллов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E0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буклетов, электронного каталога, выставок, без выплаты авторского вознаграждения, но с указанием авторства.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Конкурса не возвращаются. </w:t>
      </w: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Работы, присланные индивидуально не принимаются, оформляется общая заявка от образовательной организации.</w:t>
      </w:r>
    </w:p>
    <w:p w:rsidR="003471A6" w:rsidRPr="00D2261E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 одной образовательной организации на Конкурс принимается 3 работы в номинацию по каждой возрастной категории, в номинацию «</w:t>
      </w:r>
      <w:r w:rsidRPr="00D226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472D">
        <w:rPr>
          <w:rFonts w:ascii="Times New Roman" w:eastAsia="Times New Roman" w:hAnsi="Times New Roman" w:cs="Times New Roman"/>
          <w:sz w:val="28"/>
          <w:szCs w:val="28"/>
        </w:rPr>
        <w:t>еализации программы "Разговор о правильном питании</w:t>
      </w:r>
      <w:r>
        <w:rPr>
          <w:rFonts w:ascii="Times New Roman" w:eastAsia="Times New Roman" w:hAnsi="Times New Roman" w:cs="Times New Roman"/>
          <w:sz w:val="28"/>
          <w:szCs w:val="28"/>
        </w:rPr>
        <w:t>» принимаются не более 3 методических разработок.</w:t>
      </w:r>
      <w:r w:rsidRPr="00D2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A6" w:rsidRPr="00190EFA" w:rsidRDefault="003471A6" w:rsidP="003471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2261E">
        <w:rPr>
          <w:rFonts w:ascii="Times New Roman" w:hAnsi="Times New Roman" w:cs="Times New Roman"/>
          <w:sz w:val="28"/>
          <w:szCs w:val="28"/>
        </w:rPr>
        <w:t>. Подведение итогов Конкурса и рассылка наградных</w:t>
      </w:r>
      <w:r w:rsidRPr="0028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будет проходить до 20 февраля </w:t>
      </w:r>
      <w:r w:rsidRPr="00280CFE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1A6" w:rsidRPr="00280CFE" w:rsidRDefault="003471A6" w:rsidP="003471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4.Сроки проведения</w:t>
      </w:r>
    </w:p>
    <w:p w:rsidR="003471A6" w:rsidRPr="00280CFE" w:rsidRDefault="003471A6" w:rsidP="003471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1A6" w:rsidRPr="00280CFE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27</w:t>
      </w:r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Работы для участия в Конкурсе предоставляются в оргкомитет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2019 года по адресу: 214020 </w:t>
      </w:r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Смоленск, ул. Шевченко, д. 75 б, СОГБУ </w:t>
      </w:r>
      <w:proofErr w:type="gramStart"/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юннатов»,  тел.: 8 (4812)   52-38-91.</w:t>
      </w:r>
    </w:p>
    <w:p w:rsidR="003471A6" w:rsidRPr="00280CFE" w:rsidRDefault="003471A6" w:rsidP="0034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Для участия в областном этапе Конкурса муниципальные органы управления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</w:t>
      </w:r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отправляют единым пакетом работы, сведения об участниках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до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2019</w:t>
      </w:r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471A6" w:rsidRDefault="003471A6" w:rsidP="003471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Default="003471A6" w:rsidP="003471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Default="003471A6" w:rsidP="003471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Default="003471A6" w:rsidP="003471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Default="003471A6" w:rsidP="003471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Default="003471A6" w:rsidP="003471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Default="003471A6" w:rsidP="003471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Pr="00280CFE" w:rsidRDefault="003471A6" w:rsidP="003471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CFE">
        <w:rPr>
          <w:rFonts w:ascii="Times New Roman" w:hAnsi="Times New Roman" w:cs="Times New Roman"/>
          <w:sz w:val="28"/>
          <w:szCs w:val="28"/>
        </w:rPr>
        <w:t xml:space="preserve">Сведения об участниках Конкурса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1834"/>
        <w:gridCol w:w="1235"/>
        <w:gridCol w:w="1815"/>
        <w:gridCol w:w="2545"/>
        <w:gridCol w:w="2398"/>
      </w:tblGrid>
      <w:tr w:rsidR="003471A6" w:rsidRPr="00280CFE" w:rsidTr="00442949">
        <w:tc>
          <w:tcPr>
            <w:tcW w:w="562" w:type="dxa"/>
          </w:tcPr>
          <w:p w:rsidR="003471A6" w:rsidRPr="00280CFE" w:rsidRDefault="003471A6" w:rsidP="004429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71A6" w:rsidRPr="00280CFE" w:rsidRDefault="003471A6" w:rsidP="004429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471A6" w:rsidRPr="00280CFE" w:rsidRDefault="003471A6" w:rsidP="0044294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1A6" w:rsidRPr="00280CFE" w:rsidRDefault="003471A6" w:rsidP="004429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3471A6" w:rsidRPr="00280CFE" w:rsidRDefault="003471A6" w:rsidP="0044294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3471A6" w:rsidRPr="00280CFE" w:rsidRDefault="003471A6" w:rsidP="004429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Возраст,</w:t>
            </w:r>
          </w:p>
          <w:p w:rsidR="003471A6" w:rsidRPr="00280CFE" w:rsidRDefault="003471A6" w:rsidP="004429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471A6" w:rsidRPr="00280CFE" w:rsidRDefault="003471A6" w:rsidP="0044294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3471A6" w:rsidRPr="00280CFE" w:rsidRDefault="003471A6" w:rsidP="00442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2552" w:type="dxa"/>
          </w:tcPr>
          <w:p w:rsidR="003471A6" w:rsidRPr="00280CFE" w:rsidRDefault="003471A6" w:rsidP="00442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район, номер телефона,  адрес электронной почты</w:t>
            </w:r>
          </w:p>
        </w:tc>
        <w:tc>
          <w:tcPr>
            <w:tcW w:w="2403" w:type="dxa"/>
          </w:tcPr>
          <w:p w:rsidR="003471A6" w:rsidRPr="00280CFE" w:rsidRDefault="003471A6" w:rsidP="004429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ФИО (полностью) педагога, подготовившего</w:t>
            </w:r>
          </w:p>
          <w:p w:rsidR="003471A6" w:rsidRPr="00280CFE" w:rsidRDefault="003471A6" w:rsidP="004429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3471A6" w:rsidRPr="00280CFE" w:rsidRDefault="003471A6" w:rsidP="004429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FE">
              <w:rPr>
                <w:rFonts w:ascii="Times New Roman" w:hAnsi="Times New Roman" w:cs="Times New Roman"/>
                <w:sz w:val="28"/>
                <w:szCs w:val="28"/>
              </w:rPr>
              <w:t>конкурса и его должность</w:t>
            </w:r>
          </w:p>
        </w:tc>
      </w:tr>
    </w:tbl>
    <w:p w:rsidR="003471A6" w:rsidRPr="00280CFE" w:rsidRDefault="003471A6" w:rsidP="003471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FE">
        <w:rPr>
          <w:rFonts w:ascii="Times New Roman" w:hAnsi="Times New Roman" w:cs="Times New Roman"/>
          <w:sz w:val="28"/>
          <w:szCs w:val="28"/>
        </w:rPr>
        <w:t>Сведения об участниках Конкурса должны быть оформлены по нарастающей последовательности классов (в пределах класса строго по алфавиту).</w:t>
      </w:r>
    </w:p>
    <w:p w:rsidR="003471A6" w:rsidRDefault="003471A6" w:rsidP="003471A6">
      <w:pPr>
        <w:ind w:left="212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1A6" w:rsidRPr="00280CFE" w:rsidRDefault="003471A6" w:rsidP="003471A6">
      <w:pPr>
        <w:ind w:left="21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FE">
        <w:rPr>
          <w:rFonts w:ascii="Times New Roman" w:hAnsi="Times New Roman" w:cs="Times New Roman"/>
          <w:b/>
          <w:sz w:val="28"/>
          <w:szCs w:val="28"/>
        </w:rPr>
        <w:t>5. Подведение итогов Конкурса. Награждение</w:t>
      </w:r>
    </w:p>
    <w:p w:rsidR="003471A6" w:rsidRPr="00280CFE" w:rsidRDefault="003471A6" w:rsidP="003471A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71A6" w:rsidRPr="00280CFE" w:rsidRDefault="003471A6" w:rsidP="003471A6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FE">
        <w:rPr>
          <w:rFonts w:ascii="Times New Roman" w:hAnsi="Times New Roman" w:cs="Times New Roman"/>
          <w:sz w:val="28"/>
          <w:szCs w:val="28"/>
        </w:rPr>
        <w:t xml:space="preserve">5.1. По итогам Конкурса среди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80CFE">
        <w:rPr>
          <w:rFonts w:ascii="Times New Roman" w:hAnsi="Times New Roman" w:cs="Times New Roman"/>
          <w:sz w:val="28"/>
          <w:szCs w:val="28"/>
        </w:rPr>
        <w:t xml:space="preserve">в каждой номинации и возрастной категории определяются победители, призеры и активные участники. </w:t>
      </w:r>
    </w:p>
    <w:p w:rsidR="003471A6" w:rsidRPr="00280CFE" w:rsidRDefault="003471A6" w:rsidP="003471A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FE">
        <w:rPr>
          <w:rFonts w:ascii="Times New Roman" w:hAnsi="Times New Roman" w:cs="Times New Roman"/>
          <w:sz w:val="28"/>
          <w:szCs w:val="28"/>
        </w:rPr>
        <w:t>5.2. Победители,  призеры</w:t>
      </w:r>
      <w:r>
        <w:rPr>
          <w:rFonts w:ascii="Times New Roman" w:hAnsi="Times New Roman" w:cs="Times New Roman"/>
          <w:sz w:val="28"/>
          <w:szCs w:val="28"/>
        </w:rPr>
        <w:t xml:space="preserve"> и активные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FE">
        <w:rPr>
          <w:rFonts w:ascii="Times New Roman" w:hAnsi="Times New Roman" w:cs="Times New Roman"/>
          <w:sz w:val="28"/>
          <w:szCs w:val="28"/>
        </w:rPr>
        <w:t xml:space="preserve"> и их руководители  награждаются грамотами СОГБУ ДО «Станция юннатов». Руководители, подготовившие победителей, призеров отдельными грамотами не награжд</w:t>
      </w:r>
      <w:r>
        <w:rPr>
          <w:rFonts w:ascii="Times New Roman" w:hAnsi="Times New Roman" w:cs="Times New Roman"/>
          <w:sz w:val="28"/>
          <w:szCs w:val="28"/>
        </w:rPr>
        <w:t>аются, а указываются в грамоте учащихся</w:t>
      </w:r>
      <w:r w:rsidRPr="00280C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71A6" w:rsidRDefault="003471A6" w:rsidP="003471A6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FE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По итогам Конкурса среди педагогических работников определяются победители,   призеры и активные участники.</w:t>
      </w:r>
    </w:p>
    <w:p w:rsidR="003471A6" w:rsidRPr="00280CFE" w:rsidRDefault="003471A6" w:rsidP="003471A6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280CFE">
        <w:rPr>
          <w:rFonts w:ascii="Times New Roman" w:hAnsi="Times New Roman" w:cs="Times New Roman"/>
          <w:sz w:val="28"/>
          <w:szCs w:val="28"/>
        </w:rPr>
        <w:t xml:space="preserve">Оргкомитет СОГБУ </w:t>
      </w:r>
      <w:proofErr w:type="gramStart"/>
      <w:r w:rsidRPr="00280C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0C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80CFE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280CFE">
        <w:rPr>
          <w:rFonts w:ascii="Times New Roman" w:hAnsi="Times New Roman" w:cs="Times New Roman"/>
          <w:sz w:val="28"/>
          <w:szCs w:val="28"/>
        </w:rPr>
        <w:t xml:space="preserve"> юннатов» оставляет за собой право изменять количество призовых мест.</w:t>
      </w:r>
    </w:p>
    <w:p w:rsidR="003471A6" w:rsidRPr="00280CFE" w:rsidRDefault="003471A6" w:rsidP="0034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6" w:rsidRDefault="003471A6" w:rsidP="003471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471A6" w:rsidRDefault="003471A6" w:rsidP="003471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471A6" w:rsidRDefault="003471A6" w:rsidP="003471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471A6" w:rsidRPr="00546496" w:rsidRDefault="003471A6" w:rsidP="003471A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471A6" w:rsidRPr="00546496" w:rsidRDefault="003471A6" w:rsidP="003471A6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1A6" w:rsidRPr="002855BA" w:rsidRDefault="003471A6" w:rsidP="003471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1A6" w:rsidRDefault="003471A6" w:rsidP="0034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A6" w:rsidRDefault="003471A6" w:rsidP="0034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71A6" w:rsidRPr="00B3472D" w:rsidRDefault="003471A6" w:rsidP="003471A6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B3472D">
        <w:rPr>
          <w:rFonts w:ascii="Times New Roman" w:hAnsi="Times New Roman" w:cs="Times New Roman"/>
        </w:rPr>
        <w:t xml:space="preserve">                                                                            Приложение № 1</w:t>
      </w:r>
    </w:p>
    <w:p w:rsidR="003471A6" w:rsidRPr="00B3472D" w:rsidRDefault="003471A6" w:rsidP="003471A6">
      <w:pPr>
        <w:spacing w:after="0"/>
        <w:ind w:hanging="284"/>
        <w:jc w:val="center"/>
        <w:rPr>
          <w:rFonts w:ascii="Times New Roman" w:hAnsi="Times New Roman" w:cs="Times New Roman"/>
        </w:rPr>
      </w:pPr>
      <w:r w:rsidRPr="00B3472D">
        <w:rPr>
          <w:rFonts w:ascii="Times New Roman" w:hAnsi="Times New Roman" w:cs="Times New Roman"/>
        </w:rPr>
        <w:t xml:space="preserve">                                                                                                         к положению </w:t>
      </w:r>
      <w:proofErr w:type="gramStart"/>
      <w:r w:rsidRPr="00B3472D">
        <w:rPr>
          <w:rFonts w:ascii="Times New Roman" w:hAnsi="Times New Roman" w:cs="Times New Roman"/>
        </w:rPr>
        <w:t>областного</w:t>
      </w:r>
      <w:proofErr w:type="gramEnd"/>
      <w:r w:rsidRPr="00B3472D">
        <w:rPr>
          <w:rFonts w:ascii="Times New Roman" w:hAnsi="Times New Roman" w:cs="Times New Roman"/>
        </w:rPr>
        <w:t xml:space="preserve"> заочного </w:t>
      </w:r>
    </w:p>
    <w:p w:rsidR="003471A6" w:rsidRPr="00B3472D" w:rsidRDefault="003471A6" w:rsidP="003471A6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B3472D">
        <w:rPr>
          <w:rFonts w:ascii="Times New Roman" w:hAnsi="Times New Roman" w:cs="Times New Roman"/>
        </w:rPr>
        <w:t xml:space="preserve">конкурса </w:t>
      </w:r>
      <w:r w:rsidRPr="00B3472D">
        <w:rPr>
          <w:rFonts w:ascii="Times New Roman" w:hAnsi="Times New Roman" w:cs="Times New Roman"/>
          <w:sz w:val="24"/>
          <w:szCs w:val="24"/>
        </w:rPr>
        <w:t xml:space="preserve">детских творческих работ  </w:t>
      </w:r>
    </w:p>
    <w:p w:rsidR="003471A6" w:rsidRPr="00B3472D" w:rsidRDefault="003471A6" w:rsidP="003471A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B3472D">
        <w:rPr>
          <w:rFonts w:ascii="Times New Roman" w:hAnsi="Times New Roman" w:cs="Times New Roman"/>
          <w:sz w:val="24"/>
          <w:szCs w:val="24"/>
        </w:rPr>
        <w:t>и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       «Формирование культуры здорового питания»</w:t>
      </w: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1A6" w:rsidRPr="00B3472D" w:rsidRDefault="003471A6" w:rsidP="0034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72D">
        <w:rPr>
          <w:rFonts w:ascii="Times New Roman" w:eastAsia="Times New Roman" w:hAnsi="Times New Roman" w:cs="Times New Roman"/>
          <w:sz w:val="24"/>
          <w:szCs w:val="24"/>
        </w:rPr>
        <w:t xml:space="preserve">Паспорт конкурсной работы </w:t>
      </w:r>
    </w:p>
    <w:p w:rsidR="003471A6" w:rsidRPr="00B3472D" w:rsidRDefault="003471A6" w:rsidP="0034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1A6" w:rsidRPr="00B3472D" w:rsidRDefault="003471A6" w:rsidP="0034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72D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3471A6" w:rsidRPr="00B3472D" w:rsidRDefault="003471A6" w:rsidP="0034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0A0" w:firstRow="1" w:lastRow="0" w:firstColumn="1" w:lastColumn="0" w:noHBand="0" w:noVBand="0"/>
      </w:tblPr>
      <w:tblGrid>
        <w:gridCol w:w="3114"/>
        <w:gridCol w:w="5274"/>
      </w:tblGrid>
      <w:tr w:rsidR="003471A6" w:rsidRPr="00B3472D" w:rsidTr="00442949">
        <w:tc>
          <w:tcPr>
            <w:tcW w:w="311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27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471A6" w:rsidRPr="00B3472D" w:rsidTr="00442949">
        <w:trPr>
          <w:trHeight w:val="451"/>
        </w:trPr>
        <w:tc>
          <w:tcPr>
            <w:tcW w:w="311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>Автор (ФИО - полностью)</w:t>
            </w:r>
          </w:p>
        </w:tc>
        <w:tc>
          <w:tcPr>
            <w:tcW w:w="527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471A6" w:rsidRPr="00B3472D" w:rsidTr="00442949">
        <w:trPr>
          <w:trHeight w:val="451"/>
        </w:trPr>
        <w:tc>
          <w:tcPr>
            <w:tcW w:w="311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527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471A6" w:rsidRPr="00B3472D" w:rsidTr="00442949">
        <w:tc>
          <w:tcPr>
            <w:tcW w:w="311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>Школа – полное и краткое наименование</w:t>
            </w:r>
          </w:p>
        </w:tc>
        <w:tc>
          <w:tcPr>
            <w:tcW w:w="527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471A6" w:rsidRPr="00B3472D" w:rsidTr="00442949">
        <w:tc>
          <w:tcPr>
            <w:tcW w:w="311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>Адрес, номер телефона, электронная почта педагога (совпадает с электронной почтой, указанной при регистрации на сайте)</w:t>
            </w:r>
          </w:p>
        </w:tc>
        <w:tc>
          <w:tcPr>
            <w:tcW w:w="527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471A6" w:rsidRPr="00B3472D" w:rsidTr="00442949">
        <w:tc>
          <w:tcPr>
            <w:tcW w:w="311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27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471A6" w:rsidRPr="00B3472D" w:rsidTr="00442949">
        <w:tc>
          <w:tcPr>
            <w:tcW w:w="311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27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471A6" w:rsidRPr="00B3472D" w:rsidTr="00442949">
        <w:tc>
          <w:tcPr>
            <w:tcW w:w="311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>Стаж участия в программе</w:t>
            </w:r>
          </w:p>
        </w:tc>
        <w:tc>
          <w:tcPr>
            <w:tcW w:w="5274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471A6" w:rsidRPr="00B3472D" w:rsidRDefault="003471A6" w:rsidP="0034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1A6" w:rsidRPr="00B3472D" w:rsidRDefault="003471A6" w:rsidP="0034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0A0" w:firstRow="1" w:lastRow="0" w:firstColumn="1" w:lastColumn="0" w:noHBand="0" w:noVBand="0"/>
      </w:tblPr>
      <w:tblGrid>
        <w:gridCol w:w="8642"/>
      </w:tblGrid>
      <w:tr w:rsidR="003471A6" w:rsidRPr="00B3472D" w:rsidTr="00442949">
        <w:trPr>
          <w:trHeight w:val="1755"/>
        </w:trPr>
        <w:tc>
          <w:tcPr>
            <w:tcW w:w="8642" w:type="dxa"/>
          </w:tcPr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 xml:space="preserve">Календарно-тематическое планирование  в соответствии с темой конкурса </w:t>
            </w: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 xml:space="preserve">(не более 2 </w:t>
            </w:r>
            <w:proofErr w:type="spellStart"/>
            <w:proofErr w:type="gramStart"/>
            <w:r w:rsidRPr="00B3472D"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3472D">
              <w:rPr>
                <w:rFonts w:eastAsia="Times New Roman"/>
                <w:sz w:val="24"/>
                <w:szCs w:val="24"/>
              </w:rPr>
              <w:t>)</w:t>
            </w: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B3472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Краткое описание методики – не более 2 стр.</w:t>
            </w:r>
          </w:p>
          <w:p w:rsidR="003471A6" w:rsidRPr="00B3472D" w:rsidRDefault="003471A6" w:rsidP="0044294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3472D">
              <w:rPr>
                <w:rFonts w:eastAsia="Times New Roman"/>
                <w:b/>
                <w:bCs/>
                <w:sz w:val="24"/>
                <w:szCs w:val="24"/>
              </w:rPr>
              <w:t>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родителей).</w:t>
            </w:r>
          </w:p>
          <w:p w:rsidR="003471A6" w:rsidRPr="00B3472D" w:rsidRDefault="003471A6" w:rsidP="0044294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471A6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471A6" w:rsidRPr="00B3472D" w:rsidTr="00442949">
        <w:trPr>
          <w:trHeight w:val="8072"/>
        </w:trPr>
        <w:tc>
          <w:tcPr>
            <w:tcW w:w="8642" w:type="dxa"/>
          </w:tcPr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>Описание одного или двух занятий, в соответствии с темой конкурса.</w:t>
            </w: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  <w:r w:rsidRPr="00B3472D">
              <w:rPr>
                <w:rFonts w:eastAsia="Times New Roman"/>
                <w:sz w:val="24"/>
                <w:szCs w:val="24"/>
              </w:rPr>
              <w:t xml:space="preserve">                                            (не более 10 страниц)</w:t>
            </w: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  <w:p w:rsidR="003471A6" w:rsidRPr="00B3472D" w:rsidRDefault="003471A6" w:rsidP="0044294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1A6" w:rsidRDefault="003471A6" w:rsidP="0034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450" w:rsidRDefault="001F4450"/>
    <w:sectPr w:rsidR="001F4450" w:rsidSect="008619BC">
      <w:pgSz w:w="11906" w:h="16838"/>
      <w:pgMar w:top="1134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4"/>
    <w:rsid w:val="001F4450"/>
    <w:rsid w:val="001F4BE5"/>
    <w:rsid w:val="003471A6"/>
    <w:rsid w:val="008619BC"/>
    <w:rsid w:val="00C26084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A6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4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471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A6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4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471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2019-01-17T05:14:00Z</dcterms:created>
  <dcterms:modified xsi:type="dcterms:W3CDTF">2019-01-17T05:18:00Z</dcterms:modified>
</cp:coreProperties>
</file>