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393" w:rsidRDefault="008B2DAC" w:rsidP="008B2DA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90315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AC" w:rsidRDefault="008B2DAC" w:rsidP="008B2DAC">
      <w:pPr>
        <w:ind w:firstLine="0"/>
      </w:pPr>
    </w:p>
    <w:p w:rsidR="008B2DAC" w:rsidRDefault="008B2DAC" w:rsidP="008B2DA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0557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AC" w:rsidRDefault="008B2DAC" w:rsidP="008B2DAC">
      <w:pPr>
        <w:ind w:firstLine="0"/>
      </w:pPr>
    </w:p>
    <w:p w:rsidR="008B2DAC" w:rsidRDefault="008B2DAC" w:rsidP="008B2DA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896215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DAC" w:rsidSect="00745BDF">
      <w:footerReference w:type="default" r:id="rId9"/>
      <w:pgSz w:w="11906" w:h="16838" w:code="9"/>
      <w:pgMar w:top="1134" w:right="567" w:bottom="1134" w:left="1134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CED" w:rsidRDefault="007C3CED" w:rsidP="006E6D6F">
      <w:r>
        <w:separator/>
      </w:r>
    </w:p>
  </w:endnote>
  <w:endnote w:type="continuationSeparator" w:id="1">
    <w:p w:rsidR="007C3CED" w:rsidRDefault="007C3CED" w:rsidP="006E6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D6F" w:rsidRPr="006E6D6F" w:rsidRDefault="006E6D6F" w:rsidP="006E6D6F">
    <w:pPr>
      <w:pStyle w:val="a7"/>
      <w:jc w:val="left"/>
      <w:rPr>
        <w:sz w:val="16"/>
      </w:rPr>
    </w:pPr>
    <w:r>
      <w:rPr>
        <w:sz w:val="16"/>
      </w:rPr>
      <w:t>Исх. № Исх-2967 от 19.08.2020, Вх. № Вх-4240 от 19.08.2020, Подписано ЭП: Воробьёв Олег Викторович, Заместитель начальника Департамента 19.08.2020 11:35:59; Киргетова Юлия Владимировна, Начальник отдела 19.08.2020 11:28:42, Распечатал________________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CED" w:rsidRDefault="007C3CED" w:rsidP="006E6D6F">
      <w:r>
        <w:separator/>
      </w:r>
    </w:p>
  </w:footnote>
  <w:footnote w:type="continuationSeparator" w:id="1">
    <w:p w:rsidR="007C3CED" w:rsidRDefault="007C3CED" w:rsidP="006E6D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2DAC"/>
    <w:rsid w:val="000A0262"/>
    <w:rsid w:val="001C04E4"/>
    <w:rsid w:val="006E6D6F"/>
    <w:rsid w:val="00745BDF"/>
    <w:rsid w:val="00747A6A"/>
    <w:rsid w:val="00792393"/>
    <w:rsid w:val="007C3CED"/>
    <w:rsid w:val="008B2DAC"/>
    <w:rsid w:val="00B04483"/>
    <w:rsid w:val="00F27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6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D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D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6D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6D6F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6E6D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6D6F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ДЭР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Гирина</dc:creator>
  <cp:lastModifiedBy>User</cp:lastModifiedBy>
  <cp:revision>2</cp:revision>
  <dcterms:created xsi:type="dcterms:W3CDTF">2020-08-25T06:36:00Z</dcterms:created>
  <dcterms:modified xsi:type="dcterms:W3CDTF">2020-08-25T06:36:00Z</dcterms:modified>
</cp:coreProperties>
</file>