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ПОЛЕЗНАЯ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ПЕРЕСЕЛЕНЦЕВ</w:t>
      </w: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Государственные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FC5BDA" w:rsidRPr="00CF23C9" w:rsidRDefault="00FC5BDA" w:rsidP="00FC5BDA">
      <w:pPr>
        <w:autoSpaceDE w:val="0"/>
        <w:autoSpaceDN w:val="0"/>
        <w:adjustRightInd w:val="0"/>
        <w:spacing w:after="0" w:line="220" w:lineRule="atLeast"/>
        <w:ind w:firstLine="397"/>
        <w:jc w:val="both"/>
        <w:textAlignment w:val="center"/>
        <w:rPr>
          <w:rFonts w:ascii="Myriad Pro" w:hAnsi="Myriad Pro" w:cs="Myriad Pro"/>
          <w:color w:val="000000"/>
          <w:spacing w:val="-2"/>
          <w:sz w:val="20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2983"/>
        <w:gridCol w:w="2031"/>
      </w:tblGrid>
      <w:tr w:rsidR="00FC5BDA" w:rsidRPr="00CF23C9" w:rsidTr="001978D5">
        <w:trPr>
          <w:trHeight w:val="2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Администрация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пл. Ленина, 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386-611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4C3DAD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4C3DAD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по вопросам миграции УМВД России по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Багратиона, 13 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>8 (4812) 35-39-27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Смоленской областипо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 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социальному развитию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Багратиона, 23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66-46-27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Смоленской областипо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 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здравоохранению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пл. Ленина, 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38-67-58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355B">
              <w:rPr>
                <w:rFonts w:ascii="Myriad Pro" w:hAnsi="Myriad Pro" w:cs="Myriad Pro"/>
                <w:sz w:val="18"/>
                <w:szCs w:val="18"/>
                <w:lang w:eastAsia="ru-RU"/>
              </w:rPr>
              <w:t>Департамент Смоленской областипо</w:t>
            </w:r>
            <w:r>
              <w:rPr>
                <w:rFonts w:ascii="Myriad Pro" w:hAnsi="Myriad Pro" w:cs="Myriad Pro"/>
                <w:sz w:val="18"/>
                <w:szCs w:val="18"/>
                <w:lang w:eastAsia="ru-RU"/>
              </w:rPr>
              <w:t> </w:t>
            </w:r>
            <w:r w:rsidRPr="000D355B">
              <w:rPr>
                <w:rFonts w:ascii="Myriad Pro" w:hAnsi="Myriad Pro" w:cs="Myriad Pro"/>
                <w:sz w:val="18"/>
                <w:szCs w:val="18"/>
                <w:lang w:eastAsia="ru-RU"/>
              </w:rPr>
              <w:t>образованию и науке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Николаева, 12 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38-17-22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Смоленской областипо строительству и жилищно-коммунальному хозяйству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ул. Октябрьской революции, 14 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38-63-67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Смоленской области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по внутренней политике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пл. Ленина, 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Myriad Pro" w:hAnsi="Myriad Pro" w:cs="Myriad Pro"/>
                <w:sz w:val="18"/>
                <w:szCs w:val="1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 xml:space="preserve">8 (4812) 38-66-74,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Myriad Pro" w:hAnsi="Myriad Pro" w:cs="Myriad Pro"/>
                <w:sz w:val="18"/>
                <w:szCs w:val="1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 xml:space="preserve">               29-21-22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Воровского, 28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65-61-61</w:t>
            </w:r>
          </w:p>
        </w:tc>
      </w:tr>
      <w:tr w:rsidR="00FC5BDA" w:rsidRPr="00FC5BDA" w:rsidTr="001978D5">
        <w:trPr>
          <w:trHeight w:val="60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 xml:space="preserve"> телефон для справок: 8(4812) 38-69-93, адрес «</w:t>
            </w: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val="en-US" w:eastAsia="ru-RU"/>
              </w:rPr>
              <w:t>skype</w:t>
            </w: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 xml:space="preserve">»: </w:t>
            </w: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val="en-US" w:eastAsia="ru-RU"/>
              </w:rPr>
              <w:t>dzansml</w:t>
            </w:r>
            <w:r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C5BDA" w:rsidRPr="00E52AF4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52AF4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val="en-US" w:eastAsia="ru-RU"/>
              </w:rPr>
              <w:t>E-mail: dzanmigra@</w:t>
            </w:r>
            <w:hyperlink r:id="rId7" w:history="1">
              <w:r w:rsidRPr="00E52AF4">
                <w:rPr>
                  <w:rFonts w:ascii="Myriad Pro" w:hAnsi="Myriad Pro" w:cs="Myriad Pro"/>
                  <w:b/>
                  <w:color w:val="000000"/>
                  <w:sz w:val="18"/>
                  <w:szCs w:val="18"/>
                  <w:lang w:val="en-US" w:eastAsia="ru-RU"/>
                </w:rPr>
                <w:t>admin-smolensk.ru</w:t>
              </w:r>
            </w:hyperlink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Областная Дума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пл. Ленина, 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38-67-00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МВД России по Смоленской области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Дзержинского, 13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77-34-55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Управление Федеральной службы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безопасности РФ по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Дзержинского, 13а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FC5BDA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 xml:space="preserve">8 (4812) 38-12-50,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 xml:space="preserve">               20-32-25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Прокуратура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Дохтурова, 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38-10-43</w:t>
            </w:r>
          </w:p>
        </w:tc>
      </w:tr>
      <w:tr w:rsidR="00FC5BDA" w:rsidRPr="00CF23C9" w:rsidTr="001978D5">
        <w:trPr>
          <w:trHeight w:val="50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Пограничное управление ФСБ России по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Бабушкина, 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20-86-00</w:t>
            </w:r>
          </w:p>
        </w:tc>
      </w:tr>
      <w:tr w:rsidR="00FC5BDA" w:rsidRPr="00CF23C9" w:rsidTr="001978D5">
        <w:trPr>
          <w:trHeight w:val="2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Смоленская таможня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Лавочкина, 105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Myriad Pro" w:hAnsi="Myriad Pro" w:cs="Myriad Pro"/>
                <w:sz w:val="18"/>
                <w:szCs w:val="1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>8 (4812) 20-09-27;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 xml:space="preserve">               20-09-10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FC5BDA" w:rsidRPr="003444C0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4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Управление по вопросам миграции УМВД России по Смоленской области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47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4133"/>
        <w:gridCol w:w="2324"/>
        <w:gridCol w:w="2487"/>
      </w:tblGrid>
      <w:tr w:rsidR="00FC5BDA" w:rsidRPr="00CF23C9" w:rsidTr="001978D5">
        <w:trPr>
          <w:trHeight w:val="20"/>
          <w:tblHeader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Подразделение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CF23C9" w:rsidTr="001978D5">
        <w:trPr>
          <w:trHeight w:val="5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Отдел по вопросам гражданства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Управления по вопросам миграции УМВД России по Смоленской области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г. Смоленск, ул. Багратиона, д. 13а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каб.125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(4812) 35-3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9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-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58</w:t>
            </w:r>
          </w:p>
        </w:tc>
      </w:tr>
      <w:tr w:rsidR="00FC5BDA" w:rsidRPr="00CF23C9" w:rsidTr="001978D5">
        <w:trPr>
          <w:trHeight w:val="6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Отделение по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работе с соотечественниками, беженцами и вынужденными переселенцами, Управления по вопросам миграции УМВД России по Смоленской области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г. Смоленск, ул.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 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Багратиона, д. 13а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каб.</w:t>
            </w:r>
            <w:r w:rsidRPr="00EE056E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 128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9178D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591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8 (4812) </w:t>
            </w:r>
            <w:r w:rsidRPr="00441896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35</w:t>
            </w:r>
            <w:r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441896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38</w:t>
            </w:r>
            <w:r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441896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01</w:t>
            </w:r>
          </w:p>
        </w:tc>
      </w:tr>
      <w:tr w:rsidR="00FC5BDA" w:rsidRPr="00CF23C9" w:rsidTr="001978D5">
        <w:trPr>
          <w:trHeight w:val="53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Отдел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разрешительно-визовой работы, Управления по вопросам миграции УМВД России по Смоленской области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г. Смоленск, ул. Багратиона, д. 13а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каб.217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(4812) 35-39-09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BDA" w:rsidRPr="00CF23C9" w:rsidTr="001978D5">
        <w:trPr>
          <w:trHeight w:val="53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4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Отдел иммиграционного контроля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 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г. Смоленск, ул. Багратиона, д.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13а, каб.211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8C45E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8C45E3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(4812) 35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-</w:t>
            </w:r>
            <w:r w:rsidRPr="008C45E3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32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-</w:t>
            </w:r>
            <w:r w:rsidRPr="008C45E3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20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BDA" w:rsidRPr="00CF23C9" w:rsidTr="001978D5">
        <w:trPr>
          <w:trHeight w:val="53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Отделение по вопросам трудовой миграции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Управления по вопросам миграции УМВД России по Смоленской области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79415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15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214000 г. Смоленск, ул. Багратиона, д. 13а, каб.140, 142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79415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15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77-37-13</w:t>
            </w:r>
          </w:p>
        </w:tc>
      </w:tr>
      <w:tr w:rsidR="00FC5BDA" w:rsidRPr="00CF23C9" w:rsidTr="001978D5">
        <w:trPr>
          <w:trHeight w:val="53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lastRenderedPageBreak/>
              <w:t>6.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Отдел по работе с гражданами РФ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г. Смоленск, ул. Багратиона, д.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13а, каб.205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35-32-30</w:t>
            </w:r>
          </w:p>
        </w:tc>
      </w:tr>
    </w:tbl>
    <w:p w:rsidR="00FC5BDA" w:rsidRPr="0002743B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должностных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лиц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образованиях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  <w:r w:rsidRPr="00CF23C9"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  <w:t xml:space="preserve">,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ответственных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одп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рограммы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C5BDA" w:rsidRPr="007E5420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2495"/>
        <w:gridCol w:w="2883"/>
        <w:gridCol w:w="3544"/>
      </w:tblGrid>
      <w:tr w:rsidR="00FC5BDA" w:rsidRPr="00FC5BDA" w:rsidTr="001978D5">
        <w:trPr>
          <w:trHeight w:val="508"/>
          <w:tblHeader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Муниципальные образования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 xml:space="preserve">ФИО ответственного 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br/>
              <w:t>сотрудника администрации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 xml:space="preserve">график работы 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br/>
              <w:t>и адрес «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val="en-US" w:eastAsia="ru-RU"/>
              </w:rPr>
              <w:t>skype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», либо электронной почты</w:t>
            </w:r>
          </w:p>
        </w:tc>
      </w:tr>
      <w:tr w:rsidR="00FC5BDA" w:rsidRPr="00FC5BDA" w:rsidTr="001978D5">
        <w:trPr>
          <w:trHeight w:val="6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Муниципальное образование «Велижский район»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Шаловская Елена Александровна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(48132) 4-24-94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каждую среду с 15.00 до 17.00 часов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: 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shalovskaja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89@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rambler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ru</w:t>
            </w:r>
          </w:p>
        </w:tc>
      </w:tr>
      <w:tr w:rsidR="00FC5BDA" w:rsidRPr="00FC5BDA" w:rsidTr="001978D5">
        <w:trPr>
          <w:trHeight w:val="60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Вавилова Светлана Борисовна,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(48131) 5-72-74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 xml:space="preserve">E-mail: </w:t>
            </w:r>
            <w:hyperlink r:id="rId8" w:history="1"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office@vyazma.ru</w:t>
              </w:r>
            </w:hyperlink>
          </w:p>
        </w:tc>
      </w:tr>
      <w:tr w:rsidR="00FC5BDA" w:rsidRPr="00FC5BDA" w:rsidTr="001978D5">
        <w:trPr>
          <w:trHeight w:val="6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муниципальное образование «Гагаринский район»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Пузиков Андрей Юрьевич,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(48135) 3-10-74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каждый вторник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с 14.00 до 15.00 часов,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адрес skype– info_gagarin</w:t>
            </w:r>
          </w:p>
        </w:tc>
      </w:tr>
      <w:tr w:rsidR="00FC5BDA" w:rsidRPr="00FC5BDA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муниципальное образование «Глинковский район»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br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Саулина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Галина Александровна,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(48165) 2-11-33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каждый вторник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с 11 до 13 часов,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адрес skype– galina-saulina</w:t>
            </w:r>
          </w:p>
        </w:tc>
      </w:tr>
      <w:tr w:rsidR="00FC5BDA" w:rsidRPr="00FC5BDA" w:rsidTr="001978D5">
        <w:trPr>
          <w:trHeight w:val="6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«Демидовский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Никитина Валентина Ивановна,</w:t>
            </w:r>
          </w:p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(48147) 4-18-44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понедельник, среда, пятница  </w:t>
            </w:r>
          </w:p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 9-00 до 17-00,</w:t>
            </w:r>
          </w:p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E-mail:  demek@admin-smolensk.ru</w:t>
            </w:r>
          </w:p>
        </w:tc>
      </w:tr>
      <w:tr w:rsidR="00FC5BDA" w:rsidRPr="00FC5BDA" w:rsidTr="001978D5">
        <w:trPr>
          <w:trHeight w:val="65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«Дорогобужский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Осипова Надежда Александровна,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т.8(48144)4-15-44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Понедельник-пятница </w:t>
            </w:r>
          </w:p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8-30 до 17-30</w:t>
            </w:r>
          </w:p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: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ekonadmdor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@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ru</w:t>
            </w:r>
          </w:p>
        </w:tc>
      </w:tr>
      <w:tr w:rsidR="00FC5BDA" w:rsidRPr="00FC5BDA" w:rsidTr="001978D5">
        <w:trPr>
          <w:trHeight w:val="63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муниципальное образование «Духовщинский район»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br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Образцова-Чепой Надежда Сергеевна,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(48166) 4-12-44, 4-11-44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E-mail:  duhekonom@admin-smolensk.ru</w:t>
            </w:r>
          </w:p>
        </w:tc>
      </w:tr>
      <w:tr w:rsidR="00FC5BDA" w:rsidRPr="00FC5BDA" w:rsidTr="001978D5">
        <w:trPr>
          <w:trHeight w:val="68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 – Ершичский район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Пахоменков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Михаил Михайлович,        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(48155) 2-12-44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вторник, четверг – с 16.00 до 17.00,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адрес skype: ershadm67</w:t>
            </w:r>
          </w:p>
        </w:tc>
      </w:tr>
      <w:tr w:rsidR="00FC5BDA" w:rsidRPr="00FC5BDA" w:rsidTr="001978D5">
        <w:trPr>
          <w:trHeight w:val="58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«Кардымовский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Тарасов Дмитрий Владимирович,      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(48167) 4-13-44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четверг с 15.00 до 17.00,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адрес skype:  kartadm</w:t>
            </w:r>
          </w:p>
        </w:tc>
      </w:tr>
      <w:tr w:rsidR="00FC5BDA" w:rsidRPr="00FC5BDA" w:rsidTr="001978D5">
        <w:trPr>
          <w:trHeight w:val="58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«Краснинский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 Попков Владимир Николаевич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 т. 8 (48145) 4-13-50, 4-14-49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вторник – с 10.00 до 12.00,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четверг  - с 14-00 до 16-00,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:</w:t>
            </w:r>
            <w:hyperlink r:id="rId9" w:history="1"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krasniy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eastAsia="ru-RU"/>
                </w:rPr>
                <w:t>@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admin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eastAsia="ru-RU"/>
                </w:rPr>
                <w:t>-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smolensk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eastAsia="ru-RU"/>
                </w:rPr>
                <w:t>.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  <w:tr w:rsidR="00FC5BDA" w:rsidRPr="00FC5BDA" w:rsidTr="001978D5">
        <w:trPr>
          <w:trHeight w:val="6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«Монастырщинский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 заместитель Главы  Дьяконенков Николай Александрович,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(48148) 4-17-70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E-mail:  monast@admin-smolensk.ru</w:t>
            </w:r>
          </w:p>
        </w:tc>
      </w:tr>
      <w:tr w:rsidR="00FC5BDA" w:rsidRPr="00FC5BDA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«Починковский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Прохоренкова Ирина Николаевна,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(48149) 4-18-92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вторник с 11.00  до 13.00,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E-mail:potch@admin-smolensk.ru</w:t>
            </w:r>
          </w:p>
        </w:tc>
      </w:tr>
      <w:tr w:rsidR="00FC5BDA" w:rsidRPr="00FC5BDA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«Рославльский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Клевцов Виктор Владимирович,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(48134) 4-12-50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четверг с 09.00  до 18.00,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: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economcom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@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roslavl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ru</w:t>
            </w:r>
          </w:p>
        </w:tc>
      </w:tr>
      <w:tr w:rsidR="00FC5BDA" w:rsidRPr="00FC5BDA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Руднянский район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Заместитель Гавы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Караваева Наталья Анатольевна 8(48141) 4-25-69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первая и третья среда каждого месяца с 12:00 до 13:00,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E-mail:rud_ekonomika@admin-smolensk.ru </w:t>
            </w:r>
          </w:p>
        </w:tc>
      </w:tr>
      <w:tr w:rsidR="00FC5BDA" w:rsidRPr="00FC5BDA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муниципальное образование «Сафоновский район»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 xml:space="preserve">заместитель Главы Воронова Ирина Павловна,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т. 8 (48142) 4-15-50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lastRenderedPageBreak/>
              <w:t>адрес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 xml:space="preserve">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skype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 xml:space="preserve">: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safonovo-smolensk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/>
                <w:sz w:val="17"/>
                <w:szCs w:val="17"/>
                <w:lang w:val="en-US"/>
              </w:rPr>
              <w:t>E-mail: safonovo@admin-smolensk.ru</w:t>
            </w:r>
          </w:p>
        </w:tc>
      </w:tr>
      <w:tr w:rsidR="00FC5BDA" w:rsidRPr="00FC5BDA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16.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«Темкинский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Григорьева Ольга Вячеславовна,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(48136) 2-12-44, 2-18-44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по вторникам с 14.00 до 15.00,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E-mail:  admtemkino@mail.ru</w:t>
            </w:r>
          </w:p>
        </w:tc>
      </w:tr>
      <w:tr w:rsidR="00FC5BDA" w:rsidRPr="00FC5BDA" w:rsidTr="001978D5">
        <w:trPr>
          <w:trHeight w:val="7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Демченкова Ольга Сергеевна,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(48139) 2-26-93, 2-10-63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по пятницам с 10.00 до 12.00,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E-mail: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demchekovao@mail.ru</w:t>
            </w:r>
          </w:p>
        </w:tc>
      </w:tr>
      <w:tr w:rsidR="00FC5BDA" w:rsidRPr="00FC5BDA" w:rsidTr="001978D5">
        <w:trPr>
          <w:trHeight w:val="58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муниципальное образование «Шумячский район»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br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Царев Анатолий Владимирович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т. 8 (48133) 4-12-44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каждый четверг с 9.00 до 13.00,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>E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>mail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: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shumichi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@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admin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smolensk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ru</w:t>
            </w:r>
          </w:p>
        </w:tc>
      </w:tr>
      <w:tr w:rsidR="00FC5BDA" w:rsidRPr="00FC5BDA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«Ярцевский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Первый заместитель Главы муниципального образования Карабанов Виктор Николаевич,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(48143) 7-11-50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каждый вторник с 9.00 до 12.00 часов,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 xml:space="preserve">E-mail: </w:t>
            </w:r>
            <w:hyperlink r:id="rId10" w:history="1"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eastAsia="ru-RU"/>
                </w:rPr>
                <w:t>у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arcevoadmin@admin-smolensk.ru</w:t>
              </w:r>
            </w:hyperlink>
          </w:p>
        </w:tc>
      </w:tr>
    </w:tbl>
    <w:p w:rsidR="00FC5BDA" w:rsidRPr="0044058E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FC5BDA" w:rsidRPr="00C03C94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"/>
        <w:gridCol w:w="1705"/>
        <w:gridCol w:w="3539"/>
        <w:gridCol w:w="3649"/>
      </w:tblGrid>
      <w:tr w:rsidR="00FC5BDA" w:rsidRPr="00CF23C9" w:rsidTr="001978D5">
        <w:trPr>
          <w:trHeight w:val="608"/>
          <w:tblHeader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2B2F7E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 xml:space="preserve">Название </w:t>
            </w:r>
          </w:p>
          <w:p w:rsidR="00FC5BDA" w:rsidRPr="002B2F7E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муниципального образования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2B2F7E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 xml:space="preserve">Телефон </w:t>
            </w:r>
          </w:p>
          <w:p w:rsidR="00FC5BDA" w:rsidRPr="002B2F7E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 xml:space="preserve">приемной </w:t>
            </w:r>
          </w:p>
        </w:tc>
      </w:tr>
      <w:tr w:rsidR="00FC5BDA" w:rsidRPr="00CF23C9" w:rsidTr="001978D5">
        <w:trPr>
          <w:trHeight w:val="50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Велижский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A23ED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216290, Смоленская область, г. Велиж,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пл. Дзержинского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 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(48132) 4-15-33</w:t>
            </w:r>
          </w:p>
        </w:tc>
      </w:tr>
      <w:tr w:rsidR="00FC5BDA" w:rsidRPr="00CF23C9" w:rsidTr="001978D5">
        <w:trPr>
          <w:trHeight w:val="4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Вяземский район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1A3A1C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A3A1C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215110, Смоленская область,  г. Вязьма, </w:t>
            </w:r>
          </w:p>
          <w:p w:rsidR="00FC5BDA" w:rsidRPr="001A3A1C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A3A1C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25 Октября, д. 11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1A3A1C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A3A1C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(48131) 4-11-50</w:t>
            </w:r>
          </w:p>
        </w:tc>
      </w:tr>
      <w:tr w:rsidR="00FC5BDA" w:rsidRPr="00CF23C9" w:rsidTr="001978D5">
        <w:trPr>
          <w:trHeight w:val="55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Гагаринский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000115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000115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215010, Смоленская область,  г. Гагарин, </w:t>
            </w:r>
          </w:p>
          <w:p w:rsidR="00FC5BDA" w:rsidRPr="00000115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000115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ул. Советская,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д. </w:t>
            </w:r>
            <w:r w:rsidRPr="00000115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000115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000115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(48135) 3-43-04</w:t>
            </w:r>
          </w:p>
        </w:tc>
      </w:tr>
      <w:tr w:rsidR="00FC5BDA" w:rsidRPr="00CF23C9" w:rsidTr="001978D5">
        <w:trPr>
          <w:trHeight w:val="57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Глинковский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216320, Смоленская область, с. Глинка,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ул. Ленина, д.8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(48165) 2-15-73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Демидовский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2A678D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A6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216240, Смоленская область,  г. Демидов, </w:t>
            </w:r>
          </w:p>
          <w:p w:rsidR="00FC5BDA" w:rsidRPr="002A678D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A6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Коммунистиче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с</w:t>
            </w:r>
            <w:r w:rsidRPr="002A6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кая, д.10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2A678D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A6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(48147) 4-11-44</w:t>
            </w:r>
          </w:p>
        </w:tc>
      </w:tr>
      <w:tr w:rsidR="00FC5BDA" w:rsidRPr="00CF23C9" w:rsidTr="001978D5">
        <w:trPr>
          <w:trHeight w:val="46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6.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140244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4024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Дорогобужский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140244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4024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215710, Смоленская область, г. Дорогобуж, ул. Кутузова, д. 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140244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4024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(48144) 4-11-44,</w:t>
            </w:r>
          </w:p>
          <w:p w:rsidR="00FC5BDA" w:rsidRPr="00140244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4024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(48144) 4-12-64</w:t>
            </w:r>
          </w:p>
        </w:tc>
      </w:tr>
      <w:tr w:rsidR="00FC5BDA" w:rsidRPr="00CF23C9" w:rsidTr="001978D5">
        <w:trPr>
          <w:trHeight w:val="46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Духовщинский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216200, Смоленская область, Духовщина, 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Смирнова, д. 45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(48166) 4-12-44, 4-11-44</w:t>
            </w:r>
          </w:p>
        </w:tc>
      </w:tr>
      <w:tr w:rsidR="00FC5BDA" w:rsidRPr="00CF23C9" w:rsidTr="001978D5">
        <w:trPr>
          <w:trHeight w:val="51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Ершичский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216580, Смоленская область, с. Ершичи, 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Советская д. 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(48155) 2-19-07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225967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25967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Кардымовский район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225967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25967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215850, Смоленская область, п.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val="en-US" w:eastAsia="ru-RU"/>
              </w:rPr>
              <w:t> </w:t>
            </w:r>
            <w:r w:rsidRPr="00225967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Кардымово, ул. Ленина, д. 14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225967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25967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(48167) 4-11-33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Краснинский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216100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, п. </w:t>
            </w: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Красный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ул. К. Маркса, д. 16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BB5F8E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BB5F8E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(48145) 4-14-49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Монастырщинский район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216130, Смоленская область, 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п. Монастырщина, ул. 1-я Краснинская, д.14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 8 (48148)4-18-44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946EE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946EE0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Починковский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946EE0" w:rsidRDefault="00FC5BDA" w:rsidP="001978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946EE0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216450, Смоленская область, г. Починок, ул. Советская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</w:t>
            </w:r>
            <w:r w:rsidRPr="00946EE0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 д. 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946EE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946EE0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(48149) 4-18-92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Рославльский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216500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, Смоленская область, г. </w:t>
            </w: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Рославль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площадь Ленина, д. 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(48134) 4-06-67,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(48134) 4-11-50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B20182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B20182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Руднянский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B20182" w:rsidRDefault="00FC5BDA" w:rsidP="001978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B20182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216790, Смоленская область, г. Рудня, ул. Киреева, д. 93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B20182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B20182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(48141) 4-25-69</w:t>
            </w:r>
          </w:p>
          <w:p w:rsidR="00FC5BDA" w:rsidRPr="00B20182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B20182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(48141) 4-11-44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lastRenderedPageBreak/>
              <w:t>15.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5850D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5850D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 xml:space="preserve">Сафоновский район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5850D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5850D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215500, Смоленская область,  г.</w:t>
            </w:r>
            <w:r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 </w:t>
            </w:r>
            <w:r w:rsidRPr="005850D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Сафоново, ул. Ленина, д. 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5850D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5850D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(48142) 4-15-50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Темкинский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215350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, Смоленская область, с. </w:t>
            </w: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Темкино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, 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Советская, д. 27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A23ED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 2-12-44,</w:t>
            </w:r>
          </w:p>
          <w:p w:rsidR="00FC5BDA" w:rsidRPr="00A23ED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2-18-44</w:t>
            </w:r>
          </w:p>
        </w:tc>
      </w:tr>
      <w:tr w:rsidR="00FC5BDA" w:rsidRPr="00CF23C9" w:rsidTr="001978D5">
        <w:trPr>
          <w:trHeight w:val="51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050BC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050BC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Холм-Жирковский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050BC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050BC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215650, Смоленская область, п. Холм-Жирковский, ул. Нахимовская, д. 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050BC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050BC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(48139) 2-26-93,</w:t>
            </w:r>
          </w:p>
          <w:p w:rsidR="00FC5BDA" w:rsidRPr="00050BC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050BC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(48139) 2-10-63</w:t>
            </w:r>
          </w:p>
        </w:tc>
      </w:tr>
      <w:tr w:rsidR="00FC5BDA" w:rsidRPr="00CF23C9" w:rsidTr="001978D5">
        <w:trPr>
          <w:trHeight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Шумячский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 xml:space="preserve">216410,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Смоленская область, </w:t>
            </w: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п. Шумячи,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Школьная д. 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A23ED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>2</w:t>
            </w: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-44, 4-12-65</w:t>
            </w:r>
          </w:p>
        </w:tc>
      </w:tr>
      <w:tr w:rsidR="00FC5BDA" w:rsidRPr="00CF23C9" w:rsidTr="001978D5">
        <w:trPr>
          <w:trHeight w:val="50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E486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FE4860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Ярцевский район</w:t>
            </w:r>
          </w:p>
          <w:p w:rsidR="00FC5BDA" w:rsidRPr="00FE486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E486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FE4860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215800, Смоленская область,  г. Ярцево,</w:t>
            </w:r>
          </w:p>
          <w:p w:rsidR="00FC5BDA" w:rsidRPr="00FE486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FE4860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ул. Гагарина, 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E486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FE4860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(48143) 7-18-01, 7-11-44</w:t>
            </w:r>
          </w:p>
          <w:p w:rsidR="00FC5BDA" w:rsidRPr="00FE486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службы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занятости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населения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"/>
        <w:gridCol w:w="4556"/>
        <w:gridCol w:w="2135"/>
        <w:gridCol w:w="2259"/>
      </w:tblGrid>
      <w:tr w:rsidR="00FC5BDA" w:rsidRPr="00FC5BDA" w:rsidTr="001978D5">
        <w:trPr>
          <w:trHeight w:val="60"/>
          <w:tblHeader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3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3"/>
                <w:sz w:val="17"/>
                <w:szCs w:val="17"/>
                <w:lang w:eastAsia="ru-RU"/>
              </w:rPr>
              <w:t>Название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3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3"/>
                <w:sz w:val="17"/>
                <w:szCs w:val="17"/>
                <w:lang w:eastAsia="ru-RU"/>
              </w:rPr>
              <w:t xml:space="preserve">Телефон </w:t>
            </w:r>
          </w:p>
        </w:tc>
      </w:tr>
      <w:tr w:rsidR="00FC5BDA" w:rsidRPr="00FC5BDA" w:rsidTr="001978D5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города Смоленска»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214004, г. Смоленск, Ново-Киевский переулок, д.8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8(4812) 64-48-00</w:t>
            </w:r>
          </w:p>
        </w:tc>
      </w:tr>
      <w:tr w:rsidR="00FC5BDA" w:rsidRPr="00FC5BDA" w:rsidTr="001978D5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Руднянского района» в Велижском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216290, г. Велиж,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Советская, д.10/2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8 (48132) 4-14-97,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2-38-65</w:t>
            </w:r>
          </w:p>
        </w:tc>
      </w:tr>
      <w:tr w:rsidR="00FC5BDA" w:rsidRPr="00FC5BDA" w:rsidTr="001978D5">
        <w:trPr>
          <w:trHeight w:val="3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Вяземского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5110, г"/>
              </w:smartTagPr>
              <w:r w:rsidRPr="00FC5BDA">
                <w:rPr>
                  <w:rFonts w:ascii="Myriad Pro" w:hAnsi="Myriad Pro" w:cs="Myriad Pro"/>
                  <w:spacing w:val="-3"/>
                  <w:sz w:val="17"/>
                  <w:szCs w:val="17"/>
                  <w:lang w:eastAsia="ru-RU"/>
                </w:rPr>
                <w:t>215110, г</w:t>
              </w:r>
            </w:smartTag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. Вязьма, ул. Социалистическая, д. 1а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(48131) 6-14-50</w:t>
            </w:r>
          </w:p>
        </w:tc>
      </w:tr>
      <w:tr w:rsidR="00FC5BDA" w:rsidRPr="00FC5BDA" w:rsidTr="001978D5">
        <w:trPr>
          <w:trHeight w:val="58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Гагаринского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5010, г"/>
              </w:smartTagPr>
              <w:r w:rsidRPr="00FC5BDA">
                <w:rPr>
                  <w:rFonts w:ascii="Myriad Pro" w:hAnsi="Myriad Pro" w:cs="Myriad Pro"/>
                  <w:spacing w:val="-3"/>
                  <w:sz w:val="17"/>
                  <w:szCs w:val="17"/>
                  <w:lang w:eastAsia="ru-RU"/>
                </w:rPr>
                <w:t>215010, г</w:t>
              </w:r>
            </w:smartTag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. Гагарин,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Солнцева, д. 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(48135) 2-51-05</w:t>
            </w:r>
          </w:p>
        </w:tc>
      </w:tr>
      <w:tr w:rsidR="00FC5BDA" w:rsidRPr="00FC5BDA" w:rsidTr="001978D5">
        <w:trPr>
          <w:trHeight w:val="59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Отдел Смоленского областного государственного казенного учреждения «Центр занятости населения Починковского района» в Глинковском районе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216320, п. Глинка, ул. Ленина, д. 17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(48165) 2-11-71</w:t>
            </w:r>
          </w:p>
        </w:tc>
      </w:tr>
      <w:tr w:rsidR="00FC5BDA" w:rsidRPr="00FC5BDA" w:rsidTr="001978D5">
        <w:trPr>
          <w:trHeight w:val="70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Руднянского района» в Демидовском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6240, г"/>
              </w:smartTagPr>
              <w:r w:rsidRPr="00FC5BDA">
                <w:rPr>
                  <w:rFonts w:ascii="Myriad Pro" w:hAnsi="Myriad Pro" w:cs="Myriad Pro"/>
                  <w:spacing w:val="-3"/>
                  <w:sz w:val="17"/>
                  <w:szCs w:val="17"/>
                  <w:lang w:eastAsia="ru-RU"/>
                </w:rPr>
                <w:t>216240, г</w:t>
              </w:r>
            </w:smartTag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. Демидов, ул. Мареевская, д. 4а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(48147) 2-20-36, 4-23-57</w:t>
            </w:r>
          </w:p>
        </w:tc>
      </w:tr>
      <w:tr w:rsidR="00FC5BDA" w:rsidRPr="00FC5BDA" w:rsidTr="001978D5">
        <w:trPr>
          <w:trHeight w:val="75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1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Отдел Смоленского областного государственного казенного учреждения «Центр занятости населения Сафоновского района» в Дорогобужском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jc w:val="center"/>
              <w:rPr>
                <w:rFonts w:ascii="Myriad Pro" w:hAnsi="Myriad Pro" w:cs="Myriad Pro"/>
                <w:spacing w:val="-3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Дорогобужский район, пгт. Верхнеднепровский, пр. Химиков, д.1.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rPr>
                <w:rFonts w:ascii="Myriad Pro" w:hAnsi="Myriad Pro" w:cs="Myriad Pro"/>
                <w:spacing w:val="-3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 xml:space="preserve">8 (48144) 5-36-80, </w:t>
            </w:r>
          </w:p>
          <w:p w:rsidR="00FC5BDA" w:rsidRPr="00FC5BDA" w:rsidRDefault="00FC5BDA" w:rsidP="001978D5">
            <w:pPr>
              <w:rPr>
                <w:rFonts w:ascii="Myriad Pro" w:hAnsi="Myriad Pro" w:cs="Myriad Pro"/>
                <w:spacing w:val="-3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8 (48144) 5-42-10</w:t>
            </w:r>
          </w:p>
        </w:tc>
      </w:tr>
      <w:tr w:rsidR="00FC5BDA" w:rsidRPr="00FC5BDA" w:rsidTr="001978D5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Ярцевского района» в Духовщинском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216200,г. Духовщина,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Советская, д. 43/46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(48166) 4-14-68</w:t>
            </w:r>
          </w:p>
        </w:tc>
      </w:tr>
      <w:tr w:rsidR="00FC5BDA" w:rsidRPr="00FC5BDA" w:rsidTr="001978D5">
        <w:trPr>
          <w:trHeight w:val="73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Рославльского района» в Ершичском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216580, п. Ершичи,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Ленина, д. 44 «Б»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(48155) 2-15-95</w:t>
            </w:r>
          </w:p>
        </w:tc>
      </w:tr>
      <w:tr w:rsidR="00FC5BDA" w:rsidRPr="00FC5BDA" w:rsidTr="001978D5">
        <w:trPr>
          <w:trHeight w:val="69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Ярцевского района» в Кардымовском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215850, п. Кардымово, ул.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Победы, д. 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(48167) 4-13-54</w:t>
            </w:r>
          </w:p>
        </w:tc>
      </w:tr>
      <w:tr w:rsidR="00FC5BDA" w:rsidRPr="00FC5BDA" w:rsidTr="001978D5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города Смоленска» в Краснинском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216100, п. Красный,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Советская, д. 24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(48145) 4-13-33</w:t>
            </w:r>
          </w:p>
        </w:tc>
      </w:tr>
      <w:tr w:rsidR="00FC5BDA" w:rsidRPr="00FC5BDA" w:rsidTr="001978D5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lastRenderedPageBreak/>
              <w:t>12.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города Смоленска» в Монастырщинском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216130,п. Монастырщина, ул. Советская, д. 37 «А»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(48148) 4-15-36</w:t>
            </w:r>
          </w:p>
        </w:tc>
      </w:tr>
      <w:tr w:rsidR="00FC5BDA" w:rsidRPr="00FC5BDA" w:rsidTr="001978D5">
        <w:trPr>
          <w:trHeight w:val="58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Починковского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216450, г. Починок,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Урицкого, д. 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(48149) 4-18-76, 4-28-36</w:t>
            </w:r>
          </w:p>
        </w:tc>
      </w:tr>
      <w:tr w:rsidR="00FC5BDA" w:rsidRPr="00FC5BDA" w:rsidTr="001978D5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Рославльского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216500, г. Рославль,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Глинки, д. 21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(48134) 5-02-84, добавочно 130, 125</w:t>
            </w:r>
          </w:p>
        </w:tc>
      </w:tr>
      <w:tr w:rsidR="00FC5BDA" w:rsidRPr="00FC5BDA" w:rsidTr="001978D5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Руднянского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6790, г"/>
              </w:smartTagPr>
              <w:r w:rsidRPr="00FC5BDA">
                <w:rPr>
                  <w:rFonts w:ascii="Myriad Pro" w:hAnsi="Myriad Pro" w:cs="Myriad Pro"/>
                  <w:spacing w:val="-3"/>
                  <w:sz w:val="17"/>
                  <w:szCs w:val="17"/>
                  <w:lang w:eastAsia="ru-RU"/>
                </w:rPr>
                <w:t>216790, г</w:t>
              </w:r>
            </w:smartTag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. Рудня,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 ул. Киреева, д. 79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(48141) 4-24-53, 4-17-33</w:t>
            </w:r>
          </w:p>
        </w:tc>
      </w:tr>
      <w:tr w:rsidR="00FC5BDA" w:rsidRPr="00FC5BDA" w:rsidTr="001978D5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Сафоновского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215500, Смоленская область, г. Сафоново,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Энгельса, д. 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(48142) 4-33-62</w:t>
            </w:r>
          </w:p>
        </w:tc>
      </w:tr>
      <w:tr w:rsidR="00FC5BDA" w:rsidRPr="00FC5BDA" w:rsidTr="001978D5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Гагаринского района» в Темкинском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215350, с. Темкино,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Советская, д. 26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(48136) 2-16-97, 2-13-68</w:t>
            </w:r>
          </w:p>
        </w:tc>
      </w:tr>
      <w:tr w:rsidR="00FC5BDA" w:rsidRPr="00FC5BDA" w:rsidTr="001978D5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Сафоновского района» в Холм-Жирковском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215650, п. Холм-Жирковский, ул. К. Маркса, д. 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(48139) 2-17-45, 2-24-87</w:t>
            </w:r>
          </w:p>
        </w:tc>
      </w:tr>
      <w:tr w:rsidR="00FC5BDA" w:rsidRPr="00FC5BDA" w:rsidTr="001978D5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Рославльского района» в Шумячском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216410, п. Шумячи,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Понятовская, д. 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8 (48134) 5-02-83 доб. 162</w:t>
            </w:r>
          </w:p>
        </w:tc>
      </w:tr>
      <w:tr w:rsidR="00FC5BDA" w:rsidRPr="00FC5BDA" w:rsidTr="001978D5">
        <w:trPr>
          <w:trHeight w:val="67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Ярцевского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215800, г. Ярцево,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Пугачева, д. 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(48143) 7-13-76, 7-44-69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гарантий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942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3152"/>
        <w:gridCol w:w="1701"/>
        <w:gridCol w:w="2410"/>
        <w:gridCol w:w="1773"/>
      </w:tblGrid>
      <w:tr w:rsidR="00FC5BDA" w:rsidRPr="00FC5BDA" w:rsidTr="001978D5">
        <w:trPr>
          <w:trHeight w:val="414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10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Руднянском районе в Велижском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Велиж,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пл. Дзержинского,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 xml:space="preserve"> д.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главный специалист сектора социальной защиты населения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1"/>
                <w:sz w:val="17"/>
                <w:szCs w:val="17"/>
                <w:lang w:eastAsia="ru-RU"/>
              </w:rPr>
              <w:t xml:space="preserve">8 (48132)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4-10-44</w:t>
            </w:r>
          </w:p>
        </w:tc>
      </w:tr>
      <w:tr w:rsidR="00FC5BDA" w:rsidRPr="00FC5BDA" w:rsidTr="001978D5">
        <w:trPr>
          <w:trHeight w:val="5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Вяземском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 Заслонова, д. 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5-71-30</w:t>
            </w:r>
          </w:p>
        </w:tc>
      </w:tr>
      <w:tr w:rsidR="00FC5BDA" w:rsidRPr="00FC5BDA" w:rsidTr="001978D5">
        <w:trPr>
          <w:trHeight w:val="5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1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Сектор социальной защиты населения в Гагаринском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Гагарин,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Гагарина, д. 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консультант сектора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3-40-55</w:t>
            </w:r>
          </w:p>
        </w:tc>
      </w:tr>
      <w:tr w:rsidR="00FC5BDA" w:rsidRPr="00FC5BDA" w:rsidTr="001978D5">
        <w:trPr>
          <w:trHeight w:val="6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Починковском районе в Глинковском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с. Глинка,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Ленина, д.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главный специалист сектора социальной защиты населения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2-10-39</w:t>
            </w:r>
          </w:p>
        </w:tc>
      </w:tr>
      <w:tr w:rsidR="00FC5BDA" w:rsidRPr="00FC5BDA" w:rsidTr="001978D5">
        <w:trPr>
          <w:trHeight w:val="2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Отдел социальной защиты населения в Руднянском районе в Демидовском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г.Демидов, ул. Коммунистическая, д.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консультант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(48147) 4-10-44</w:t>
            </w:r>
          </w:p>
        </w:tc>
      </w:tr>
      <w:tr w:rsidR="00FC5BDA" w:rsidRPr="00FC5BDA" w:rsidTr="001978D5">
        <w:trPr>
          <w:trHeight w:val="6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Сектор социальной защиты населения в Дорогобужском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Дорогобуж, ул. Пушкина, д.7.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консультант сектора социальной защиты населения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4-25-68</w:t>
            </w:r>
          </w:p>
        </w:tc>
      </w:tr>
      <w:tr w:rsidR="00FC5BDA" w:rsidRPr="00FC5BDA" w:rsidTr="001978D5">
        <w:trPr>
          <w:trHeight w:val="6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7.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Ярцевском районе, в Духовщинском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Духовщина,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 43/46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консультант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(48166)4-20-61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социальной защиты населения в Рославльском районе в Ершичском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с. Ершичи,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Понятовская, д. 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главный специалист сектора социальной защиты населения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(48155) 2-12-33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Кардымовском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Кардымово,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Ленина, д.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главный специалист сектора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4-12-59</w:t>
            </w:r>
          </w:p>
        </w:tc>
      </w:tr>
      <w:tr w:rsidR="00FC5BDA" w:rsidRPr="00FC5BDA" w:rsidTr="001978D5">
        <w:trPr>
          <w:trHeight w:val="78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социальной защиты населения в Смоленском районе в Краснинском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Красный,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>ул. Советская, д. 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главный специалист в Краснинском районе отдела социальной защиты населения в Смоленском районе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4-13-75</w:t>
            </w:r>
          </w:p>
        </w:tc>
      </w:tr>
      <w:tr w:rsidR="00FC5BDA" w:rsidRPr="00FC5BDA" w:rsidTr="001978D5">
        <w:trPr>
          <w:trHeight w:val="6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Отдел социальной защиты населения в Починковскомрайнев Монастырщинском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Монастырщина, ул. Советская, д.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главный специалист в Монастырщинском районе отдела в Починковском районе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4-10-44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социальной защиты населения в Починковском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Починок,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>ул. Урицкого, д. 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4-10-44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социальной защиты населения в Рославльском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Рославль, </w:t>
            </w:r>
          </w:p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Красина, д.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1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6-44-63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Руднянском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Рудня, ул. Киреева, д.93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4-10-44,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4-24-47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Сафоновском районе Смоленской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 Сафоново, 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Ленина, д.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4-10-44</w:t>
            </w:r>
          </w:p>
        </w:tc>
      </w:tr>
      <w:tr w:rsidR="00FC5BDA" w:rsidRPr="00FC5BDA" w:rsidTr="001978D5">
        <w:trPr>
          <w:trHeight w:val="11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Департамент Смоленской области по социальному развитию отдел социальной защиты населения в Вяземском районе в Темкинском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с. Темкино, ул. Ефремова, д. 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главный специалист Департамент Смоленской области по социальному развитию отдел защиты населения в Вяземском районе в Темкинском районе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(48136)2-17-60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Сектор социальной защиты населения в Холм-Жирковском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пгт. Холм-Жирковский, ул. Героя Соколова, д.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главный специалист отдела социальной защиты населения в Сафоновском районе «Холм-Жирковский район» Департамента Смоленской области по социальному развитию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2-24-08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 в Рославльском районе в Шумячском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п.г.т. Шумячи,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Школьная, д. 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главный специалист  отдела социальной  защиты 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4-20-33</w:t>
            </w:r>
          </w:p>
        </w:tc>
      </w:tr>
      <w:tr w:rsidR="00FC5BDA" w:rsidRPr="00FC5BDA" w:rsidTr="001978D5">
        <w:trPr>
          <w:trHeight w:val="8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1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Ярцевском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Краснооктябрьская, д.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 7-12-55</w:t>
            </w:r>
          </w:p>
        </w:tc>
      </w:tr>
    </w:tbl>
    <w:p w:rsidR="00FC5BDA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Пенсионного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фонда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вселения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975"/>
        <w:gridCol w:w="2329"/>
        <w:gridCol w:w="2632"/>
      </w:tblGrid>
      <w:tr w:rsidR="00FC5BDA" w:rsidRPr="00FC5BDA" w:rsidTr="001978D5">
        <w:trPr>
          <w:trHeight w:val="20"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Название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 Смоленской области Пенсионного фонда Российской Федерации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 xml:space="preserve">214019, г. Смоленск,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ул. Крупской, 37-а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телефоны «горячей линии»: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(4812) 62-49-28,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факс: 8 (4812) 55-12-40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e-mail:076-0100@076.pfr.ru </w:t>
            </w:r>
          </w:p>
        </w:tc>
      </w:tr>
      <w:tr w:rsidR="00FC5BDA" w:rsidRPr="00FC5BDA" w:rsidTr="001978D5">
        <w:trPr>
          <w:trHeight w:val="4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Отдел Пенсионного фонда Российской Федерации в Велижском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>216290, Смоленская область,г.Велиж, пл. Дзержинского, д. 9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4-16-32</w:t>
            </w:r>
          </w:p>
        </w:tc>
      </w:tr>
      <w:tr w:rsidR="00FC5BDA" w:rsidRPr="00FC5BDA" w:rsidTr="001978D5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Управление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Пенсионного фонда Российской Федерации</w:t>
            </w: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 в Вяземском районе Смоленской области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>215110,Смоленская область, г. Вязьма, ул. Парижской Коммуны, д. 9а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>телефон горячей линии: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>8(48131)2-43-61</w:t>
            </w:r>
          </w:p>
        </w:tc>
      </w:tr>
      <w:tr w:rsidR="00FC5BDA" w:rsidRPr="00FC5BDA" w:rsidTr="001978D5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Управление Пенсионного фонда Российской Федерации в Гагаринском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b"/>
              <w:spacing w:before="0" w:after="0" w:line="240" w:lineRule="auto"/>
              <w:jc w:val="center"/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 xml:space="preserve">215010, </w:t>
            </w: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Смоленская область,</w:t>
            </w: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 xml:space="preserve">г. Гагарин, </w:t>
            </w:r>
          </w:p>
          <w:p w:rsidR="00FC5BDA" w:rsidRPr="00FC5BDA" w:rsidRDefault="00FC5BDA" w:rsidP="001978D5">
            <w:pPr>
              <w:pStyle w:val="ab"/>
              <w:spacing w:before="0" w:after="0" w:line="240" w:lineRule="auto"/>
              <w:jc w:val="center"/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 xml:space="preserve">ул. Гагарина, д. 37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8 (48135) 3-45-62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Клиентская служба (на правах группы) в Глинковском районе УПФР в Починковском районе Смоленской области (межрайонное)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b"/>
              <w:spacing w:before="0" w:after="0" w:line="240" w:lineRule="auto"/>
              <w:jc w:val="center"/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 xml:space="preserve">216320, </w:t>
            </w: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Смоленская область,</w:t>
            </w: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 xml:space="preserve">с. Глинка, ул. Ленина, д. 19,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8 (48165) 2-15-91 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Клиентская служба (на правах группы) в Демидовском районе Государственного учреждения - Управления Пенсионного фонда РФ в Руднянском районе Смоленской области (межрайонная)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обл., г. Демидов, ул. Советская, д. 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4-52-98</w:t>
            </w:r>
          </w:p>
        </w:tc>
      </w:tr>
      <w:tr w:rsidR="00FC5BDA" w:rsidRPr="00FC5BDA" w:rsidTr="001978D5">
        <w:trPr>
          <w:trHeight w:val="4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Управление Пенсионного фонда Российской Федерации в Дорогобужском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215713 Смоленская область, г. Дорогобуж, ул. Мира, д.14.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8 (48144) 3-28-27,3-26-28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e-mail:076-9070@076.pfr.ru</w:t>
            </w:r>
          </w:p>
        </w:tc>
      </w:tr>
      <w:tr w:rsidR="00FC5BDA" w:rsidRPr="00FC5BDA" w:rsidTr="001978D5">
        <w:trPr>
          <w:trHeight w:val="7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Пенсионного фонда Российской Федерации в Духовщинском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216200, г. Духовщина,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ул. Советская, д. 51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 4-14-39</w:t>
            </w:r>
          </w:p>
        </w:tc>
      </w:tr>
      <w:tr w:rsidR="00FC5BDA" w:rsidRPr="00FC5BDA" w:rsidTr="001978D5">
        <w:trPr>
          <w:trHeight w:val="51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Отдел Пенсионного фонда Российской Федерации в Ершичском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 xml:space="preserve">216580, с. Ершичи,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HeliosCond" w:cs="Arial Unicode MS"/>
                <w:sz w:val="24"/>
                <w:szCs w:val="24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 xml:space="preserve">ул. Ленина, д. 41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(48155) 2-19-95 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Руководитель Клиентской службы (на правах группы) в Кардымовском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b"/>
              <w:spacing w:before="0" w:after="0" w:line="240" w:lineRule="auto"/>
              <w:jc w:val="center"/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>215850, п. Кардымово, ул.</w:t>
            </w: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  <w:lang w:val="en-US"/>
              </w:rPr>
              <w:t> </w:t>
            </w: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>Красноармейская, д.25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8 (48167) 4-20-81 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Межрайонная клиентская служба (на правах группы)  в Краснинском районе Смоленской области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216100, п. Красный,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ул. Калинина, д. 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8 (48145) 4-26-73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Клиентская служба (на правах группы)  в Монастырщинском районе ГУ - Управления Пенсионного фонда РФ в Смоленском районе Смоленской области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b"/>
              <w:spacing w:before="0" w:after="0" w:line="240" w:lineRule="auto"/>
              <w:jc w:val="center"/>
              <w:rPr>
                <w:rFonts w:ascii="Myriad Pro" w:eastAsia="Calibri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color w:val="auto"/>
                <w:sz w:val="17"/>
                <w:szCs w:val="17"/>
              </w:rPr>
              <w:t>216130, п. Монастырщина, ул. 1-я Краснинская, д.12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(48148) 4-14-27 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Управление Пенсионного фонда в Починковском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6450, г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216450, г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. Починок, ул. Советская, д.32а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4-18-54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Управление Пенсионного фонда Российской Федерации в Рославльском районе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6500, г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216500, г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. Рославль, ул. Глинки, д. 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4-06-80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Управление Пенсионного фонда Российской Федерации в Руднянском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216790,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Рудня, ул. Киреева, д.79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5-10-28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   5-12-57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   4-18-33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ГУ Управление Пенсионного фонда Российской Федерации в Сафоновском районе Смоленской области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b"/>
              <w:spacing w:before="0" w:after="0" w:line="240" w:lineRule="auto"/>
              <w:jc w:val="center"/>
              <w:rPr>
                <w:rFonts w:ascii="Myriad Pro" w:eastAsia="Calibri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color w:val="auto"/>
                <w:sz w:val="17"/>
                <w:szCs w:val="17"/>
              </w:rPr>
              <w:t>215500, Смоленская область, г. Сафоново, ул. Красногвардейская, д. 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4-43-37,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2-56-49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Клиентская служба (на правах группы) в Темкинском районе ГУ УПФР в Вяземском районе (межрайонная) Смоленской области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215350, с. Темкино,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8 Марта, д. 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(48136)2-15-63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ГУ - Управление Пенсионного фонда Российской Федерации в Сафоновском районе Смоленской области (межрайонное) клиентская служба (на правах группы) в Холм-Жирковском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215650, пгт. Холм-Жирковский, ул. Героя Соколова, д. 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2-18-55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2-25-36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19.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Клиентская служба (на правах группы) в  Шумячском  районе государственного учреждения Пенсионного  фонда в  Рославльском  районе Смоленской области (межрайонное)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216410, п. Шумячи,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 77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4-21-52,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(48133) 4-20-54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Отделение ПФ РФ по Смоленской области Управление Пенсионного фонда Российской Федерации в Ярцевском районе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5800, г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215800, г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. Ярцево,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ул. Краснооктябрьская,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д. 4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(48143) 7-26-55,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7-10-50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Военные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комиссариаты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52"/>
        <w:gridCol w:w="2481"/>
        <w:gridCol w:w="3455"/>
      </w:tblGrid>
      <w:tr w:rsidR="00FC5BDA" w:rsidRPr="00FC5BDA" w:rsidTr="001978D5">
        <w:trPr>
          <w:trHeight w:val="6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Подразделение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5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Смоленск, ул. Маршала Жукова, д.12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38-05-70</w:t>
            </w:r>
          </w:p>
        </w:tc>
      </w:tr>
      <w:tr w:rsidR="00FC5BDA" w:rsidRPr="00FC5BDA" w:rsidTr="001978D5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Смоленской области по Велижскому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г.Велиж,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д.33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4-13-01</w:t>
            </w:r>
          </w:p>
        </w:tc>
      </w:tr>
      <w:tr w:rsidR="00FC5BDA" w:rsidRPr="00FC5BDA" w:rsidTr="001978D5">
        <w:trPr>
          <w:trHeight w:val="5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г.Вязьма и Вяземского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Вязьма, ул. Ленина, д. 59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4-13-01</w:t>
            </w:r>
          </w:p>
        </w:tc>
      </w:tr>
      <w:tr w:rsidR="00FC5BDA" w:rsidRPr="00FC5BDA" w:rsidTr="001978D5">
        <w:trPr>
          <w:trHeight w:val="5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Военный комиссариат по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Гагарин Гагаринского и Тёмкинского районов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Гагарин, ул. Гагарина, д.44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3-15-01</w:t>
            </w:r>
          </w:p>
        </w:tc>
      </w:tr>
      <w:tr w:rsidR="00FC5BDA" w:rsidRPr="00FC5BDA" w:rsidTr="001978D5">
        <w:trPr>
          <w:trHeight w:val="6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(Ельнинского и Глинковского районов Смоленской области)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Ельня, ул. Интернациональная, д.66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Военный комиссариат Демидовского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обл., г. Демидов, ул. Просвещения, д.18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Военного комиссариата Смоленской области по Дорогобужскому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215720, Смоленская область, г. Дорогобуж, ул. Пушкина, д.17.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4-13-01</w:t>
            </w:r>
          </w:p>
        </w:tc>
      </w:tr>
      <w:tr w:rsidR="00FC5BDA" w:rsidRPr="00FC5BDA" w:rsidTr="001978D5">
        <w:trPr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Военный комиссариат Смоленской области г. Ярцево, Кардымовского, Духовщинского и Ярцевского районов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Смоленская область, г. Ярцево, ул. Братьев Шаршановых, д. 57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(48143) 7-13-01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военного комиссариата Смоленской области по Ершичскому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 Ершичи, ул. Юбилейная, д. 12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(48155) 2-13-01</w:t>
            </w:r>
          </w:p>
        </w:tc>
      </w:tr>
      <w:tr w:rsidR="00FC5BDA" w:rsidRPr="00FC5BDA" w:rsidTr="001978D5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Кардымово, ул.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Красноармейская, д.10 Б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8(48167) 4-15-63</w:t>
            </w:r>
          </w:p>
        </w:tc>
      </w:tr>
      <w:tr w:rsidR="00FC5BDA" w:rsidRPr="00FC5BDA" w:rsidTr="001978D5">
        <w:trPr>
          <w:trHeight w:val="6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военного комиссариата Смоленской области по Краснинскому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Красный, ул. Ленина, д.14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Военный комиссариат Монастырщинскогорайона Смоленской области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Монастырщина, ул. Мира, д. 15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Военный комиссариат Починковского района Смоленской области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216450, Смоленская область, г. Починок, ул. Советская, д. 30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4-13-01</w:t>
            </w:r>
          </w:p>
        </w:tc>
      </w:tr>
      <w:tr w:rsidR="00FC5BDA" w:rsidRPr="00FC5BDA" w:rsidTr="001978D5">
        <w:trPr>
          <w:trHeight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14.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военного комиссариата Смоленской области по г. Рославль и Рославльскому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 г. Рославль, ул. Красноармейская, д. 98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Руднянского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216790, Смоленская область, 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Рудня, ул. Маяковского, д. 2-а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города Сафоново и Сафоновского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Сафоново, ул. Советская, д. 4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4-12-01,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(48142) 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4-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>13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>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Инспектор по воинскому учету отдела по организации и обеспечению исполнительно-распорядительных полномочий Темкинского сельского поселения  Темкинского 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 Темкино, ул. Советская, д. 27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Инспектор: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 2-11-43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Военный комиссариат Холм-Жирковского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Холм-Жирковский район, пгт. Холм-Жирковский, ул. Колхозная, д. 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 комиссариат Шумячского  района Смоленской 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 п. Шумячи ул. Базарная д. 42а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4-13-01</w:t>
            </w:r>
          </w:p>
        </w:tc>
      </w:tr>
      <w:tr w:rsidR="00FC5BDA" w:rsidRPr="00FC5BDA" w:rsidTr="001978D5">
        <w:trPr>
          <w:trHeight w:val="7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(города Ярцево, Кардымовского и Ярцевского районов Смоленской области)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Ярцево, ул. Шаршановых, д. 57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7-13-01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4418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Территориальные подразделения УМВД России по Смоленской области и Управления по вопросам миграции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41896">
        <w:rPr>
          <w:rFonts w:ascii="Times New Roman" w:hAnsi="Times New Roman"/>
          <w:b/>
          <w:color w:val="000000"/>
          <w:sz w:val="24"/>
          <w:szCs w:val="24"/>
          <w:lang w:eastAsia="ru-RU"/>
        </w:rPr>
        <w:t>УМВД России по Смоленской области</w:t>
      </w:r>
    </w:p>
    <w:p w:rsidR="00FC5BDA" w:rsidRPr="002B2F7E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2608"/>
        <w:gridCol w:w="2513"/>
        <w:gridCol w:w="3663"/>
      </w:tblGrid>
      <w:tr w:rsidR="00FC5BDA" w:rsidRPr="00CF23C9" w:rsidTr="001978D5">
        <w:trPr>
          <w:trHeight w:val="60"/>
          <w:tblHeader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Подразделение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  <w:tr w:rsidR="00FC5BDA" w:rsidRPr="00CF23C9" w:rsidTr="001978D5">
        <w:trPr>
          <w:trHeight w:val="77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«Велижское»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216219, Смоленская область, г. Велиж, ул. Советская, д.20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 4-14-42</w:t>
            </w:r>
          </w:p>
        </w:tc>
      </w:tr>
      <w:tr w:rsidR="00FC5BDA" w:rsidRPr="00CF23C9" w:rsidTr="001978D5">
        <w:trPr>
          <w:trHeight w:val="77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  вопросам миграции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«Велижское»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216219,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Велиж, ул. Советская, д.17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4-11-64</w:t>
            </w:r>
          </w:p>
        </w:tc>
      </w:tr>
      <w:tr w:rsidR="00FC5BDA" w:rsidRPr="007143B5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Демидовскому району межмуниципального отдела МВД России «Велижское»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область, г. Демидов, ул. Просвещения, д. 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Телефон для справок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4-19-02</w:t>
            </w:r>
          </w:p>
        </w:tc>
      </w:tr>
      <w:tr w:rsidR="00FC5BDA" w:rsidRPr="007143B5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пунктотделения  полиции по Демидовскому району межмуниципального отдела МВД РФ«Велижское»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216240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Демидов, ул. Просвещения, д.1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4-17-50</w:t>
            </w:r>
          </w:p>
        </w:tc>
      </w:tr>
      <w:tr w:rsidR="00FC5BDA" w:rsidRPr="00CF23C9" w:rsidTr="001978D5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215110,  Смоленская область, г. Вязьма, ул. Просвещения, д. 11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Телефон для справок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8(48131) 4-19-53</w:t>
            </w:r>
          </w:p>
        </w:tc>
      </w:tr>
      <w:tr w:rsidR="00FC5BDA" w:rsidRPr="00CF23C9" w:rsidTr="001978D5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lastRenderedPageBreak/>
              <w:t>2.1.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миграцииМежмуниципального отдела МВД России 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215100 Смоленская область, 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Просвещения, д.11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8(48131) 2-38-60</w:t>
            </w:r>
          </w:p>
        </w:tc>
      </w:tr>
      <w:tr w:rsidR="00FC5BDA" w:rsidRPr="00CF23C9" w:rsidTr="001978D5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 полиции по Темкинскому району межмуниципального отдела МВД России 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215350, 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с. Темкино,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 22 «А»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 2-11-54</w:t>
            </w:r>
          </w:p>
        </w:tc>
      </w:tr>
      <w:tr w:rsidR="00FC5BDA" w:rsidRPr="00CF23C9" w:rsidTr="001978D5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 полиции по Угранскому району межмуниципального отдела МВД РФ 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пгт. Угра,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Новоселов, д. 2»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(48137) 4-13-76</w:t>
            </w:r>
          </w:p>
        </w:tc>
      </w:tr>
      <w:tr w:rsidR="00FC5BDA" w:rsidRPr="006C6BF0" w:rsidTr="001978D5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пункта полиции по Угранскому району межмуниципального отдела МВД России 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215430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пгт. Угра,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Новоселов д.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(48137) 4-14-73</w:t>
            </w:r>
          </w:p>
        </w:tc>
      </w:tr>
      <w:tr w:rsidR="00FC5BDA" w:rsidRPr="00CF23C9" w:rsidTr="001978D5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«Гагаринский»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215010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Гагарин, ул. Мичурина, д.4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3-40-30;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3-10-30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миграцииМежмуниципального 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«Гагаринский»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215010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Гагарин, ул. Ленинградская набережная, д.4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8(48135) 3-48-06;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</w:tc>
      </w:tr>
      <w:tr w:rsidR="00FC5BDA" w:rsidRPr="00F66BED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 полиции по Новодугинскому  району межмуниципального отдела МВД РФ «Гагаринский»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215240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с. Новодугино,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Моисеенко, д. 7»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(48138) 2-11-02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Сычевскому  району межмуниципального отдела МВД России «Гагаринский»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215280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Сычевка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ул.,Б.Советская,  д. 15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(48130) 4-15-02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 отделения  полиции по Сычевскому  району межмуниципального отдела МВД России «Гагаринский»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215280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Сычевка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ул.Б. Пролетарская д. 58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(48130) 4-16-32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3.4.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«Дорогобужский»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215710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Дорогобуж,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Карла Маркса, д. 30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4-21-42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3.5.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 вопросам миграции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«Дорогобужский»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215713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Дорогобуж, ул. Кутузова, д.1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4-29-91</w:t>
            </w:r>
          </w:p>
        </w:tc>
      </w:tr>
      <w:tr w:rsidR="00FC5BDA" w:rsidRPr="00CF23C9" w:rsidTr="001978D5">
        <w:trPr>
          <w:trHeight w:val="132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 полиции по Глинковскому району межмуниципального отдела МВД России «Дорогобужский»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216320, Смоленская область, с. Глинка, ул. Шардина, д. 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телефон для справок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2-16-02</w:t>
            </w:r>
          </w:p>
        </w:tc>
      </w:tr>
      <w:tr w:rsidR="00FC5BDA" w:rsidRPr="007143B5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Отделение  полиции  по Ельнинскому району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межмуниципального отдела МВД России «Дорогобужский»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 xml:space="preserve"> 216330, Смоленская область, г.Ельня, ул.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Первомайская, д. 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(48146) 4-29-71</w:t>
            </w:r>
          </w:p>
        </w:tc>
      </w:tr>
      <w:tr w:rsidR="00FC5BDA" w:rsidRPr="007143B5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миграционный пункт 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отделения  полиции  по Ельнинскому району межмуниципального отдела МВД России «Дорогобужский»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216330, Смоленская область, г.Ельня, ул. Первомайская, д. 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(48146) 4-24-64</w:t>
            </w:r>
          </w:p>
        </w:tc>
      </w:tr>
      <w:tr w:rsidR="00FC5BDA" w:rsidRPr="00CF23C9" w:rsidTr="001978D5">
        <w:trPr>
          <w:trHeight w:val="132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«Починковский»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216450,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Починок, ул. Октябрьская, д. 13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4-20-02</w:t>
            </w:r>
          </w:p>
        </w:tc>
      </w:tr>
      <w:tr w:rsidR="00FC5BDA" w:rsidRPr="00CF23C9" w:rsidTr="001978D5">
        <w:trPr>
          <w:trHeight w:val="44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 вопросам миграции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«Починковский»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216450,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Починок, ул. Юбилейная, д. 10А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(48149), 4-20-44</w:t>
            </w:r>
          </w:p>
        </w:tc>
      </w:tr>
      <w:tr w:rsidR="00FC5BDA" w:rsidRPr="00CF23C9" w:rsidTr="001978D5">
        <w:trPr>
          <w:trHeight w:val="77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Монастырщинскому району межмуниципального отдела МВД РФ «Починковский»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216130,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пгт Монастырщина,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ул. Ленинская, д. 11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4-02-02</w:t>
            </w:r>
          </w:p>
        </w:tc>
      </w:tr>
      <w:tr w:rsidR="00FC5BDA" w:rsidRPr="00CF23C9" w:rsidTr="001978D5">
        <w:trPr>
          <w:trHeight w:val="56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 Отделения полиции по Монастырщинскому району межмуниципального отдела МВД РФ «Починковский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216130 Смоленская область,пгт Монастырщина,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>ул. Ленинская д.11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8(48148) 4-01-20</w:t>
            </w:r>
          </w:p>
        </w:tc>
      </w:tr>
      <w:tr w:rsidR="00FC5BDA" w:rsidRPr="00CF23C9" w:rsidTr="001978D5">
        <w:trPr>
          <w:trHeight w:val="71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Хиславичскому району межмуниципального отдела МВД РФ «Починковский»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216620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п.Хиславичи,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ул.Советская, д. 53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(48140) 2-23-71</w:t>
            </w:r>
          </w:p>
        </w:tc>
      </w:tr>
      <w:tr w:rsidR="00FC5BDA" w:rsidRPr="00CF23C9" w:rsidTr="001978D5">
        <w:trPr>
          <w:trHeight w:val="71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 отделения  полиции по Хиславичскому району межмуниципального отдела МВД РФ «Починковский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216620,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п.Хиславичи,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пер.Пролетарская площадь, д. 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(48140) 2-13-79</w:t>
            </w:r>
          </w:p>
        </w:tc>
      </w:tr>
      <w:tr w:rsidR="00FC5BDA" w:rsidRPr="00CF23C9" w:rsidTr="001978D5">
        <w:trPr>
          <w:trHeight w:val="71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«Рославльский»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216500, Смоленская область, </w:t>
            </w:r>
          </w:p>
          <w:p w:rsidR="00FC5BDA" w:rsidRPr="005D741F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Рославль, ул. Ленина, д. 14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, 6-45-43</w:t>
            </w:r>
          </w:p>
        </w:tc>
      </w:tr>
      <w:tr w:rsidR="00FC5BDA" w:rsidRPr="00CF23C9" w:rsidTr="001978D5">
        <w:trPr>
          <w:trHeight w:val="5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«Рославльский»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Рославль, ул. Ленина, д.2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8(48134) 6-44-00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отделение полиции по Шумячскому району межмуниципального отдела МВД РФ «Рославльский»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216410,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Шумячи,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Интернациональная, д. 27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4-10-05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пунктотделения полиции по Шумячскому району межмуниципального отдела МВД РФ «Рославльский»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216410,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Шумячи,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Интернациональная, д. 27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4-11-71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6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 полиции по Ершичскому району межмуниципального отдела МВД России «Рославльский»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216580,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с. Ершичи, ул. Гагарина, д. 20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Телефон для справок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(48155) 2-12-60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17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«Руднянский»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216790, Смоленская область, г. Рудня, ул. Набережная, д. 41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8(48141) 4-11-02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8"/>
                <w:lang w:eastAsia="ru-RU"/>
              </w:rPr>
            </w:pPr>
            <w:r w:rsidRPr="005D741F">
              <w:rPr>
                <w:rFonts w:ascii="Myriad Pro" w:hAnsi="Myriad Pro" w:cs="Myriad Pro"/>
                <w:sz w:val="18"/>
                <w:lang w:eastAsia="ru-RU"/>
              </w:rPr>
              <w:t>отделение  по вопросам миграции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8"/>
                <w:lang w:eastAsia="ru-RU"/>
              </w:rPr>
            </w:pPr>
            <w:r w:rsidRPr="005D741F">
              <w:rPr>
                <w:rFonts w:ascii="Myriad Pro" w:hAnsi="Myriad Pro" w:cs="Myriad Pro"/>
                <w:sz w:val="18"/>
                <w:szCs w:val="18"/>
                <w:lang w:eastAsia="ru-RU"/>
              </w:rPr>
              <w:t xml:space="preserve"> «Руднянский»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216790 Смоленская область,</w:t>
            </w:r>
            <w:r w:rsidRPr="005D741F">
              <w:rPr>
                <w:rFonts w:ascii="Myriad Pro" w:hAnsi="Myriad Pro" w:cs="Myriad Pro"/>
                <w:sz w:val="17"/>
                <w:lang w:eastAsia="ru-RU"/>
              </w:rPr>
              <w:t>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Рудня, ул. Набережная, д.41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8(48141) 4-12-69,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отделение полиции по Краснинскому району Межмуниципального отделаМВД России «Руднянский»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216100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п. Красный, ул. Кирова, д. 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4-14-33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пунктотделения полиции по Краснинскому району МО МВД России «Руднянский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216100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пгт. Красный, ул. Кирова, д.8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8(48145) 4-16-43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19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«Сафоновский»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Первомайская, д. 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4-29-99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миграциимежмуниципального 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«Сафоновский»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215500,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Советская, д. 76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8(48142) 4-26-52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20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Холм-Жирковскому району межмуниципального отдела МВД РФ «Сафоновский»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215650, Смоленская область, пгт. Холм-Жирковский,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Нахимовская, д. 13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2-10-93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пунктотделения полиции по Холм-Жирковскому району межмуниципального отдела МВД РФ «Сафоновский»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215650, Смоленская область, пгт. Холм-Жирковский,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Нахимовская, д. 13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2-12-83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21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РФ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215800,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Советская, д. 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(48143) 7-29-56 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РФ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215806,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М.Горького, д. 28/1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7-17-13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Духовщинскому району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РФ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216200,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Духовщина, ул. Советская, д. 22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 4-17-31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пунктотделения полиции по Духовщинскому району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РФ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216200, 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Духовщина, ул. Советская, д.63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 4-17-44</w:t>
            </w:r>
          </w:p>
        </w:tc>
      </w:tr>
      <w:tr w:rsidR="00FC5BDA" w:rsidRPr="00CF23C9" w:rsidTr="001978D5">
        <w:trPr>
          <w:trHeight w:val="32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полициипоКардымовскому району межмуниципального отдела  МВД России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215850,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Кардымово,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Красноармейская, д.31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4-11-02</w:t>
            </w:r>
          </w:p>
        </w:tc>
      </w:tr>
      <w:tr w:rsidR="00FC5BDA" w:rsidRPr="00CF23C9" w:rsidTr="001978D5">
        <w:trPr>
          <w:trHeight w:val="5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пунктотделения  полиции по Кардымовскому району  межмуниципального отдела МВД России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215850,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пгт. Кардымово,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Красноармейская, д.31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4-13-49</w:t>
            </w:r>
          </w:p>
        </w:tc>
      </w:tr>
      <w:tr w:rsidR="00FC5BDA" w:rsidRPr="00CF23C9" w:rsidTr="001978D5">
        <w:trPr>
          <w:trHeight w:val="6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25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Линейный отдел внутренних дел (ЛОВД) на станции Смоленск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214012, г. Смоленск,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Кашена, д. 14 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 8 (4812) 27-04-21</w:t>
            </w:r>
          </w:p>
        </w:tc>
      </w:tr>
      <w:bookmarkEnd w:id="0"/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Налоговые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</w:p>
    <w:p w:rsidR="00FC5BDA" w:rsidRPr="002B2F7E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3520"/>
        <w:gridCol w:w="2835"/>
        <w:gridCol w:w="2567"/>
      </w:tblGrid>
      <w:tr w:rsidR="00FC5BDA" w:rsidRPr="00FC5BDA" w:rsidTr="001978D5">
        <w:trPr>
          <w:trHeight w:val="20"/>
          <w:tblHeader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>Подразделение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Территориально-обособленные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рабочие места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lang w:eastAsia="ru-RU"/>
              </w:rPr>
              <w:t>Смоленская область, г. Велиж, пл. Дзержинского, д. 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lang w:eastAsia="ru-RU"/>
              </w:rPr>
              <w:t>8 (48132) 4-23-60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МРИ ФНС России № 2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г. Вязьма, ул. Космонавтов, 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(48131) 2-44-17</w:t>
            </w:r>
          </w:p>
        </w:tc>
      </w:tr>
      <w:tr w:rsidR="00FC5BDA" w:rsidRPr="00FC5BDA" w:rsidTr="001978D5">
        <w:trPr>
          <w:trHeight w:val="5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Территориально-обособленные рабочие места МРИ ФНС России № 2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г. Гагарин, ул. Ленинградская набережная, д.4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(48135) 3-56-44</w:t>
            </w:r>
          </w:p>
        </w:tc>
      </w:tr>
      <w:tr w:rsidR="00FC5BDA" w:rsidRPr="00FC5BDA" w:rsidTr="001978D5">
        <w:trPr>
          <w:trHeight w:val="4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ИФНС России № 1 по Смоленской области ТОРМ в с. Глинка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с. Глинка, ул. Ленина, д. 6 «А»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(48165) 2-15-34</w:t>
            </w:r>
          </w:p>
        </w:tc>
      </w:tr>
      <w:tr w:rsidR="00FC5BDA" w:rsidRPr="00FC5BDA" w:rsidTr="001978D5">
        <w:trPr>
          <w:trHeight w:val="5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Межрайонная ИФНС России № 7 по Смоленской области ТОРМ в г.Демидов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216240, Смоленская обл., г. Демидов, ул. Коммунистическая, д.7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8(48147)4-10-58</w:t>
            </w:r>
          </w:p>
        </w:tc>
      </w:tr>
      <w:tr w:rsidR="00FC5BDA" w:rsidRPr="00FC5BDA" w:rsidTr="001978D5">
        <w:trPr>
          <w:trHeight w:val="79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№ 4 по Смоленской области, территориально- обособленное рабочее место в п. Верхнеднепровском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215750, Смоленская область, Дорогобужский район, пгт. Верхнеднепровский, пр. Химиков, д. 10.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(48144) 5-93-00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(48144) 5-93-19</w:t>
            </w:r>
          </w:p>
        </w:tc>
      </w:tr>
      <w:tr w:rsidR="00FC5BDA" w:rsidRPr="00FC5BDA" w:rsidTr="001978D5">
        <w:trPr>
          <w:trHeight w:val="42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налоговая инспекция № 3 по Смоленской области,территориально-обособленные рабочие места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г. Духовщина, ул. Бугаева, д. 53 «А»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(48166) 4-21-43</w:t>
            </w:r>
          </w:p>
        </w:tc>
      </w:tr>
      <w:tr w:rsidR="00FC5BDA" w:rsidRPr="00FC5BDA" w:rsidTr="001978D5">
        <w:trPr>
          <w:trHeight w:val="80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России № 1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Смоленская область, с. Ершичи,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ул. Гагарина, д. 20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(48155) 2-19-65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Территориально-обособленные рабочие места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Смоленская область,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п.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Кардымово, ул. Ленина, д. 55 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(48167) 4-23-96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Территориально-обособленное рабочее место Межрайонной инспекции Федеральной налоговой службы России № 6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п. Красный, пер. Калинина, 25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(48145) 4-21-95</w:t>
            </w:r>
          </w:p>
        </w:tc>
      </w:tr>
      <w:tr w:rsidR="00FC5BDA" w:rsidRPr="00FC5BDA" w:rsidTr="001978D5">
        <w:trPr>
          <w:trHeight w:val="5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Территориально-обособленные рабочие места пгт. Монастырщина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Межрайонной инспекции ФНС России № 1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пгт. Монастырщина, ул. Краснинская, д. 12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(48148) 4-02-60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России № 1 по Смоленской области (в том числе по Починковскому району)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216500, </w:t>
            </w: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Смоленская область,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г. Рославль, ул. Пролетарская, д. 93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(48134) 4-11-55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№ 1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216500, </w:t>
            </w: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Смоленская область,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г. Рославль, ул. Пролетарская,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д. 93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8 (48134) 4-11-55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14.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России № 7 по Смоленской области г. Рудня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216790</w:t>
            </w: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 xml:space="preserve">, </w:t>
            </w: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Смоленская область,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г. Рудня, ул. Колхозная, д. 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(48141) 4-19-33,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 5-17-33,  4-17-71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Межрайонная инспекция ФНС России №4 по Смоленской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г. Сафоново, ул. Советская, д. 60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(48142) 2-27-20,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(48142) 2-65-74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Территориально-обособленное рабочее место  вс. Темкино, МРИ ФНС России № 2 по Смоленской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215350,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с. Темкино, ул. Октябрьская, д. 23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(48136)2-12-58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Межрайонная инспекция ФНС России №4 по Смоленской области, территориально-обособленные рабочие места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215650 Смоленская область, пгт. Холм-Жирковский, улица Нахимовская, д. 14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(48139) 2-24-37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России № 1 по Смоленской области (ТОРМ Шумячи)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п. Шумячи, ул. Советская, 76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(48133) 4-13-54</w:t>
            </w:r>
          </w:p>
        </w:tc>
      </w:tr>
      <w:tr w:rsidR="00FC5BDA" w:rsidRPr="00FC5BDA" w:rsidTr="001978D5">
        <w:trPr>
          <w:trHeight w:val="51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Межрайонная инспекция ФНС № 3 по Смоленской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г. Ярцево, ул. Советская, д. 27</w:t>
            </w:r>
            <w:r w:rsidRPr="00FC5BDA">
              <w:rPr>
                <w:rFonts w:ascii="Myriad Pro" w:hAnsi="Myriad Pro" w:cs="Myriad Pro"/>
                <w:noProof/>
                <w:spacing w:val="-2"/>
                <w:sz w:val="17"/>
                <w:szCs w:val="17"/>
                <w:lang w:eastAsia="ru-RU"/>
              </w:rPr>
              <w:drawing>
                <wp:inline distT="0" distB="0" distL="0" distR="0">
                  <wp:extent cx="47625" cy="6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(48143) 7-25-41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Таможенные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</w:p>
    <w:p w:rsidR="00FC5BDA" w:rsidRPr="00FC5BDA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FC5BDA">
        <w:rPr>
          <w:b/>
          <w:sz w:val="24"/>
          <w:szCs w:val="24"/>
        </w:rPr>
        <w:t xml:space="preserve">         Смоленская таможня</w:t>
      </w:r>
    </w:p>
    <w:tbl>
      <w:tblPr>
        <w:tblW w:w="9680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848"/>
        <w:gridCol w:w="4253"/>
        <w:gridCol w:w="3159"/>
      </w:tblGrid>
      <w:tr w:rsidR="00FC5BDA" w:rsidRPr="00FC5BDA" w:rsidTr="001978D5">
        <w:trPr>
          <w:trHeight w:hRule="exact" w:val="546"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 xml:space="preserve">Таможенный пост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>Адрес, телефон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 xml:space="preserve">Регион деятельности, районы Смоленской области: </w:t>
            </w:r>
          </w:p>
        </w:tc>
      </w:tr>
      <w:tr w:rsidR="00FC5BDA" w:rsidRPr="00FC5BDA" w:rsidTr="001978D5">
        <w:trPr>
          <w:trHeight w:hRule="exact" w:val="10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Верхнеднепровский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hd w:val="clear" w:color="auto" w:fill="FFFFFF"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215753, Смоленская область, Дорогобужский район, поселок Верхнеднепровский, промзона  ОАО «Дорогобуж», тел. 8 (48144) 4-15-77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Дорогобужский,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Ельнинский,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Сафоновский,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Холм-Жирковский</w:t>
            </w:r>
          </w:p>
        </w:tc>
      </w:tr>
      <w:tr w:rsidR="00FC5BDA" w:rsidRPr="00FC5BDA" w:rsidTr="001978D5">
        <w:trPr>
          <w:trHeight w:hRule="exact" w:val="13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Вяземский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215119, 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Вяземский район, г. Вязьма,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ул. Элеваторная, д. 12,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(48131)4-17-01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Вяземский,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Гагаринский,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Новодугинский,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Сычевский,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Темкинский,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Угранский</w:t>
            </w:r>
          </w:p>
        </w:tc>
      </w:tr>
      <w:tr w:rsidR="00FC5BDA" w:rsidRPr="00FC5BDA" w:rsidTr="001978D5">
        <w:trPr>
          <w:trHeight w:hRule="exact" w:val="13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Заднепровский таможенный пост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214530, Смоленская область, Смоленский район, д. Никольское, ул. Дорожная, д. 3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(4812) 20-09-10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Глинковский,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Монастырщинский,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Починковский,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Смоленский,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город Смоленск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</w:tr>
      <w:tr w:rsidR="00FC5BDA" w:rsidRPr="00FC5BDA" w:rsidTr="001978D5">
        <w:trPr>
          <w:trHeight w:hRule="exact" w:val="122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Краснинский таможенный пост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216125, Смоленская область, Краснинский район, в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</w:rPr>
                <w:t>250 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 западнее д. Буда и севернее (в </w:t>
            </w:r>
            <w:smartTag w:uri="urn:schemas-microsoft-com:office:smarttags" w:element="metricconverter">
              <w:smartTagPr>
                <w:attr w:name="ProductID" w:val="650 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</w:rPr>
                <w:t>650 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) железной дороги Москва – Минск,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тел.: 8 (4812) 30-27-28, 20-10-33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Краснинский,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Руднянский</w:t>
            </w:r>
          </w:p>
        </w:tc>
      </w:tr>
      <w:tr w:rsidR="00FC5BDA" w:rsidRPr="00FC5BDA" w:rsidTr="001978D5">
        <w:trPr>
          <w:trHeight w:hRule="exact" w:val="100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rPr>
                <w:rFonts w:ascii="HeliosCond" w:hAnsi="HeliosCond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Отдел таможенного оформления и таможенного контроля  № 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216790, Смоленская область, г. Рудня,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ул. 14 лет Октября,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(48141)5-19-51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</w:tr>
      <w:tr w:rsidR="00FC5BDA" w:rsidRPr="00FC5BDA" w:rsidTr="001978D5">
        <w:trPr>
          <w:trHeight w:hRule="exact" w:val="15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5.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Рославльский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216500, Смоленская область, 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br/>
              <w:t xml:space="preserve">г. Рославль, ул. Карла Маркса, д. 166,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(48134) 4-18-34, 4-07-97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Ершичский,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Рославльский,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Хиславичский,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Шумячский,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город Десногорск областного подчинения Смоленской области</w:t>
            </w:r>
          </w:p>
        </w:tc>
      </w:tr>
      <w:tr w:rsidR="00FC5BDA" w:rsidRPr="00FC5BDA" w:rsidTr="001978D5">
        <w:trPr>
          <w:trHeight w:hRule="exact" w:val="8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lastRenderedPageBreak/>
              <w:t>6.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Стабнинский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214550, Смоленская область, Смоленский район, д. Стабна, ул. Заозерная, д. 35,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(4812) 47-54-81, 20-10-81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Велижский,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Демидовский</w:t>
            </w:r>
          </w:p>
        </w:tc>
      </w:tr>
      <w:tr w:rsidR="00FC5BDA" w:rsidRPr="00FC5BDA" w:rsidTr="001978D5">
        <w:trPr>
          <w:trHeight w:hRule="exact" w:val="8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7.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Ярцевский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215805, Смоленская область, г. Ярцево, ул. 2-я Машиностроительная, стр. 5/3,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(48143) 3-15-32, 3-19-89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Духовщинский, Кардымовский, Ярцевский</w:t>
            </w:r>
          </w:p>
        </w:tc>
      </w:tr>
    </w:tbl>
    <w:p w:rsidR="00FC5BDA" w:rsidRPr="00FC5BDA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5BDA">
        <w:rPr>
          <w:rFonts w:ascii="Times New Roman" w:hAnsi="Times New Roman"/>
          <w:b/>
          <w:bCs/>
          <w:sz w:val="24"/>
          <w:szCs w:val="24"/>
          <w:lang w:eastAsia="ru-RU"/>
        </w:rPr>
        <w:t>Центральная акцизная таможня</w:t>
      </w:r>
    </w:p>
    <w:p w:rsidR="00FC5BDA" w:rsidRPr="00FC5BDA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5BDA">
        <w:rPr>
          <w:rFonts w:ascii="Times New Roman" w:hAnsi="Times New Roman"/>
          <w:b/>
          <w:bCs/>
          <w:sz w:val="24"/>
          <w:szCs w:val="24"/>
          <w:lang w:eastAsia="ru-RU"/>
        </w:rPr>
        <w:t>(декларирование ввезенных авто- и мототранспортных средств)</w:t>
      </w:r>
    </w:p>
    <w:p w:rsidR="00FC5BDA" w:rsidRPr="00FC5BDA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80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848"/>
        <w:gridCol w:w="4253"/>
        <w:gridCol w:w="3159"/>
      </w:tblGrid>
      <w:tr w:rsidR="00FC5BDA" w:rsidRPr="00FC5BDA" w:rsidTr="001978D5">
        <w:trPr>
          <w:trHeight w:hRule="exact" w:val="6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 xml:space="preserve">Таможенный пост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>Адрес, телефон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 xml:space="preserve">Регион деятельности, районы Смоленской области: </w:t>
            </w:r>
          </w:p>
        </w:tc>
      </w:tr>
      <w:tr w:rsidR="00FC5BDA" w:rsidRPr="00FC5BDA" w:rsidTr="001978D5">
        <w:trPr>
          <w:trHeight w:hRule="exact" w:val="7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Смоленский акцизный таможенный пост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214550,  Смоленская обл., Смоленский р-н,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д. Стабна, ул. Заозерная, д.35,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тел.8 (4812) 47-51-09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Смоленская область</w:t>
            </w:r>
          </w:p>
        </w:tc>
      </w:tr>
    </w:tbl>
    <w:p w:rsidR="00FC5BDA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ЗАГС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FC5BDA" w:rsidRPr="00A805AF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3357"/>
        <w:gridCol w:w="3685"/>
        <w:gridCol w:w="1842"/>
      </w:tblGrid>
      <w:tr w:rsidR="00FC5BDA" w:rsidRPr="00FC5BDA" w:rsidTr="001978D5">
        <w:trPr>
          <w:trHeight w:val="60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Наименование органа ЗАГС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58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Дворец торжествУправления ЗАГС Администрации города Смоленска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214000 г. Смоленск, ул. Глинки, д.4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(4812) 38-36-76,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38-21-41, 38-53-55</w:t>
            </w:r>
          </w:p>
        </w:tc>
      </w:tr>
      <w:tr w:rsidR="00FC5BDA" w:rsidRPr="00FC5BDA" w:rsidTr="001978D5">
        <w:trPr>
          <w:trHeight w:val="75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Сектор государственной регистрации смерти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Управления ЗАГС Администрации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города Смоленска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Адрес (почтовый): г. Смоленск,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Дзержинского, д.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32-68-30</w:t>
            </w:r>
          </w:p>
        </w:tc>
      </w:tr>
      <w:tr w:rsidR="00FC5BDA" w:rsidRPr="00FC5BDA" w:rsidTr="001978D5">
        <w:trPr>
          <w:trHeight w:val="110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>Отдел ЗАГС Администрации муниципального образования «Велижский район»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style9"/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Адрес (почтовый): 216290, Россия, Смоленская область, г. Велиж, пл. Дзержинского, д. 10/2. Адрес (юридический): 216290, Россия, Смоленская область, г. Велиж, пл. Дзержинского, д.7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4-19-90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>Отдел ЗАГС Администрации муниципального образования «Вяземский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style9"/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Адрес (почтовый): 215110, Смоленская область, г. Вязьма, ул. Ленина, д. 25.</w:t>
            </w:r>
          </w:p>
          <w:p w:rsidR="00FC5BDA" w:rsidRPr="00FC5BDA" w:rsidRDefault="00FC5BDA" w:rsidP="001978D5">
            <w:pPr>
              <w:pStyle w:val="style9"/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6"/>
                <w:szCs w:val="16"/>
              </w:rPr>
            </w:pPr>
          </w:p>
          <w:p w:rsidR="00FC5BDA" w:rsidRPr="00FC5BDA" w:rsidRDefault="00FC5BDA" w:rsidP="001978D5">
            <w:pPr>
              <w:pStyle w:val="style9"/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Адрес (юридический): 215110, Смоленская область, г. Вязьма, ул. 25 Октября, д. 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>8 (48131) 4-18-85</w:t>
            </w:r>
          </w:p>
        </w:tc>
      </w:tr>
      <w:tr w:rsidR="00FC5BDA" w:rsidRPr="00FC5BDA" w:rsidTr="001978D5">
        <w:trPr>
          <w:trHeight w:val="9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 «Гагаринский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Адрес (почтовый): 215010, Смоленская область, г. Гагарин, ул. Матросова, д. 3.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Адрес (юридический): 215010, Россия, Смоленская область, г. Гагарин, ул. Советская, д. 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3-55-44</w:t>
            </w:r>
          </w:p>
        </w:tc>
      </w:tr>
      <w:tr w:rsidR="00FC5BDA" w:rsidRPr="00FC5BDA" w:rsidTr="001978D5">
        <w:trPr>
          <w:trHeight w:val="7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«Глинковский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216320, Смоленская область, с. Глинка, ул. Ленина, д. 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2-15-07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ЗАГС Администрации муниципального образования «Демидовский район» Смоленской области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область, г. Демидов, ул. Коммунистическая, д.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4-17-81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«Дорогобужский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215720 Смоленская область, г. Дорогобуж, ул. Карла Маркса, д.21.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4-13-90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«Духовщинский район»Смоленской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216200, Смоленская область, г. Духовщина, ул. Бугаева, д. 44а/47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</w:t>
            </w: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>(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48166) 4-16-36 </w:t>
            </w:r>
          </w:p>
        </w:tc>
      </w:tr>
      <w:tr w:rsidR="00FC5BDA" w:rsidRPr="00FC5BDA" w:rsidTr="001978D5">
        <w:trPr>
          <w:trHeight w:val="7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10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Отдел ЗАГС Администрации муниципального образования –</w:t>
            </w:r>
            <w:r w:rsidRPr="00FC5BDA">
              <w:rPr>
                <w:rFonts w:ascii="Myriad Pro" w:hAnsi="Myriad Pro" w:cs="Myriad Pro"/>
                <w:sz w:val="17"/>
                <w:lang w:eastAsia="ru-RU"/>
              </w:rPr>
              <w:t> </w:t>
            </w:r>
            <w:r w:rsidRPr="00FC5BDA">
              <w:rPr>
                <w:rFonts w:ascii="Myriad Pro" w:hAnsi="Myriad Pro" w:cs="Myriad Pro"/>
                <w:sz w:val="17"/>
                <w:lang w:eastAsia="ru-RU"/>
              </w:rPr>
              <w:t>Ершичский район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216580, Смоленская область, с. Ершичи, ул. Советская, д. 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(48155) 2-14-57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Отдел ЗАГС Администрации муниципального образования «Кардымовский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215850, Смоленская область, п.</w:t>
            </w:r>
            <w:r w:rsidRPr="00FC5BDA">
              <w:rPr>
                <w:rFonts w:ascii="Myriad Pro" w:hAnsi="Myriad Pro" w:cs="Myriad Pro"/>
                <w:sz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lang w:eastAsia="ru-RU"/>
              </w:rPr>
              <w:t>Кардымово, ул. Ленина, д.18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8 (48167) 4-10-58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ЗАГС Администрации муниципального образования «Краснинский район» Смоленской области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п. Красный,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 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4-10-96</w:t>
            </w:r>
          </w:p>
        </w:tc>
      </w:tr>
      <w:tr w:rsidR="00FC5BDA" w:rsidRPr="00FC5BDA" w:rsidTr="001978D5">
        <w:trPr>
          <w:trHeight w:val="7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Отдел ЗАГС Администрации муниципального образования «Монастырщинский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216130,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Монастырщина, ул. Советская, д. 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4-11-02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«Починковский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216450, Смоленская область, г. Починок,  ул. Советская, д.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4-17-44</w:t>
            </w:r>
          </w:p>
        </w:tc>
      </w:tr>
      <w:tr w:rsidR="00FC5BDA" w:rsidRPr="00FC5BDA" w:rsidTr="001978D5">
        <w:trPr>
          <w:trHeight w:val="7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«Рославльский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область, г. Рославль, пл. Ленина, д.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4-16-74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МО Руднянский район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216790, Смоленская область, г. Рудня, ул. Киреева, д. 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4-11-52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«Сафоновский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215500, Смоленская область, г. Сафоново, ул. Ленина, д. 4а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4-21-72,</w:t>
            </w:r>
          </w:p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4-11-41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«Темкинский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215350, Смоленская область, с. Темкино, ул. Ефремова, д.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(48136)2-13-39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«Холм-Жирковский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215650 Смоленская область, пгт. Холм-Жирковский, ул. Нахимовская, дом 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2-10-45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«Шумячский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216410, 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Шумячи, ул. Советская, д. 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4-12-72</w:t>
            </w:r>
          </w:p>
        </w:tc>
      </w:tr>
      <w:tr w:rsidR="00FC5BDA" w:rsidRPr="00FC5BDA" w:rsidTr="001978D5">
        <w:trPr>
          <w:trHeight w:val="89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21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 xml:space="preserve">Отдел ЗАГС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Администрации муниципального образования«Ярцевский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Адрес (почтовый): 215800, Смоленская область, г. Ярцево, ул. Чернышевского, д. 1;</w:t>
            </w:r>
          </w:p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Адрес (юридический): 215800, Смоленская область, г. Ярцево, ул. Гагарина, д.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7-29-00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Железнодорожные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вокзалы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1822"/>
        <w:gridCol w:w="3300"/>
        <w:gridCol w:w="3646"/>
      </w:tblGrid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Вокзал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38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Смоленск, Привокзальная пл. 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39-52-67</w:t>
            </w:r>
          </w:p>
        </w:tc>
      </w:tr>
      <w:tr w:rsidR="00FC5BDA" w:rsidRPr="00FC5BDA" w:rsidTr="001978D5">
        <w:trPr>
          <w:trHeight w:val="3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Вяземский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215111, Смоленская область,г.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Вязьма, ул. Дзержинского, д. 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 xml:space="preserve">8 (48131) 3-52-53, </w:t>
            </w:r>
          </w:p>
          <w:p w:rsidR="00FC5BDA" w:rsidRPr="00FC5BDA" w:rsidRDefault="00FC5BDA" w:rsidP="001978D5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 xml:space="preserve">Дежурный: 8 (48131) 3-56-34, </w:t>
            </w:r>
          </w:p>
          <w:p w:rsidR="00FC5BDA" w:rsidRPr="00FC5BDA" w:rsidRDefault="00FC5BDA" w:rsidP="001978D5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Справочная вокзала:</w:t>
            </w:r>
          </w:p>
          <w:p w:rsidR="00FC5BDA" w:rsidRPr="00FC5BDA" w:rsidRDefault="00FC5BDA" w:rsidP="001978D5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(48131) 3-56-72</w:t>
            </w:r>
          </w:p>
        </w:tc>
      </w:tr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Гагаринский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Гагарин, ул. 50 лет ВЛКСМ, д. 7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(48135) 6-54-58</w:t>
            </w:r>
          </w:p>
        </w:tc>
      </w:tr>
      <w:tr w:rsidR="00FC5BDA" w:rsidRPr="00FC5BDA" w:rsidTr="001978D5">
        <w:trPr>
          <w:trHeight w:val="3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Глинковский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 Глинка, ул. Железнодорожная, д. 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2-16-89</w:t>
            </w:r>
          </w:p>
        </w:tc>
      </w:tr>
      <w:tr w:rsidR="00FC5BDA" w:rsidRPr="00FC5BDA" w:rsidTr="001978D5">
        <w:trPr>
          <w:trHeight w:val="3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Кардымовский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Кардымово, ул. Привокзальная, д.3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4-17-86</w:t>
            </w:r>
          </w:p>
        </w:tc>
      </w:tr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Краснинский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д. Гусино, ул. Пролетарская,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ст. Красное, ул. Вокзальная, д. 41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2-71-90</w:t>
            </w:r>
          </w:p>
        </w:tc>
      </w:tr>
      <w:tr w:rsidR="00FC5BDA" w:rsidRPr="00FC5BDA" w:rsidTr="001978D5">
        <w:trPr>
          <w:trHeight w:val="4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Починковский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область,г. Починок, ул. Карла Маркса, д. 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4-19-55</w:t>
            </w:r>
          </w:p>
        </w:tc>
      </w:tr>
      <w:tr w:rsidR="00FC5BDA" w:rsidRPr="00FC5BDA" w:rsidTr="001978D5">
        <w:trPr>
          <w:trHeight w:val="3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Рославльский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область,г. Рославль, Привокзальная площадь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5-22-54</w:t>
            </w:r>
          </w:p>
        </w:tc>
      </w:tr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Руднянский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г. Рудня, ул. Вокзальная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4-13-72</w:t>
            </w:r>
          </w:p>
        </w:tc>
      </w:tr>
      <w:tr w:rsidR="00FC5BDA" w:rsidRPr="00FC5BDA" w:rsidTr="001978D5">
        <w:trPr>
          <w:trHeight w:val="4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Сафоновский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Привокзальная, д. 54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(48142) 4-57-51,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(48142) 4-57-55 </w:t>
            </w:r>
          </w:p>
        </w:tc>
      </w:tr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Темкинский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с. Темкино,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Привокзальная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(48136)2-14-73</w:t>
            </w:r>
          </w:p>
        </w:tc>
      </w:tr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Холм-Жирковский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215630, Смоленская область, Холм-Жирковский район, ст. Игоревская,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Железнодорожная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2-61-80</w:t>
            </w:r>
          </w:p>
        </w:tc>
      </w:tr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Железнодорожная станция г. Ярцево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г. Ярцево, ул. Прохорова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7-13-51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Автовокзалы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9424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870"/>
        <w:gridCol w:w="4525"/>
        <w:gridCol w:w="2478"/>
      </w:tblGrid>
      <w:tr w:rsidR="00FC5BDA" w:rsidRPr="00FC5BDA" w:rsidTr="001978D5">
        <w:trPr>
          <w:trHeight w:val="60"/>
          <w:tblHeader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Вокзал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26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Смоленск, ул. Кашена, д. 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(4812) 27-09-52 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Велижский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Велиж, ул. Розы Люксембург, д. 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4-14-49</w:t>
            </w:r>
          </w:p>
        </w:tc>
      </w:tr>
      <w:tr w:rsidR="00FC5BDA" w:rsidRPr="00FC5BDA" w:rsidTr="001978D5">
        <w:trPr>
          <w:trHeight w:val="47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Вяземский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215111, Смоленская область, г.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Вязьма, пл. Привокзальная, д. 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3-57-33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Гагаринский район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Гагарин, ул. 50 лет ВЛКСМ, д. 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highlight w:val="yellow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Глинковский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остановка, Смоленская область, с. Глинка, ул. Ленина, д. 20-21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Демидовский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область, г. Демидов, Суворовский пр., д.1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4-11-05</w:t>
            </w:r>
          </w:p>
        </w:tc>
      </w:tr>
      <w:tr w:rsidR="00FC5BDA" w:rsidRPr="00FC5BDA" w:rsidTr="001978D5">
        <w:trPr>
          <w:trHeight w:val="5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Дорогобужский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Дорогобужский район, пгт. Верхнеднепровский,  остановка по ул. Ленина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FC5BDA" w:rsidRPr="00FC5BDA" w:rsidTr="001978D5">
        <w:trPr>
          <w:trHeight w:val="41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Духовщинский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Духовщина, ул. Луначарского, д.24Б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 4-22-06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Ершичскийрайон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остановочный пункт  в с. Ершичи, по ул. Советская, возле дома 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телефон для справок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(48155) 2-21-12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Кардымовский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 Кардымово,  остановка по ул. Ленина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11.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Краснинский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 Красный, Пролетарская, д. 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(48145) 4-12-91</w:t>
            </w:r>
          </w:p>
        </w:tc>
      </w:tr>
      <w:tr w:rsidR="00FC5BDA" w:rsidRPr="00FC5BDA" w:rsidTr="001978D5">
        <w:trPr>
          <w:trHeight w:val="22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Монастырщинский район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 Монастырщина, ул. Коммунарная, д.28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4-16-12</w:t>
            </w:r>
          </w:p>
        </w:tc>
      </w:tr>
      <w:tr w:rsidR="00FC5BDA" w:rsidRPr="00FC5BDA" w:rsidTr="001978D5">
        <w:trPr>
          <w:trHeight w:val="41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Починковский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Починок, ул. Карла Маркса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4-15-91</w:t>
            </w:r>
          </w:p>
        </w:tc>
      </w:tr>
      <w:tr w:rsidR="00FC5BDA" w:rsidRPr="00FC5BDA" w:rsidTr="001978D5">
        <w:trPr>
          <w:trHeight w:val="22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Рославльский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Рославль, Привокзальная площадь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6-45-18</w:t>
            </w:r>
          </w:p>
        </w:tc>
      </w:tr>
      <w:tr w:rsidR="00FC5BDA" w:rsidRPr="00FC5BDA" w:rsidTr="001978D5">
        <w:trPr>
          <w:trHeight w:val="42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Руднянский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Рудня, ул. Киреева, д. 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8(48141) 5-15-62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Сафоновский район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Сафоново, ул. Красногвардейская, д. 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4-18-54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Темкинский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остановка: Смоленская область, с. Темкино, ул. Ефремова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Холм-Жирковский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215650, Смоленская область, пгт. Холм-Жирковский, ул. Московская, д. 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2-13-93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Шумячский район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п.г.т. Шумячи, ул. Базарная, д. 11, Автостанция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8 (48133) 4-11-36</w:t>
            </w:r>
          </w:p>
        </w:tc>
      </w:tr>
      <w:tr w:rsidR="00FC5BDA" w:rsidRPr="00FC5BDA" w:rsidTr="001978D5">
        <w:trPr>
          <w:trHeight w:val="48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Ярцевский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Ярцево, ул. Советская, д. 24 (автокасса)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7-15-75</w:t>
            </w:r>
          </w:p>
        </w:tc>
      </w:tr>
    </w:tbl>
    <w:p w:rsidR="00FC5BDA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гостиниц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276"/>
        <w:gridCol w:w="3373"/>
        <w:gridCol w:w="2666"/>
      </w:tblGrid>
      <w:tr w:rsidR="00FC5BDA" w:rsidRPr="00FC5BDA" w:rsidTr="001978D5">
        <w:trPr>
          <w:trHeight w:val="58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 xml:space="preserve">Название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гостиницы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 xml:space="preserve">Цена за 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br/>
              <w:t>сутки (руб.)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val="en-US" w:eastAsia="ru-RU"/>
              </w:rPr>
              <w:t>mail</w:t>
            </w:r>
          </w:p>
        </w:tc>
      </w:tr>
      <w:tr w:rsidR="00FC5BDA" w:rsidRPr="00FC5BDA" w:rsidTr="001978D5">
        <w:trPr>
          <w:trHeight w:val="408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Смоленск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1 800 – 4 500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ул. Ленина, д.2/1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38-36-04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ДЕРЖАВА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1 900 – 4 500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ул. Кашена, д.5а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24-02-79,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24-02-92</w:t>
            </w:r>
          </w:p>
        </w:tc>
      </w:tr>
      <w:tr w:rsidR="00FC5BDA" w:rsidRPr="00FC5BDA" w:rsidTr="001978D5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МЕДЛЕН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1 900 – 4 500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ул. Румянцева, д.19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55-41-35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ПАТРИОТ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1 800 – 2 500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Кирова, д.22-г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38-49-36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1 950 – 5 500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Дзержинского, д.23/2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65-56-10,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65-59-70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УЮТ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1 950 – 4 500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ул. Козлова, д.3А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38-30-16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sz w:val="17"/>
                <w:szCs w:val="17"/>
                <w:lang w:eastAsia="ru-RU"/>
              </w:rPr>
              <w:t>Велиж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«Энергетик»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Велиж, ул. Еременко, д. 12/24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8(4812) 4-71-60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Вязьма</w:t>
            </w:r>
          </w:p>
        </w:tc>
      </w:tr>
      <w:tr w:rsidR="00FC5BDA" w:rsidRPr="00FC5BDA" w:rsidTr="001978D5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Гостиница «Русская пирамида»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1 200 – 2 500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215111, Смоленская область, г. Вязьма, ул. 25 Октября, д. 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8(48131) 5-45-92,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+7(903) 891-53-43,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2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https://russianpyramide.ucoz.ru/</w:t>
              </w:r>
            </w:hyperlink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E-mail: </w:t>
            </w:r>
            <w:hyperlink r:id="rId13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ruspiramida@yandex.ru</w:t>
              </w:r>
            </w:hyperlink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ООО «Парк-Отель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«Вольские дачи»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1 600 – 5 000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215119, Смоленская область, Вяземский район, д. Вольские Дачи, 227 км а/м Москва-Минск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(905)163-37-96,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4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http://volskie.ru/</w:t>
              </w:r>
            </w:hyperlink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E-mail: </w:t>
            </w:r>
            <w:hyperlink r:id="rId15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volskdachi@rambler.ru</w:t>
              </w:r>
            </w:hyperlink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</w:tr>
      <w:tr w:rsidR="00FC5BDA" w:rsidRPr="00FC5BDA" w:rsidTr="001978D5">
        <w:trPr>
          <w:trHeight w:val="4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lastRenderedPageBreak/>
              <w:t>Отель «Буржуй»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1 000 - 4 500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Смоленская, д. 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(910) 115-11-51,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6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https://www.hotel-bourgeois.ru/</w:t>
              </w:r>
            </w:hyperlink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val="en-US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 xml:space="preserve">E-mail: </w:t>
            </w:r>
            <w:hyperlink r:id="rId17" w:history="1">
              <w:r w:rsidRPr="00FC5BDA">
                <w:rPr>
                  <w:rFonts w:ascii="Myriad Pro" w:hAnsi="Myriad Pro" w:cs="Myriad Pro"/>
                  <w:sz w:val="17"/>
                  <w:szCs w:val="17"/>
                  <w:lang w:val="en-US"/>
                </w:rPr>
                <w:t>info@hotel-bourgeois.ru</w:t>
              </w:r>
            </w:hyperlink>
          </w:p>
        </w:tc>
      </w:tr>
      <w:tr w:rsidR="00FC5BDA" w:rsidRPr="00FC5BDA" w:rsidTr="001978D5">
        <w:trPr>
          <w:trHeight w:val="4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8" w:tooltip="Показать Гостинично-ресторанный комплекс Континенталь на карте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Гостинично-ресторанный комплекс Континенталь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1 200 – 1 400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215158, Смоленская область, Вяземский район, село Андрейково, Совхозная улица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(920) 318-62-24</w:t>
            </w:r>
          </w:p>
        </w:tc>
      </w:tr>
      <w:tr w:rsidR="00FC5BDA" w:rsidRPr="00FC5BDA" w:rsidTr="001978D5">
        <w:trPr>
          <w:trHeight w:val="4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ООО «Покровское»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1 200 – 3 000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Покровского, д. 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6-29-88,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(962) 197-77-57,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(910) 710-35-36,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9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http://pokrovskoe12.ru/</w:t>
              </w:r>
            </w:hyperlink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E-mail: </w:t>
            </w:r>
            <w:hyperlink r:id="rId20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hotel.pokrovskoe12@gmail.com</w:t>
              </w:r>
            </w:hyperlink>
          </w:p>
        </w:tc>
      </w:tr>
      <w:tr w:rsidR="00FC5BDA" w:rsidRPr="00FC5BDA" w:rsidTr="001978D5">
        <w:trPr>
          <w:trHeight w:val="5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ООО «Вязьма»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800 – 2 500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215116, Смоленская область, г. Вязьма, ул. Космонавтов, д. 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4-14-65, +7 (915) 630-32-39,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(909) 259-36-36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21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http://гостиница-вязьма.рф</w:t>
              </w:r>
            </w:hyperlink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E-mail: </w:t>
            </w:r>
            <w:hyperlink r:id="rId22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goslotos@yandex.ru</w:t>
              </w:r>
            </w:hyperlink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, </w:t>
            </w:r>
            <w:hyperlink r:id="rId23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goslotos@rambler.ru</w:t>
              </w:r>
            </w:hyperlink>
          </w:p>
        </w:tc>
      </w:tr>
      <w:tr w:rsidR="00FC5BDA" w:rsidRPr="00FC5BDA" w:rsidTr="001978D5">
        <w:trPr>
          <w:trHeight w:val="5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Мини-отель «Золотой Улей»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950 – 1 700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Лейтенанта Шмидта, д. 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4-23-73,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24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http://www.goldenulei.ru</w:t>
              </w:r>
            </w:hyperlink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Гостиница «Центральная»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600 – 3 500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Ленина, д. 39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4-14-72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Гостиница «Амфора»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1 500 – 3 300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Комсомольская, д. 5А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5-70-47,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(905) 697-83-83,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25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http://www.amforahotel.ru</w:t>
              </w:r>
            </w:hyperlink>
          </w:p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E-mail: </w:t>
            </w:r>
            <w:hyperlink r:id="rId26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info@amforahotel.ru</w:t>
              </w:r>
            </w:hyperlink>
          </w:p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Гостиница «Балу»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700 – 3 500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215119, Смоленская область, Вяземский район, </w:t>
            </w:r>
            <w:smartTag w:uri="urn:schemas-microsoft-com:office:smarttags" w:element="metricconverter">
              <w:smartTagPr>
                <w:attr w:name="ProductID" w:val="225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</w:rPr>
                <w:t>225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</w:rPr>
              <w:t>а/м Москва-Минск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(48131)4-24-77,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27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http://www.baly67.ru</w:t>
              </w:r>
            </w:hyperlink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Хостел «Викинг»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700 – 2 100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215119, Смоленская область, г. Вязьма, ул. Сычёвское шоссе, д. 79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(48131)2-34-17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Гагарин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ВОСТОК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1 300 – 3 500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Гагарин, ул. Гагарина, д. 58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3-54-66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Глинка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 Глинка, ул. Красная, д. 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8-905-163-32-37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Демидов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Мини-отель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 Смоленская обл., г. Демидов,  ул. Просвещения, д.1А (2эт.)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8-910-784-06-63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Дорогобуж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«Юбилейная»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990 – 8 800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215750 Смоленская область, Дорогобужский район, пгт. Верхнеднепровский, ул. Комсомольская, д.31а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5-48-82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Турбаза «Ника»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2 000-5 000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215750 Смоленская область, Дорогобужский район, пгт. Верхнеднепровский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5-49-98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Отель «Днепр»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2500-5000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215710 Смоленская область, г. Дорогобуж, ул. Карла Маркса, д.42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8-950-702-99-99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Мини гостиница «У Михалыча»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2 000-3 000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215710 Смоленская область, г. Дорогобуж, ул. Лермантова, д.42.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8-910-715-80-86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4-33-59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Кардымово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ООО «Залужье»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1 500– 3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Кардымовский район, д. Залужье, </w:t>
            </w:r>
            <w:smartTag w:uri="urn:schemas-microsoft-com:office:smarttags" w:element="metricconverter">
              <w:smartTagPr>
                <w:attr w:name="ProductID" w:val="365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365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магистрали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Москва – Минск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8 (910) 768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94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89,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(951) 695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57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34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lastRenderedPageBreak/>
              <w:t>Красный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АгроусадьбаМироедово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2 400-2 600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Краснинский район, д. Варечки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(48112) 67-62-66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мини гостиница «торговый дом «Татьяна»,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ИП Комкова Т.Н.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пгт. Красный, ул. Карла Маркса, д.8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4-13-70;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8 910-786-55-19;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8 915-632-41-07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Починок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на 20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700 – 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Починковский район, д. Малуки, 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320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автодороги Рига-Воронеж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8(950)702-43-58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Мини-гостиница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700 - 1 500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Починковский район, г. Починок, ул. Урицкого, д.51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8(964)619-95-41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8(48149)2-31-22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Рославль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ООО «Два капитана»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1 200-1 500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обл.,г. Рославль, ул. Пролетарская, д.47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6-43-65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</w:tc>
      </w:tr>
      <w:tr w:rsidR="00FC5BDA" w:rsidRPr="00FC5BDA" w:rsidTr="001978D5">
        <w:trPr>
          <w:trHeight w:val="5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Развлекательный комплекс «Фабрика»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1 250-4 000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обл.,г. Рославль,  ул. Красноармейская, д.9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6-55-87</w:t>
            </w:r>
          </w:p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«Вечный зов»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1 000-3 000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обл.,г. Рославль, 16 мкр-он, д. 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2-28-82,</w:t>
            </w:r>
          </w:p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2-48-16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Рудня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«777»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500-1 500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216790, Смоленская область, г. Рудня, ул. Киреева, д.197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5-13-32</w:t>
            </w:r>
          </w:p>
        </w:tc>
      </w:tr>
      <w:tr w:rsidR="00FC5BDA" w:rsidRPr="00FC5BDA" w:rsidTr="001978D5">
        <w:trPr>
          <w:trHeight w:val="4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«Парадокс»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500-1 500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216790,Смоленская область, г. Рудня, ул. им. 19-Гвардейской Дивизии, д.35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8(48141)5-16-85</w:t>
            </w:r>
          </w:p>
        </w:tc>
      </w:tr>
      <w:tr w:rsidR="00FC5BDA" w:rsidRPr="00FC5BDA" w:rsidTr="001978D5">
        <w:trPr>
          <w:trHeight w:val="337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Сафоново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«Сафоновотурист»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600 – 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г. Сафоново,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Красногвардейская, д.17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(48142) 4-29-25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«Маяк»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 –  1 200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215500, Смоленская область, г. Сафоново, ул. Кирова, д.1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(48142) 4-14-65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Гостиница ЗАО «Экотек-Смоленск»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400 – 1 600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Сафоновский район, автомагистраль Москва-Беларусь, </w:t>
            </w:r>
            <w:smartTag w:uri="urn:schemas-microsoft-com:office:smarttags" w:element="metricconverter">
              <w:smartTagPr>
                <w:attr w:name="ProductID" w:val="297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297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(48142) 2-11-74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«Люкс 310»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1 200 – 3 000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Сафоновский район, д. Вышегор, а/м Москва-Беларусь, </w:t>
            </w:r>
            <w:smartTag w:uri="urn:schemas-microsoft-com:office:smarttags" w:element="metricconverter">
              <w:smartTagPr>
                <w:attr w:name="ProductID" w:val="310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310 км</w:t>
              </w:r>
            </w:smartTag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(915) 630-90-14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«Каскад»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 – 1 100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 xml:space="preserve">215500, Смоленская область, Сафоновский район, а/м Москва-Минск, </w:t>
            </w:r>
            <w:smartTag w:uri="urn:schemas-microsoft-com:office:smarttags" w:element="metricconverter">
              <w:smartTagPr>
                <w:attr w:name="ProductID" w:val="298 км"/>
              </w:smartTagPr>
              <w:r w:rsidRPr="00FC5BDA">
                <w:rPr>
                  <w:rFonts w:ascii="Myriad Pro" w:hAnsi="Myriad Pro" w:cs="Myriad Pro"/>
                  <w:color w:val="auto"/>
                  <w:sz w:val="17"/>
                  <w:szCs w:val="17"/>
                </w:rPr>
                <w:t>298 км</w:t>
              </w:r>
            </w:smartTag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(920) 312-15-05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Brother's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1 200 – 4 200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215500, Смоленская область, Сафоновский район, а/м Москва-Минск, 296 км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5-50-02</w:t>
            </w:r>
          </w:p>
        </w:tc>
      </w:tr>
      <w:tr w:rsidR="00FC5BDA" w:rsidRPr="00FC5BDA" w:rsidTr="001978D5">
        <w:trPr>
          <w:trHeight w:val="325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пгт. Холм-Жирковский</w:t>
            </w:r>
          </w:p>
        </w:tc>
      </w:tr>
      <w:tr w:rsidR="00FC5BDA" w:rsidRPr="00FC5BDA" w:rsidTr="001978D5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1 000-3 000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215650, Смоленская область, пгт. Холм-Жирковский, ул. Нахимовская, д. 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2-26-57</w:t>
            </w:r>
          </w:p>
        </w:tc>
      </w:tr>
      <w:tr w:rsidR="00FC5BDA" w:rsidRPr="00FC5BDA" w:rsidTr="001978D5">
        <w:trPr>
          <w:trHeight w:val="242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Ярцево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«Гостиный двор»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ООО ТГК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900 -4 000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область,Ярцевский район,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д. Мушковичи, ул. Центральная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9-55-20</w:t>
            </w:r>
          </w:p>
        </w:tc>
      </w:tr>
      <w:tr w:rsidR="00FC5BDA" w:rsidRPr="00FC5BDA" w:rsidTr="001978D5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Гостиница «Фаворит»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ИП Свинцицкий А.З.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700 – 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Бр.Шаршановых, д.60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3-33-02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«Рябинушка»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600-1 500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Строителей, д. 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5-45-80</w:t>
            </w:r>
          </w:p>
        </w:tc>
      </w:tr>
      <w:tr w:rsidR="00FC5BDA" w:rsidRPr="00FC5BDA" w:rsidTr="001978D5"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«Оазис»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ИП Прохоров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1 000-1 200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338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338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.автодороги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«Москва-Минск»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8-951-700-11-12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Гостиничный комплекс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«Апельсин» ООО «Апельсин»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1 300-3 900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ул.Кузнецова, д. 56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3-05-72</w:t>
            </w:r>
          </w:p>
        </w:tc>
      </w:tr>
      <w:tr w:rsidR="00FC5BDA" w:rsidRPr="00FC5BDA" w:rsidTr="001978D5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«Янтарь» ИП Семенов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1 300-3 000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Ярцево, проспект Металлургов, д. 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3-73-24</w:t>
            </w:r>
          </w:p>
        </w:tc>
      </w:tr>
      <w:tr w:rsidR="00FC5BDA" w:rsidRPr="00FC5BDA" w:rsidTr="001978D5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от кафе «Старое русло»  ООО «Магистраль»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1 000-1 500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Пос. Яковлево, </w:t>
            </w:r>
            <w:smartTag w:uri="urn:schemas-microsoft-com:office:smarttags" w:element="metricconverter">
              <w:smartTagPr>
                <w:attr w:name="ProductID" w:val="330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330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.автодороги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«Москва-Минск»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3-69-08</w:t>
            </w:r>
          </w:p>
        </w:tc>
      </w:tr>
      <w:tr w:rsidR="00FC5BDA" w:rsidRPr="00FC5BDA" w:rsidTr="001978D5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Гостиница «Визит»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ИП Бирюков А.Н.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1 200-1 700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Ярцево, ул. Краснооктябрьская, д.33-Б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(48143) 7-44-85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8 919-045-11-91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Медицинские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833"/>
        <w:gridCol w:w="2977"/>
        <w:gridCol w:w="2178"/>
      </w:tblGrid>
      <w:tr w:rsidR="00FC5BDA" w:rsidRPr="00FC5BDA" w:rsidTr="001978D5">
        <w:trPr>
          <w:trHeight w:val="414"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органа здравоохранения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w w:val="98"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8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(далее также – ОГБУЗ) Смоленская областная клиническая больница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214018, г. Смоленск, пр-т Гагарина,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д. 27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55-40-76</w:t>
            </w:r>
          </w:p>
        </w:tc>
      </w:tr>
      <w:tr w:rsidR="00FC5BDA" w:rsidRPr="00FC5BDA" w:rsidTr="001978D5">
        <w:trPr>
          <w:trHeight w:val="49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Смоленская областная детская клиническая больница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214019, г. Смоленск,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пр-д Маршала Конева, д. 30в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55-44-38</w:t>
            </w:r>
          </w:p>
        </w:tc>
      </w:tr>
      <w:tr w:rsidR="00FC5BDA" w:rsidRPr="00FC5BDA" w:rsidTr="001978D5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Смоленский областной клинический госпиталь для ветеранов войн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214018, г. Смоленск,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пр-т Гагарина, д. 25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59-93-44</w:t>
            </w:r>
          </w:p>
        </w:tc>
      </w:tr>
      <w:tr w:rsidR="00FC5BDA" w:rsidRPr="00FC5BDA" w:rsidTr="001978D5">
        <w:trPr>
          <w:trHeight w:val="86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Смоленская областная клиническая психиатрическая больница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214010, Смоленская обл.,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Смоленский р-н, п. Гедеоновка, д.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42-72-35</w:t>
            </w:r>
          </w:p>
        </w:tc>
      </w:tr>
      <w:tr w:rsidR="00FC5BDA" w:rsidRPr="00FC5BDA" w:rsidTr="001978D5">
        <w:trPr>
          <w:trHeight w:val="6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Смоленский противотуберкулезный клинический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214018, г. Смоленск,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Коммунальная, д. 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38-06-07</w:t>
            </w:r>
          </w:p>
        </w:tc>
      </w:tr>
      <w:tr w:rsidR="00FC5BDA" w:rsidRPr="00FC5BDA" w:rsidTr="001978D5">
        <w:trPr>
          <w:trHeight w:val="6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Смоленский областной наркологический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214000, г. Смоленск,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Б. Советская, д. 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27-06-66</w:t>
            </w:r>
          </w:p>
        </w:tc>
      </w:tr>
      <w:tr w:rsidR="00FC5BDA" w:rsidRPr="00FC5BDA" w:rsidTr="001978D5">
        <w:trPr>
          <w:trHeight w:val="6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Смоленский областной онкологический клинический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214000, г. Смоленск,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Маршала Жукова, д. 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38-37-72</w:t>
            </w:r>
          </w:p>
        </w:tc>
      </w:tr>
      <w:tr w:rsidR="00FC5BDA" w:rsidRPr="00FC5BDA" w:rsidTr="001978D5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ОГБУЗ Смоленский областной врачебно-физкультурный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214018, г. Смоленск, ул. Кирова, д.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29б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38-72-94</w:t>
            </w:r>
          </w:p>
        </w:tc>
      </w:tr>
      <w:tr w:rsidR="00FC5BDA" w:rsidRPr="00FC5BDA" w:rsidTr="001978D5">
        <w:trPr>
          <w:trHeight w:hRule="exact" w:val="8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ОГБУЗ "Областная больница медицинской реабилитации"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215526, Смоленская область,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Сафоновский р-н, Дроздовское с/п, д. Клемятино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(48142) 5-17-50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(48142) 5-17-55</w:t>
            </w:r>
          </w:p>
        </w:tc>
      </w:tr>
      <w:tr w:rsidR="00FC5BDA" w:rsidRPr="00FC5BDA" w:rsidTr="001978D5">
        <w:trPr>
          <w:trHeight w:val="5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«Специализированный дом ребенка «Милосердие»</w:t>
            </w:r>
          </w:p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216290, Смоленская область, г. Велиж, пл. Судоверфи, д. 24-а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4-25-62</w:t>
            </w:r>
          </w:p>
        </w:tc>
      </w:tr>
      <w:tr w:rsidR="00FC5BDA" w:rsidRPr="00FC5BDA" w:rsidTr="001978D5">
        <w:trPr>
          <w:trHeight w:val="60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«Велижская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216290,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Велиж, ул. Еременко, д. 23/10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(48132) 4-10-03</w:t>
            </w:r>
          </w:p>
        </w:tc>
      </w:tr>
      <w:tr w:rsidR="00FC5BDA" w:rsidRPr="00FC5BDA" w:rsidTr="001978D5">
        <w:trPr>
          <w:trHeight w:val="6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«Вяземская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215110, Смоленская область,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Комсомольская, д. 29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4-24-85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«Вяземская городская стоматологическая поликлиника»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215110, 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Парижской Коммуны, д. 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4-21-74</w:t>
            </w:r>
          </w:p>
        </w:tc>
      </w:tr>
      <w:tr w:rsidR="00FC5BDA" w:rsidRPr="00FC5BDA" w:rsidTr="001978D5">
        <w:trPr>
          <w:trHeight w:val="5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«Вяземская центральная районная больница» Детская 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215110, 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Космонавтов, д. 4-а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4-13-04</w:t>
            </w:r>
          </w:p>
        </w:tc>
      </w:tr>
      <w:tr w:rsidR="00FC5BDA" w:rsidRPr="00FC5BDA" w:rsidTr="001978D5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«Вяземская центральная районная больница», 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215113, 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Московская, д. 29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2-78-74,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2-80-53</w:t>
            </w:r>
          </w:p>
        </w:tc>
      </w:tr>
      <w:tr w:rsidR="00FC5BDA" w:rsidRPr="00FC5BDA" w:rsidTr="001978D5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 «Вяземский противотуберкулезный диспансер»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215110, 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 Вязьма, ул. Кирова, д. 21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(48131) 4-16-91,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4-15-63</w:t>
            </w:r>
          </w:p>
        </w:tc>
      </w:tr>
      <w:tr w:rsidR="00FC5BDA" w:rsidRPr="00FC5BDA" w:rsidTr="001978D5">
        <w:trPr>
          <w:trHeight w:val="5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«Гагаринская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215010, Смоленская область, г. Гагарин, ул. П. Алексеева, д.9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3-40-09</w:t>
            </w:r>
          </w:p>
        </w:tc>
      </w:tr>
      <w:tr w:rsidR="00FC5BDA" w:rsidRPr="00FC5BDA" w:rsidTr="001978D5">
        <w:trPr>
          <w:trHeight w:val="6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«Глинковская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216320, Смоленская область, с. Глинка, ул. Ленина, д. 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2-11-75</w:t>
            </w:r>
          </w:p>
        </w:tc>
      </w:tr>
      <w:tr w:rsidR="00FC5BDA" w:rsidRPr="00FC5BDA" w:rsidTr="001978D5">
        <w:trPr>
          <w:trHeight w:val="5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«Демидовская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 Смоленская область, г. Демидов, ул. Хренова, д.9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4-17-74</w:t>
            </w:r>
          </w:p>
        </w:tc>
      </w:tr>
      <w:tr w:rsidR="00FC5BDA" w:rsidRPr="00FC5BDA" w:rsidTr="001978D5">
        <w:trPr>
          <w:trHeight w:val="73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«Дорогобужская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215750, Смоленская область, Дорогобужский район, пгт. Верхнеднепровский, ул. Молодежная, д. 9.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Приемная: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5-98-84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215750, Смоленская область, Дорогобужский район, пгт. Верхнеднепровский, ул. Молодежная, д. 9.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Регистратура: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5-36-93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5-30-85</w:t>
            </w:r>
          </w:p>
        </w:tc>
      </w:tr>
      <w:tr w:rsidR="00FC5BDA" w:rsidRPr="00FC5BDA" w:rsidTr="001978D5">
        <w:trPr>
          <w:trHeight w:val="56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215720, Смоленская область, г. Дорогобуж, ул. Карла Маркса, д. 31.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4-17-76</w:t>
            </w:r>
          </w:p>
        </w:tc>
      </w:tr>
      <w:tr w:rsidR="00FC5BDA" w:rsidRPr="00FC5BDA" w:rsidTr="001978D5">
        <w:trPr>
          <w:trHeight w:val="73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Противотуберкулезный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215750, Смоленская область, Дорогобужский район, пгт. Верхнеднепровский, ул. Советская, д. 21.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Регистратура: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5-45-75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Медицинский центр «Пульс»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215750, Смоленская область, Дорогобужский район, пгт. Верхнеднепровский, ул. Комсомольская, д.16, кв. 52.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8-952-539-02-37</w:t>
            </w:r>
          </w:p>
        </w:tc>
      </w:tr>
      <w:tr w:rsidR="00FC5BDA" w:rsidRPr="00FC5BDA" w:rsidTr="001978D5">
        <w:trPr>
          <w:trHeight w:val="50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Стоматологический 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215713, Смоленская область, г. Дорогобуж, ул. Мира, д. 6.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3-27-01</w:t>
            </w:r>
          </w:p>
        </w:tc>
      </w:tr>
      <w:tr w:rsidR="00FC5BDA" w:rsidRPr="00FC5BDA" w:rsidTr="001978D5">
        <w:trPr>
          <w:trHeight w:val="7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«Духовщинская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216200, Смоленская область, г. Духовщина, ул. Советская, д. 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(48166) 4-10-03</w:t>
            </w:r>
          </w:p>
        </w:tc>
      </w:tr>
      <w:tr w:rsidR="00FC5BDA" w:rsidRPr="00FC5BDA" w:rsidTr="001978D5">
        <w:trPr>
          <w:trHeight w:val="6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«Ершичская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216580,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с. Ершичи, ул. Низинская, д. 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(48155) 2-12-48</w:t>
            </w:r>
          </w:p>
        </w:tc>
      </w:tr>
      <w:tr w:rsidR="00FC5BDA" w:rsidRPr="00FC5BDA" w:rsidTr="001978D5">
        <w:trPr>
          <w:trHeight w:val="6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«Кардымовская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215850, Смоленская область, п.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Кардымово, ул.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Красноармейская, д. 22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4-10-03</w:t>
            </w:r>
          </w:p>
        </w:tc>
      </w:tr>
      <w:tr w:rsidR="00FC5BDA" w:rsidRPr="00FC5BDA" w:rsidTr="001978D5">
        <w:trPr>
          <w:trHeight w:val="4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ОГБУЗ «Краснинская центральная районная больница»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 Красный, ул. Ленина, д. 25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(48145) 4-10-03</w:t>
            </w:r>
          </w:p>
        </w:tc>
      </w:tr>
      <w:tr w:rsidR="00FC5BDA" w:rsidRPr="00FC5BDA" w:rsidTr="001978D5">
        <w:trPr>
          <w:trHeight w:val="5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«Монастырщинская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216130 Смоленская область, п. Монастырщина, ул. Победы, д. 10 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4-10-03</w:t>
            </w:r>
          </w:p>
        </w:tc>
      </w:tr>
      <w:tr w:rsidR="00FC5BDA" w:rsidRPr="00FC5BDA" w:rsidTr="001978D5">
        <w:trPr>
          <w:trHeight w:val="7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«Починковская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216450,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Починок, ул. Кирова, д. 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(48149) 4-10-03</w:t>
            </w:r>
          </w:p>
        </w:tc>
      </w:tr>
      <w:tr w:rsidR="00FC5BDA" w:rsidRPr="00FC5BDA" w:rsidTr="001978D5">
        <w:trPr>
          <w:trHeight w:val="7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«Стодолищенская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216470, Смоленская область, Починковский район, п. Стодолище, ул. Ленина, д. 26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(48149) 2-72-81</w:t>
            </w:r>
          </w:p>
        </w:tc>
      </w:tr>
      <w:tr w:rsidR="00FC5BDA" w:rsidRPr="00FC5BDA" w:rsidTr="001978D5">
        <w:trPr>
          <w:trHeight w:val="6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«Рославльская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область, г. Рославль, 4-й Красноармейский пер., д.6а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4-10-03;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 4-09-05</w:t>
            </w:r>
          </w:p>
        </w:tc>
      </w:tr>
      <w:tr w:rsidR="00FC5BDA" w:rsidRPr="00FC5BDA" w:rsidTr="001978D5">
        <w:trPr>
          <w:trHeight w:val="6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«Рославльский противотуберкулезный диспансер»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область, г. Рославль, ул. Пайтерова, д. 104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4-10-91</w:t>
            </w:r>
          </w:p>
        </w:tc>
      </w:tr>
      <w:tr w:rsidR="00FC5BDA" w:rsidRPr="00FC5BDA" w:rsidTr="001978D5">
        <w:trPr>
          <w:trHeight w:val="6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ОГАУЗ «Рославльская стоматологическая поликлиника»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область, г. Рославль, пос. Стеклозавода, д. 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4-11-66</w:t>
            </w:r>
          </w:p>
        </w:tc>
      </w:tr>
      <w:tr w:rsidR="00FC5BDA" w:rsidRPr="00FC5BDA" w:rsidTr="001978D5">
        <w:trPr>
          <w:trHeight w:val="5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«Руднянская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216790,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Рудня, ул. Пирогова, д. 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4-10-03,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   4-21-60</w:t>
            </w:r>
          </w:p>
        </w:tc>
      </w:tr>
      <w:tr w:rsidR="00FC5BDA" w:rsidRPr="00FC5BDA" w:rsidTr="001978D5">
        <w:trPr>
          <w:trHeight w:val="5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«Сафоновская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Октябрьская, д. 66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2-29-68,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4-18-47</w:t>
            </w:r>
          </w:p>
        </w:tc>
      </w:tr>
      <w:tr w:rsidR="00FC5BDA" w:rsidRPr="00FC5BDA" w:rsidTr="001978D5">
        <w:trPr>
          <w:trHeight w:val="6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Сафоновская центральная районная больница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Вахрушева, д.6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4-28-72</w:t>
            </w:r>
          </w:p>
        </w:tc>
      </w:tr>
      <w:tr w:rsidR="00FC5BDA" w:rsidRPr="00FC5BDA" w:rsidTr="001978D5">
        <w:trPr>
          <w:trHeight w:val="58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Детская поликлиника, г. Сафоново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Октябрьская, д. 66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3-26-10</w:t>
            </w:r>
          </w:p>
        </w:tc>
      </w:tr>
      <w:tr w:rsidR="00FC5BDA" w:rsidRPr="00FC5BDA" w:rsidTr="001978D5">
        <w:trPr>
          <w:trHeight w:val="65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Поликлиника завода «Пластмасс»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Октябрьская, д. 70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3-28-24</w:t>
            </w:r>
          </w:p>
        </w:tc>
      </w:tr>
      <w:tr w:rsidR="00FC5BDA" w:rsidRPr="00FC5BDA" w:rsidTr="001978D5">
        <w:trPr>
          <w:trHeight w:val="6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Издешковская врачебная амбулатория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215540, Смоленская область, Сафоновский район, п. Издешково, ул. 1-ая Ленинская, д. 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7-81-55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7-84-33</w:t>
            </w:r>
          </w:p>
        </w:tc>
      </w:tr>
      <w:tr w:rsidR="00FC5BDA" w:rsidRPr="00FC5BDA" w:rsidTr="001978D5">
        <w:trPr>
          <w:trHeight w:val="6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поликлиника поселка Горный в городе Сафоново Смоленской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215500, Смоленская область, Сафоновский район, п. Горный, ул. Ленинградская, д. 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2-82-25</w:t>
            </w:r>
          </w:p>
        </w:tc>
      </w:tr>
      <w:tr w:rsidR="00FC5BDA" w:rsidRPr="00FC5BDA" w:rsidTr="001978D5">
        <w:trPr>
          <w:trHeight w:val="4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«Темкинская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 Темкино, ул. Советская, д. 24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 2-17-03,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2-18-68</w:t>
            </w:r>
          </w:p>
        </w:tc>
      </w:tr>
      <w:tr w:rsidR="00FC5BDA" w:rsidRPr="00FC5BDA" w:rsidTr="001978D5">
        <w:trPr>
          <w:trHeight w:val="6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«Холм-Жирковская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215650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пгт. Холм-Жирковский, ул. Карла Маркса, д. 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2-20-03</w:t>
            </w:r>
          </w:p>
        </w:tc>
      </w:tr>
      <w:tr w:rsidR="00FC5BDA" w:rsidRPr="00FC5BDA" w:rsidTr="001978D5">
        <w:trPr>
          <w:trHeight w:val="6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40.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«Шумячская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216410,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Шумячи, ул. Пионерская, д. 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(48133) 4-10-03</w:t>
            </w:r>
          </w:p>
        </w:tc>
      </w:tr>
      <w:tr w:rsidR="00FC5BDA" w:rsidRPr="00FC5BDA" w:rsidTr="001978D5">
        <w:trPr>
          <w:trHeight w:val="6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ОГБУЗ Ярцевская городская </w:t>
            </w:r>
          </w:p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стоматологическая 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215810, Смоленская область, </w:t>
            </w:r>
          </w:p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г. Ярцево, ул. Карла Маркса, д.9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7-19-81</w:t>
            </w:r>
          </w:p>
        </w:tc>
      </w:tr>
      <w:tr w:rsidR="00FC5BDA" w:rsidRPr="00FC5BDA" w:rsidTr="001978D5">
        <w:trPr>
          <w:trHeight w:val="53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ОГБУЗ Ярцевкий специализированный </w:t>
            </w:r>
          </w:p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дом ребенка «Солнышко»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215800, Смоленская область, г. Ярцево, ул. Космонавтов, д.62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7-45-90</w:t>
            </w:r>
          </w:p>
        </w:tc>
      </w:tr>
      <w:tr w:rsidR="00FC5BDA" w:rsidRPr="00FC5BDA" w:rsidTr="001978D5">
        <w:trPr>
          <w:trHeight w:val="5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Ярцевский противотуберкулезный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г. Ярцево, </w:t>
            </w:r>
          </w:p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Лесная 76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7-16-04</w:t>
            </w:r>
          </w:p>
        </w:tc>
      </w:tr>
      <w:tr w:rsidR="00FC5BDA" w:rsidRPr="00FC5BDA" w:rsidTr="001978D5">
        <w:trPr>
          <w:trHeight w:val="5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«Ярцевская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Ярцево, ул. М.Горького, д.34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8(48143) 7-16-51</w:t>
            </w:r>
          </w:p>
        </w:tc>
      </w:tr>
    </w:tbl>
    <w:p w:rsidR="00FC5BDA" w:rsidRDefault="00FC5BDA" w:rsidP="00FC5BDA"/>
    <w:p w:rsidR="00810687" w:rsidRPr="00FC5BDA" w:rsidRDefault="00810687" w:rsidP="00FC5BDA"/>
    <w:sectPr w:rsidR="00810687" w:rsidRPr="00FC5BDA" w:rsidSect="00D850C2">
      <w:headerReference w:type="default" r:id="rId2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61" w:rsidRDefault="00576B61" w:rsidP="00D850C2">
      <w:pPr>
        <w:spacing w:after="0" w:line="240" w:lineRule="auto"/>
      </w:pPr>
      <w:r>
        <w:separator/>
      </w:r>
    </w:p>
  </w:endnote>
  <w:endnote w:type="continuationSeparator" w:id="1">
    <w:p w:rsidR="00576B61" w:rsidRDefault="00576B61" w:rsidP="00D8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61" w:rsidRDefault="00576B61" w:rsidP="00D850C2">
      <w:pPr>
        <w:spacing w:after="0" w:line="240" w:lineRule="auto"/>
      </w:pPr>
      <w:r>
        <w:separator/>
      </w:r>
    </w:p>
  </w:footnote>
  <w:footnote w:type="continuationSeparator" w:id="1">
    <w:p w:rsidR="00576B61" w:rsidRDefault="00576B61" w:rsidP="00D8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9211"/>
      <w:docPartObj>
        <w:docPartGallery w:val="Page Numbers (Top of Page)"/>
        <w:docPartUnique/>
      </w:docPartObj>
    </w:sdtPr>
    <w:sdtContent>
      <w:p w:rsidR="00D850C2" w:rsidRDefault="00D850C2">
        <w:pPr>
          <w:pStyle w:val="af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850C2" w:rsidRDefault="00D850C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413"/>
    <w:multiLevelType w:val="hybridMultilevel"/>
    <w:tmpl w:val="35FC4F8A"/>
    <w:lvl w:ilvl="0" w:tplc="F6EC49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7CD60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241C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22CF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2B7A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C4E5C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3858A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8854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BE7FC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BDA"/>
    <w:rsid w:val="00576B61"/>
    <w:rsid w:val="00810687"/>
    <w:rsid w:val="00D850C2"/>
    <w:rsid w:val="00FC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5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FC5BDA"/>
    <w:p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FC5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FC5BD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semiHidden/>
    <w:rsid w:val="00FC5B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Body Text"/>
    <w:basedOn w:val="a"/>
    <w:link w:val="a4"/>
    <w:uiPriority w:val="99"/>
    <w:unhideWhenUsed/>
    <w:rsid w:val="00FC5BD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5BDA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FC5BDA"/>
    <w:rPr>
      <w:rFonts w:cs="Times New Roman"/>
      <w:b/>
      <w:bCs/>
    </w:rPr>
  </w:style>
  <w:style w:type="character" w:styleId="a6">
    <w:name w:val="Emphasis"/>
    <w:uiPriority w:val="20"/>
    <w:qFormat/>
    <w:rsid w:val="00FC5BDA"/>
    <w:rPr>
      <w:i/>
      <w:iCs/>
    </w:rPr>
  </w:style>
  <w:style w:type="paragraph" w:customStyle="1" w:styleId="11">
    <w:name w:val="Без интервала1"/>
    <w:uiPriority w:val="99"/>
    <w:qFormat/>
    <w:rsid w:val="00FC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7">
    <w:name w:val="ОСНОВНОЙ"/>
    <w:basedOn w:val="a"/>
    <w:uiPriority w:val="99"/>
    <w:rsid w:val="00FC5BDA"/>
    <w:pPr>
      <w:autoSpaceDE w:val="0"/>
      <w:autoSpaceDN w:val="0"/>
      <w:adjustRightInd w:val="0"/>
      <w:spacing w:after="0" w:line="220" w:lineRule="atLeast"/>
      <w:ind w:firstLine="397"/>
      <w:jc w:val="both"/>
      <w:textAlignment w:val="center"/>
    </w:pPr>
    <w:rPr>
      <w:rFonts w:ascii="Myriad Pro" w:hAnsi="Myriad Pro" w:cs="Myriad Pro"/>
      <w:color w:val="000000"/>
      <w:spacing w:val="-2"/>
      <w:sz w:val="20"/>
      <w:szCs w:val="20"/>
      <w:lang w:eastAsia="ru-RU"/>
    </w:rPr>
  </w:style>
  <w:style w:type="paragraph" w:customStyle="1" w:styleId="a8">
    <w:name w:val="ЗАГОЛОВОК"/>
    <w:basedOn w:val="a"/>
    <w:uiPriority w:val="99"/>
    <w:rsid w:val="00FC5BDA"/>
    <w:pPr>
      <w:pBdr>
        <w:top w:val="single" w:sz="8" w:space="0" w:color="auto"/>
        <w:bottom w:val="single" w:sz="4" w:space="5" w:color="auto"/>
      </w:pBdr>
      <w:suppressAutoHyphens/>
      <w:autoSpaceDE w:val="0"/>
      <w:autoSpaceDN w:val="0"/>
      <w:adjustRightInd w:val="0"/>
      <w:spacing w:after="0" w:line="288" w:lineRule="auto"/>
      <w:ind w:left="454"/>
      <w:textAlignment w:val="center"/>
    </w:pPr>
    <w:rPr>
      <w:rFonts w:ascii="HeliosCond" w:hAnsi="HeliosCond" w:cs="HeliosCond"/>
      <w:b/>
      <w:bCs/>
      <w:color w:val="000000"/>
      <w:sz w:val="24"/>
      <w:szCs w:val="24"/>
      <w:lang w:eastAsia="ru-RU"/>
    </w:rPr>
  </w:style>
  <w:style w:type="paragraph" w:customStyle="1" w:styleId="NoParagraphStyle">
    <w:name w:val="[No Paragraph Style]"/>
    <w:rsid w:val="00FC5B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BasicParagraph">
    <w:name w:val="[Basic Paragraph]"/>
    <w:basedOn w:val="NoParagraphStyle"/>
    <w:uiPriority w:val="99"/>
    <w:rsid w:val="00FC5BDA"/>
  </w:style>
  <w:style w:type="paragraph" w:customStyle="1" w:styleId="a9">
    <w:name w:val="ДЕФИСЫ"/>
    <w:basedOn w:val="NoParagraphStyle"/>
    <w:uiPriority w:val="99"/>
    <w:rsid w:val="00FC5BDA"/>
    <w:pPr>
      <w:spacing w:before="34" w:line="220" w:lineRule="atLeast"/>
      <w:ind w:left="397" w:hanging="227"/>
      <w:jc w:val="both"/>
    </w:pPr>
    <w:rPr>
      <w:rFonts w:ascii="Myriad Pro" w:hAnsi="Myriad Pro" w:cs="Myriad Pro"/>
      <w:sz w:val="20"/>
      <w:szCs w:val="20"/>
      <w:lang w:val="ru-RU"/>
    </w:rPr>
  </w:style>
  <w:style w:type="paragraph" w:customStyle="1" w:styleId="aa">
    <w:name w:val="БУКВЫ"/>
    <w:basedOn w:val="NoParagraphStyle"/>
    <w:uiPriority w:val="99"/>
    <w:rsid w:val="00FC5BDA"/>
    <w:pPr>
      <w:spacing w:before="34" w:line="220" w:lineRule="atLeast"/>
      <w:ind w:left="454" w:hanging="283"/>
      <w:jc w:val="both"/>
    </w:pPr>
    <w:rPr>
      <w:rFonts w:ascii="Myriad Pro" w:hAnsi="Myriad Pro" w:cs="Myriad Pro"/>
      <w:sz w:val="20"/>
      <w:szCs w:val="20"/>
      <w:lang w:val="ru-RU"/>
    </w:rPr>
  </w:style>
  <w:style w:type="paragraph" w:styleId="ab">
    <w:name w:val="Normal (Web)"/>
    <w:basedOn w:val="a"/>
    <w:link w:val="ac"/>
    <w:uiPriority w:val="99"/>
    <w:rsid w:val="00FC5BDA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" w:eastAsia="Arial Unicode MS" w:hAnsi="HeliosCond" w:cs="Arial Unicode MS"/>
      <w:color w:val="000000"/>
      <w:sz w:val="24"/>
      <w:szCs w:val="24"/>
      <w:lang w:eastAsia="ru-RU"/>
    </w:rPr>
  </w:style>
  <w:style w:type="paragraph" w:customStyle="1" w:styleId="ad">
    <w:name w:val="Ñîäåðæèìîå òàáëèöû"/>
    <w:basedOn w:val="a"/>
    <w:uiPriority w:val="99"/>
    <w:rsid w:val="00FC5BD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FC5BDA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style6">
    <w:name w:val="style6"/>
    <w:basedOn w:val="a"/>
    <w:rsid w:val="00FC5BDA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rsid w:val="00FC5BDA"/>
    <w:pPr>
      <w:suppressAutoHyphens/>
      <w:autoSpaceDE w:val="0"/>
      <w:autoSpaceDN w:val="0"/>
      <w:adjustRightInd w:val="0"/>
      <w:spacing w:after="0" w:line="288" w:lineRule="auto"/>
      <w:ind w:firstLine="851"/>
      <w:jc w:val="both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FC5BD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FC5BDA"/>
    <w:rPr>
      <w:color w:val="000000"/>
      <w:w w:val="100"/>
    </w:rPr>
  </w:style>
  <w:style w:type="character" w:customStyle="1" w:styleId="style61">
    <w:name w:val="style61"/>
    <w:rsid w:val="00FC5BDA"/>
    <w:rPr>
      <w:b/>
      <w:bCs/>
      <w:color w:val="000000"/>
      <w:w w:val="100"/>
    </w:rPr>
  </w:style>
  <w:style w:type="character" w:customStyle="1" w:styleId="style101">
    <w:name w:val="style101"/>
    <w:rsid w:val="00FC5BDA"/>
    <w:rPr>
      <w:b/>
      <w:bCs/>
      <w:color w:val="000000"/>
      <w:w w:val="100"/>
      <w:sz w:val="27"/>
      <w:szCs w:val="27"/>
    </w:rPr>
  </w:style>
  <w:style w:type="character" w:styleId="af0">
    <w:name w:val="Hyperlink"/>
    <w:basedOn w:val="a1"/>
    <w:rsid w:val="00FC5BDA"/>
    <w:rPr>
      <w:color w:val="0000FF"/>
      <w:w w:val="100"/>
      <w:u w:val="thick" w:color="0000FF"/>
    </w:rPr>
  </w:style>
  <w:style w:type="character" w:customStyle="1" w:styleId="itemextrafieldsvalue">
    <w:name w:val="itemextrafieldsvalue"/>
    <w:uiPriority w:val="99"/>
    <w:rsid w:val="00FC5BDA"/>
    <w:rPr>
      <w:color w:val="000000"/>
      <w:w w:val="100"/>
    </w:rPr>
  </w:style>
  <w:style w:type="character" w:customStyle="1" w:styleId="ac">
    <w:name w:val="Обычный (веб) Знак"/>
    <w:basedOn w:val="a1"/>
    <w:link w:val="ab"/>
    <w:uiPriority w:val="99"/>
    <w:locked/>
    <w:rsid w:val="00FC5BDA"/>
    <w:rPr>
      <w:rFonts w:ascii="Arial Unicode MS" w:eastAsia="Arial Unicode MS" w:hAnsi="HeliosCond" w:cs="Arial Unicode MS"/>
      <w:color w:val="000000"/>
      <w:sz w:val="24"/>
      <w:szCs w:val="24"/>
      <w:lang w:eastAsia="ru-RU"/>
    </w:rPr>
  </w:style>
  <w:style w:type="character" w:customStyle="1" w:styleId="extended-address">
    <w:name w:val="extended-address"/>
    <w:basedOn w:val="a1"/>
    <w:rsid w:val="00FC5BDA"/>
  </w:style>
  <w:style w:type="character" w:customStyle="1" w:styleId="js-phone-number">
    <w:name w:val="js-phone-number"/>
    <w:basedOn w:val="a1"/>
    <w:rsid w:val="00FC5BDA"/>
  </w:style>
  <w:style w:type="paragraph" w:customStyle="1" w:styleId="af1">
    <w:name w:val="Содержимое таблицы"/>
    <w:basedOn w:val="a"/>
    <w:rsid w:val="00FC5BD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p-font">
    <w:name w:val="up-font"/>
    <w:basedOn w:val="a1"/>
    <w:rsid w:val="00FC5BDA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C5B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FC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C5BD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C5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BDA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D8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D850C2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unhideWhenUsed/>
    <w:rsid w:val="00D8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D850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yazma.ru" TargetMode="External"/><Relationship Id="rId13" Type="http://schemas.openxmlformats.org/officeDocument/2006/relationships/hyperlink" Target="mailto:ruspiramida@yandex.ru" TargetMode="External"/><Relationship Id="rId18" Type="http://schemas.openxmlformats.org/officeDocument/2006/relationships/hyperlink" Target="http://viazma.spravker.ru/gostinicy/gostinichno-restorannyij-kompleks-kontinental.htm" TargetMode="External"/><Relationship Id="rId26" Type="http://schemas.openxmlformats.org/officeDocument/2006/relationships/hyperlink" Target="mailto:info@amforahote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75;&#1086;&#1089;&#1090;&#1080;&#1085;&#1080;&#1094;&#1072;-&#1074;&#1103;&#1079;&#1100;&#1084;&#1072;.&#1088;&#1092;" TargetMode="External"/><Relationship Id="rId7" Type="http://schemas.openxmlformats.org/officeDocument/2006/relationships/hyperlink" Target="mailto:zanruk@admin-smolensk.ru" TargetMode="External"/><Relationship Id="rId12" Type="http://schemas.openxmlformats.org/officeDocument/2006/relationships/hyperlink" Target="https://russianpyramide.ucoz.ru/" TargetMode="External"/><Relationship Id="rId17" Type="http://schemas.openxmlformats.org/officeDocument/2006/relationships/hyperlink" Target="mailto:info@hotel-bourgeois.ru" TargetMode="External"/><Relationship Id="rId25" Type="http://schemas.openxmlformats.org/officeDocument/2006/relationships/hyperlink" Target="http://www.amforahote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tel-bourgeois.ru/" TargetMode="External"/><Relationship Id="rId20" Type="http://schemas.openxmlformats.org/officeDocument/2006/relationships/hyperlink" Target="mailto:hotel.pokrovskoe12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www.goldenule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olskdachi@rambler.ru" TargetMode="External"/><Relationship Id="rId23" Type="http://schemas.openxmlformats.org/officeDocument/2006/relationships/hyperlink" Target="mailto:goslotos@rambler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&#1091;arcevoadmin@admin-smolensk.ru" TargetMode="External"/><Relationship Id="rId19" Type="http://schemas.openxmlformats.org/officeDocument/2006/relationships/hyperlink" Target="http://pokrovskoe1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sniy@admin-smolensk.ru" TargetMode="External"/><Relationship Id="rId14" Type="http://schemas.openxmlformats.org/officeDocument/2006/relationships/hyperlink" Target="http://volskie.ru/" TargetMode="External"/><Relationship Id="rId22" Type="http://schemas.openxmlformats.org/officeDocument/2006/relationships/hyperlink" Target="mailto:goslotos@yandex.ru" TargetMode="External"/><Relationship Id="rId27" Type="http://schemas.openxmlformats.org/officeDocument/2006/relationships/hyperlink" Target="http://www.baly67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8888</Words>
  <Characters>50662</Characters>
  <Application>Microsoft Office Word</Application>
  <DocSecurity>0</DocSecurity>
  <Lines>422</Lines>
  <Paragraphs>118</Paragraphs>
  <ScaleCrop>false</ScaleCrop>
  <Company/>
  <LinksUpToDate>false</LinksUpToDate>
  <CharactersWithSpaces>59432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Трудоустройство1</dc:creator>
  <cp:lastModifiedBy>Трудоустройство1</cp:lastModifiedBy>
  <cp:revision>2</cp:revision>
  <dcterms:created xsi:type="dcterms:W3CDTF">2020-05-12T12:39:00Z</dcterms:created>
  <dcterms:modified xsi:type="dcterms:W3CDTF">2020-05-12T12:44:00Z</dcterms:modified>
</cp:coreProperties>
</file>