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5C" w:rsidRPr="001B1D5C" w:rsidRDefault="001B1D5C" w:rsidP="001B1D5C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left="1203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Начальник Отдела </w:t>
      </w:r>
      <w:proofErr w:type="gramStart"/>
      <w:r w:rsidRPr="001B1D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культуре Администрации 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МО «Демидовский район» 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________</w:t>
      </w:r>
      <w:r w:rsidRPr="001B1D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Ю.В. Чернова</w:t>
      </w:r>
      <w:r w:rsidRPr="001B1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1D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"____" __________ 2016 г.</w:t>
      </w: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ЗАДАНИЕ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 и на плановый период 2018 и 2019  годов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D5C" w:rsidRPr="001B1D5C" w:rsidRDefault="001B1D5C" w:rsidP="001B1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ьтуры «Централизованная клуб</w:t>
      </w: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ная система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муниципального образования «Демидовский район»  </w:t>
      </w: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Смоленской области</w:t>
      </w:r>
    </w:p>
    <w:p w:rsidR="001B1D5C" w:rsidRPr="001B1D5C" w:rsidRDefault="001B1D5C" w:rsidP="001B1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92.0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754E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07.002</w:t>
      </w: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муниципальной услуги:</w:t>
      </w: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E1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 концертов (организация) и концертных программ</w:t>
      </w:r>
    </w:p>
    <w:p w:rsidR="001B1D5C" w:rsidRPr="001B1D5C" w:rsidRDefault="001B1D5C" w:rsidP="001B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 физические и юридические лица.</w:t>
      </w:r>
    </w:p>
    <w:p w:rsid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B0672" w:rsidRPr="001B1D5C" w:rsidRDefault="005B0672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1B1D5C" w:rsidRPr="001B1D5C" w:rsidTr="000F5C22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</w:p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1B1D5C" w:rsidRPr="001B1D5C" w:rsidTr="000F5C22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D5C" w:rsidRPr="001B1D5C" w:rsidTr="000F5C2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1D5C" w:rsidRPr="001B1D5C" w:rsidTr="000F5C2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292F72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754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754E45" w:rsidRPr="00094E26"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  <w:t xml:space="preserve"> </w:t>
            </w:r>
            <w:r w:rsidR="00754E45" w:rsidRPr="00094E26"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D5C" w:rsidRPr="001B1D5C" w:rsidTr="000F5C2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2410"/>
        <w:gridCol w:w="2126"/>
        <w:gridCol w:w="2126"/>
        <w:gridCol w:w="1985"/>
      </w:tblGrid>
      <w:tr w:rsidR="001B1D5C" w:rsidRPr="001B1D5C" w:rsidTr="000F5C22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1B1D5C" w:rsidRPr="001B1D5C" w:rsidTr="000F5C22">
        <w:trPr>
          <w:trHeight w:val="1016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2018год</w:t>
            </w:r>
          </w:p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1B1D5C" w:rsidRPr="001B1D5C" w:rsidTr="000F5C22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1D5C" w:rsidRPr="001B1D5C" w:rsidTr="000F5C22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1B1D5C" w:rsidP="0029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070020009100000002103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094E26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292F72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26">
              <w:rPr>
                <w:rFonts w:ascii="Times New Roman" w:hAnsi="Times New Roman" w:cs="Times New Roman"/>
                <w:color w:val="4A4A4A"/>
              </w:rPr>
              <w:t>87969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292F72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26">
              <w:rPr>
                <w:rFonts w:ascii="Times New Roman" w:hAnsi="Times New Roman" w:cs="Times New Roman"/>
                <w:color w:val="4A4A4A"/>
              </w:rPr>
              <w:t>87900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B1D5C" w:rsidRPr="001B1D5C" w:rsidRDefault="00292F72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E26">
              <w:rPr>
                <w:rFonts w:ascii="Times New Roman" w:hAnsi="Times New Roman" w:cs="Times New Roman"/>
                <w:color w:val="4A4A4A"/>
              </w:rPr>
              <w:t>87850</w:t>
            </w:r>
          </w:p>
        </w:tc>
      </w:tr>
    </w:tbl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2373" wp14:editId="586AB52A">
                <wp:simplePos x="0" y="0"/>
                <wp:positionH relativeFrom="column">
                  <wp:posOffset>4521835</wp:posOffset>
                </wp:positionH>
                <wp:positionV relativeFrom="paragraph">
                  <wp:posOffset>173355</wp:posOffset>
                </wp:positionV>
                <wp:extent cx="342900" cy="1619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D5C" w:rsidRDefault="001B1D5C" w:rsidP="001B1D5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6.05pt;margin-top:13.65pt;width:2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fsSQIAAFcEAAAOAAAAZHJzL2Uyb0RvYy54bWysVM2O0zAQviPxDpbvNE1ol2206Wq1SxHS&#10;AistPIDrOI2FY5ux27SckLgi8Qg8BBfEzz5D+kaMnW4pP+KAyMHyeGa+mflmJien60aRlQAnjS5o&#10;OhhSIjQ3pdSLgr54Prt3TInzTJdMGS0KuhGOnk7v3jlpbS4yUxtVCiAIol3e2oLW3ts8SRyvRcPc&#10;wFihUVkZaJhHERZJCaxF9EYl2XB4lLQGSguGC+fw9aJX0mnEryrB/bOqcsITVVDMzccT4jkPZzI9&#10;YfkCmK0l36XB/iGLhkmNQfdQF8wzsgT5G1QjORhnKj/gpklMVUkuYg1YTTr8pZrrmlkRa0FynN3T&#10;5P4fLH+6ugIiy4JmlGjWYIu6D9s32/fd1+5m+7b72N10X7bvum/dp+4zyQJfrXU5ul3bKwgVO3tp&#10;+EtHtDmvmV6IMwDT1oKVmGUa7JOfHILg0JXM2yemxHBs6U2kbl1BEwCRFLKOHdrsOyTWnnB8vD/K&#10;JkPsI0dVepROsnGMwPJbZwvOPxKmIeFSUMABiOBsdel8SIbltyYxeaNkOZNKRQEW83MFZMVwWGbx&#10;26G7QzOlSVvQyRhj/x1iGL8/QTTS49Qr2RT0eG/E8sDaQ13GmfRMqv6OKSu9ozEw13fAr+frXTPm&#10;ptwgoWD66cZtxEtt4DUlLU52Qd2rJQNBiXqssSmTdDQKqxCF0fhBhgIcauaHGqY5QhXUU9Jfz32/&#10;PksLclFjpDTSoM0ZNrKSkeTQ5D6rXd44vZH73aaF9TiUo9WP/8H0OwAAAP//AwBQSwMEFAAGAAgA&#10;AAAhABd6pYveAAAACQEAAA8AAABkcnMvZG93bnJldi54bWxMj8FOg0AQhu8mvsNmTLzZhW2EigyN&#10;0dTEY0sv3hZYAWVnCbu06NM7nupxZr788/35drGDOJnJ944Q4lUEwlDtmp5ahGO5u9uA8EFTowdH&#10;BuHbeNgW11e5zhp3pr05HUIrOIR8phG6EMZMSl93xmq/cqMhvn24yerA49TKZtJnDreDVFGUSKt7&#10;4g+dHs1zZ+qvw2wRql4d9c++fI3sw24d3pbyc35/Qby9WZ4eQQSzhAsMf/qsDgU7VW6mxosBIY1V&#10;zCiCStcgGEiThBcVwr3agCxy+b9B8QsAAP//AwBQSwECLQAUAAYACAAAACEAtoM4kv4AAADhAQAA&#10;EwAAAAAAAAAAAAAAAAAAAAAAW0NvbnRlbnRfVHlwZXNdLnhtbFBLAQItABQABgAIAAAAIQA4/SH/&#10;1gAAAJQBAAALAAAAAAAAAAAAAAAAAC8BAABfcmVscy8ucmVsc1BLAQItABQABgAIAAAAIQDwI8fs&#10;SQIAAFcEAAAOAAAAAAAAAAAAAAAAAC4CAABkcnMvZTJvRG9jLnhtbFBLAQItABQABgAIAAAAIQAX&#10;eqWL3gAAAAkBAAAPAAAAAAAAAAAAAAAAAKMEAABkcnMvZG93bnJldi54bWxQSwUGAAAAAAQABADz&#10;AAAArgUAAAAA&#10;">
                <v:textbox>
                  <w:txbxContent>
                    <w:p w:rsidR="001B1D5C" w:rsidRDefault="001B1D5C" w:rsidP="001B1D5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410"/>
        <w:gridCol w:w="2126"/>
        <w:gridCol w:w="2126"/>
        <w:gridCol w:w="1985"/>
      </w:tblGrid>
      <w:tr w:rsidR="001B1D5C" w:rsidRPr="001B1D5C" w:rsidTr="000F5C22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1B1D5C" w:rsidRPr="001B1D5C" w:rsidTr="000F5C2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</w:t>
            </w: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2018год</w:t>
            </w:r>
          </w:p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(1-й год планового </w:t>
            </w: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2019год</w:t>
            </w:r>
          </w:p>
          <w:p w:rsidR="001B1D5C" w:rsidRPr="001B1D5C" w:rsidRDefault="001B1D5C" w:rsidP="0009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(2-й год </w:t>
            </w:r>
            <w:proofErr w:type="gramStart"/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</w:t>
            </w:r>
            <w:proofErr w:type="gramEnd"/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F72"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периода)</w:t>
            </w:r>
          </w:p>
        </w:tc>
      </w:tr>
      <w:tr w:rsidR="001B1D5C" w:rsidRPr="001B1D5C" w:rsidTr="000F5C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1D5C" w:rsidRPr="001B1D5C" w:rsidTr="000F5C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292F72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26"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292F72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26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1492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292F72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26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1492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292F72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26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1472</w:t>
            </w:r>
          </w:p>
        </w:tc>
      </w:tr>
    </w:tbl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140"/>
        <w:gridCol w:w="1418"/>
        <w:gridCol w:w="1417"/>
        <w:gridCol w:w="7371"/>
      </w:tblGrid>
      <w:tr w:rsidR="001B1D5C" w:rsidRPr="001B1D5C" w:rsidTr="000F5C22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B1D5C" w:rsidRPr="001B1D5C" w:rsidTr="000F5C2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B1D5C" w:rsidRPr="001B1D5C" w:rsidTr="000F5C2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D5C" w:rsidRPr="001B1D5C" w:rsidTr="000F5C2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оказания муниципальной услуги:</w:t>
      </w:r>
    </w:p>
    <w:p w:rsidR="00292F72" w:rsidRPr="001B1D5C" w:rsidRDefault="001B1D5C" w:rsidP="00292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закон от 28.12.2004 № 117-з «О культуре», </w:t>
      </w:r>
      <w:r w:rsidRPr="001B1D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27.06.2016г. № 407  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4887"/>
        <w:gridCol w:w="5812"/>
      </w:tblGrid>
      <w:tr w:rsidR="001B1D5C" w:rsidRPr="001B1D5C" w:rsidTr="000F5C2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B1D5C" w:rsidRPr="001B1D5C" w:rsidTr="000F5C2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D5C" w:rsidRPr="001B1D5C" w:rsidTr="000F5C22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у входа в здание</w:t>
            </w:r>
          </w:p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Статус, распорядок работы, афиша мероприятий</w:t>
            </w:r>
          </w:p>
          <w:p w:rsidR="001B1D5C" w:rsidRPr="001B1D5C" w:rsidRDefault="001B1D5C" w:rsidP="001B1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B1D5C" w:rsidRPr="001B1D5C" w:rsidRDefault="001B1D5C" w:rsidP="001B1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D5C" w:rsidRPr="001B1D5C" w:rsidTr="000F5C22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учреждения, график (режим работы), порядок (правила) предоставления государственной услуги,   структура, контактные телефоны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новой информации, но не реже, чем один раз в год</w:t>
            </w:r>
          </w:p>
        </w:tc>
      </w:tr>
      <w:tr w:rsidR="001B1D5C" w:rsidRPr="001B1D5C" w:rsidTr="000F5C22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Анонсы о проведении мероприятий, информация о новых ресурсах и сервисах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поступления информации. </w:t>
            </w:r>
          </w:p>
        </w:tc>
      </w:tr>
      <w:tr w:rsidR="001B1D5C" w:rsidRPr="001B1D5C" w:rsidTr="000F5C22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292F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учреждения, график (режим работы), порядок (правила) предоставления государственной услуги, контактные телефоны</w:t>
            </w:r>
            <w:proofErr w:type="gramStart"/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овости о мероприятиях, событиях, услугах;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  <w:p w:rsidR="001B1D5C" w:rsidRPr="001B1D5C" w:rsidRDefault="001B1D5C" w:rsidP="001B1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D5C" w:rsidRPr="001B1D5C" w:rsidRDefault="001B1D5C" w:rsidP="001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1D5C" w:rsidRPr="001B1D5C" w:rsidTr="000F5C22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5B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информирование</w:t>
            </w:r>
            <w:r w:rsidR="0029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B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bookmarkStart w:id="0" w:name="_GoBack"/>
            <w:bookmarkEnd w:id="0"/>
            <w:r w:rsidR="00292F7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работы клубных учреждений</w:t>
            </w: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контактных </w:t>
            </w:r>
            <w:r w:rsidR="00292F7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телефонах, услугах Дома культуры</w:t>
            </w: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 наличии </w:t>
            </w:r>
            <w:r w:rsidR="00094E2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обновления</w:t>
            </w:r>
          </w:p>
          <w:p w:rsidR="001B1D5C" w:rsidRPr="001B1D5C" w:rsidRDefault="001B1D5C" w:rsidP="001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 потребителей услуги</w:t>
            </w:r>
          </w:p>
        </w:tc>
      </w:tr>
    </w:tbl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ЧАСТЬ 3.  Прочие сведения  о государственном задании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1B1D5C" w:rsidRPr="001B1D5C" w:rsidRDefault="001B1D5C" w:rsidP="001B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Федеральное</w:t>
      </w:r>
      <w:proofErr w:type="gramStart"/>
      <w:r w:rsidRPr="001B1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1B1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областное, муниципальное законодательство</w:t>
      </w:r>
    </w:p>
    <w:p w:rsidR="001B1D5C" w:rsidRPr="001B1D5C" w:rsidRDefault="001B1D5C" w:rsidP="001B1D5C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</w:t>
      </w:r>
      <w:proofErr w:type="gramStart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7088"/>
      </w:tblGrid>
      <w:tr w:rsidR="001B1D5C" w:rsidRPr="001B1D5C" w:rsidTr="000F5C22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Отраслевые органы, осуществляющие </w:t>
            </w:r>
            <w:proofErr w:type="gramStart"/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B1D5C" w:rsidRPr="001B1D5C" w:rsidTr="000F5C22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1D5C" w:rsidRPr="001B1D5C" w:rsidTr="000F5C22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Администрации  МО «Демидовский район» Смоленской области</w:t>
            </w:r>
          </w:p>
        </w:tc>
      </w:tr>
      <w:tr w:rsidR="001B1D5C" w:rsidRPr="001B1D5C" w:rsidTr="000F5C22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Независимая  экспертиза </w:t>
            </w:r>
          </w:p>
        </w:tc>
      </w:tr>
    </w:tbl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задания:</w:t>
      </w: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Периодичность  представления  отчетов  о  выполнении муниципального задания ежеквартально</w:t>
      </w:r>
    </w:p>
    <w:p w:rsidR="001B1D5C" w:rsidRPr="001B1D5C" w:rsidRDefault="001B1D5C" w:rsidP="001B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 </w:t>
      </w:r>
      <w:r w:rsidRPr="001B1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Отчетность об исполнении муниципального задания предоставляется ежеквартально не </w:t>
      </w: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позднее 1 5 числа месяца</w:t>
      </w:r>
      <w:r w:rsidRPr="001B1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следующего за отчетным кварталом, и </w:t>
      </w: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1 февраля </w:t>
      </w:r>
      <w:r w:rsidRPr="001B1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отчетного финансового года, следующего за отчетным. </w:t>
      </w:r>
    </w:p>
    <w:p w:rsidR="001B1D5C" w:rsidRPr="001B1D5C" w:rsidRDefault="001B1D5C" w:rsidP="001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Иные требования к отчетности о выполнении муниципального задания ________________________________________________________</w:t>
      </w: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задания, __________________________________________________________</w:t>
      </w: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D5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1B1D5C">
        <w:rPr>
          <w:rFonts w:ascii="Times New Roman" w:eastAsia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ормируется при установлении муниципального задания и содержит требования к выполнению работы (работ) отдельно по каждой </w:t>
      </w: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работ с указанием порядкового номера раздела.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1B1D5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1B1D5C">
        <w:rPr>
          <w:rFonts w:ascii="Times New Roman" w:eastAsia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1B1D5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1B1D5C">
        <w:rPr>
          <w:rFonts w:ascii="Times New Roman" w:eastAsia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</w:p>
    <w:p w:rsidR="001B1D5C" w:rsidRPr="001B1D5C" w:rsidRDefault="001B1D5C" w:rsidP="001B1D5C">
      <w:pPr>
        <w:widowControl w:val="0"/>
        <w:spacing w:after="0" w:line="252" w:lineRule="auto"/>
        <w:ind w:left="9498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</w:p>
    <w:p w:rsidR="00094E26" w:rsidRDefault="00094E26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26" w:rsidRDefault="00094E26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26" w:rsidRDefault="00094E26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26" w:rsidRDefault="00094E26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26" w:rsidRDefault="00094E26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26" w:rsidRDefault="00094E26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26" w:rsidRDefault="00094E26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26" w:rsidRDefault="00094E26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26" w:rsidRDefault="00094E26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26" w:rsidRDefault="00094E26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</w:t>
      </w:r>
    </w:p>
    <w:p w:rsidR="001B1D5C" w:rsidRPr="001B1D5C" w:rsidRDefault="001B1D5C" w:rsidP="001B1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ОТЧЕТ 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2018  и 2019 годов </w:t>
      </w:r>
    </w:p>
    <w:p w:rsid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января  20 18 г.</w:t>
      </w:r>
    </w:p>
    <w:p w:rsidR="00094E26" w:rsidRPr="001B1D5C" w:rsidRDefault="00094E26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26" w:rsidRPr="001B1D5C" w:rsidRDefault="00094E26" w:rsidP="0009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ьтуры «Централизованная клуб</w:t>
      </w: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ная система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муниципального образования «Демидовский район»  </w:t>
      </w: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Смоленской области</w:t>
      </w:r>
    </w:p>
    <w:p w:rsid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4E26" w:rsidRPr="001B1D5C" w:rsidRDefault="00094E26" w:rsidP="001B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094E26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92.0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B1D5C">
        <w:rPr>
          <w:rFonts w:ascii="Times New Roman" w:eastAsia="Times New Roman" w:hAnsi="Times New Roman" w:cs="Times New Roman"/>
          <w:lang w:eastAsia="ru-RU"/>
        </w:rPr>
        <w:t xml:space="preserve"> (код муниципальной услуги</w:t>
      </w:r>
      <w:proofErr w:type="gramStart"/>
      <w:r w:rsidRPr="001B1D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1D5C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proofErr w:type="gramEnd"/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______________________________________________________________________________________________________                  </w:t>
      </w: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D5C">
        <w:rPr>
          <w:rFonts w:ascii="Times New Roman" w:eastAsia="Times New Roman" w:hAnsi="Times New Roman" w:cs="Times New Roman"/>
          <w:lang w:eastAsia="ru-RU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1B1D5C">
        <w:rPr>
          <w:rFonts w:ascii="Times New Roman" w:eastAsia="Times New Roman" w:hAnsi="Times New Roman" w:cs="Times New Roman"/>
          <w:sz w:val="20"/>
          <w:szCs w:val="28"/>
          <w:lang w:eastAsia="ru-RU"/>
        </w:rPr>
        <w:t>муниципаль</w:t>
      </w:r>
      <w:r w:rsidRPr="001B1D5C">
        <w:rPr>
          <w:rFonts w:ascii="Times New Roman" w:eastAsia="Times New Roman" w:hAnsi="Times New Roman" w:cs="Times New Roman"/>
          <w:lang w:eastAsia="ru-RU"/>
        </w:rPr>
        <w:t>ном задании)</w:t>
      </w:r>
    </w:p>
    <w:p w:rsidR="001B1D5C" w:rsidRPr="001B1D5C" w:rsidRDefault="001B1D5C" w:rsidP="001B1D5C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094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07.002</w:t>
      </w:r>
      <w:r w:rsidRPr="001B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="00094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 концертов (организация) и концертных программ</w:t>
      </w:r>
    </w:p>
    <w:p w:rsidR="001B1D5C" w:rsidRPr="001B1D5C" w:rsidRDefault="001B1D5C" w:rsidP="001B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  физические и юридические ли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1B1D5C" w:rsidRPr="001B1D5C" w:rsidTr="000F5C22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</w:p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1B1D5C" w:rsidRPr="001B1D5C" w:rsidTr="000F5C22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D5C" w:rsidRPr="001B1D5C" w:rsidTr="000F5C2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1D5C" w:rsidRPr="001B1D5C" w:rsidTr="000F5C2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094E26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09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094E26"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4E26"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094E26" w:rsidRPr="00754E45">
              <w:rPr>
                <w:rFonts w:ascii="Times New Roman" w:hAnsi="Times New Roman" w:cs="Times New Roman"/>
                <w:b/>
                <w:bCs/>
                <w:color w:val="4A4A4A"/>
                <w:sz w:val="18"/>
                <w:szCs w:val="18"/>
              </w:rPr>
              <w:t xml:space="preserve"> </w:t>
            </w:r>
            <w:r w:rsidR="00094E26" w:rsidRPr="00094E26"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D5C" w:rsidRPr="001B1D5C" w:rsidTr="000F5C2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1B1D5C" w:rsidRPr="001B1D5C" w:rsidTr="000F5C22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1D5C" w:rsidRPr="001B1D5C" w:rsidRDefault="001B1D5C" w:rsidP="001B1D5C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1B1D5C" w:rsidRPr="001B1D5C" w:rsidTr="000F5C22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B1D5C" w:rsidRPr="001B1D5C" w:rsidRDefault="001B1D5C" w:rsidP="001B1D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1B1D5C" w:rsidRPr="001B1D5C" w:rsidRDefault="001B1D5C" w:rsidP="001B1D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B1D5C" w:rsidRPr="001B1D5C" w:rsidRDefault="001B1D5C" w:rsidP="001B1D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B1D5C" w:rsidRPr="001B1D5C" w:rsidTr="000F5C2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1D5C" w:rsidRPr="001B1D5C" w:rsidTr="000F5C2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D5C" w:rsidRPr="001B1D5C" w:rsidRDefault="00094E26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09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94E26" w:rsidRPr="00094E26">
              <w:rPr>
                <w:rFonts w:ascii="Times New Roman" w:hAnsi="Times New Roman" w:cs="Times New Roman"/>
                <w:color w:val="4A4A4A"/>
              </w:rPr>
              <w:t>87969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D5C" w:rsidRPr="001B1D5C" w:rsidTr="000F5C2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1B1D5C" w:rsidRPr="001B1D5C" w:rsidTr="000F5C22">
        <w:trPr>
          <w:trHeight w:val="326"/>
        </w:trPr>
        <w:tc>
          <w:tcPr>
            <w:tcW w:w="3134" w:type="dxa"/>
            <w:vMerge w:val="restart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1B1D5C" w:rsidRPr="001B1D5C" w:rsidRDefault="001B1D5C" w:rsidP="001B1D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1B1D5C" w:rsidRPr="001B1D5C" w:rsidTr="000F5C22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B1D5C" w:rsidRPr="001B1D5C" w:rsidTr="000F5C22">
        <w:trPr>
          <w:trHeight w:val="330"/>
        </w:trPr>
        <w:tc>
          <w:tcPr>
            <w:tcW w:w="3134" w:type="dxa"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1B1D5C" w:rsidRPr="001B1D5C" w:rsidRDefault="001B1D5C" w:rsidP="001B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1D5C" w:rsidRPr="001B1D5C" w:rsidTr="000F5C22">
        <w:trPr>
          <w:trHeight w:val="330"/>
        </w:trPr>
        <w:tc>
          <w:tcPr>
            <w:tcW w:w="3134" w:type="dxa"/>
            <w:hideMark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1B1D5C" w:rsidRPr="001B1D5C" w:rsidRDefault="00094E26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  </w:t>
            </w:r>
            <w:r w:rsidRPr="00754E45">
              <w:rPr>
                <w:rFonts w:ascii="Times New Roman" w:hAnsi="Times New Roman" w:cs="Times New Roman"/>
                <w:b/>
                <w:bCs/>
                <w:color w:val="4A4A4A"/>
                <w:sz w:val="18"/>
                <w:szCs w:val="18"/>
              </w:rPr>
              <w:t xml:space="preserve"> </w:t>
            </w:r>
            <w:r w:rsidRPr="00094E26"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1292" w:type="dxa"/>
            <w:hideMark/>
          </w:tcPr>
          <w:p w:rsidR="001B1D5C" w:rsidRPr="001B1D5C" w:rsidRDefault="001B1D5C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1B1D5C" w:rsidRPr="001B1D5C" w:rsidRDefault="00094E26" w:rsidP="001B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26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1492</w:t>
            </w:r>
          </w:p>
        </w:tc>
        <w:tc>
          <w:tcPr>
            <w:tcW w:w="1984" w:type="dxa"/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1D5C" w:rsidRPr="001B1D5C" w:rsidTr="000F5C22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1B1D5C" w:rsidRPr="001B1D5C" w:rsidRDefault="001B1D5C" w:rsidP="001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D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__________________   ___________    ____________________</w:t>
      </w: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</w:t>
      </w: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5C" w:rsidRPr="001B1D5C" w:rsidRDefault="001B1D5C" w:rsidP="001B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1A7F" w:rsidRDefault="00371A7F"/>
    <w:sectPr w:rsidR="00371A7F" w:rsidSect="001B1D5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5C"/>
    <w:rsid w:val="00094E26"/>
    <w:rsid w:val="001B1D5C"/>
    <w:rsid w:val="002369FD"/>
    <w:rsid w:val="00292F72"/>
    <w:rsid w:val="002E160A"/>
    <w:rsid w:val="00371A7F"/>
    <w:rsid w:val="005B0672"/>
    <w:rsid w:val="00754E45"/>
    <w:rsid w:val="00DA4C61"/>
    <w:rsid w:val="00E3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ЦКС</cp:lastModifiedBy>
  <cp:revision>2</cp:revision>
  <dcterms:created xsi:type="dcterms:W3CDTF">2017-12-01T07:38:00Z</dcterms:created>
  <dcterms:modified xsi:type="dcterms:W3CDTF">2017-12-01T08:45:00Z</dcterms:modified>
</cp:coreProperties>
</file>