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9" w:rsidRPr="007E3CC9" w:rsidRDefault="007E3CC9" w:rsidP="00C353CD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 w:rsidR="00107A79">
        <w:rPr>
          <w:b/>
          <w:sz w:val="24"/>
          <w:szCs w:val="24"/>
          <w:lang w:eastAsia="ru-RU"/>
        </w:rPr>
        <w:tab/>
      </w:r>
      <w:r w:rsidR="00107A79">
        <w:rPr>
          <w:b/>
          <w:sz w:val="24"/>
          <w:szCs w:val="24"/>
          <w:lang w:eastAsia="ru-RU"/>
        </w:rPr>
        <w:tab/>
      </w:r>
      <w:r w:rsidRPr="007E3CC9">
        <w:rPr>
          <w:sz w:val="24"/>
          <w:szCs w:val="24"/>
          <w:lang w:eastAsia="ru-RU"/>
        </w:rPr>
        <w:t>Начальник Отдела</w:t>
      </w:r>
      <w:r>
        <w:rPr>
          <w:sz w:val="24"/>
          <w:szCs w:val="24"/>
          <w:lang w:eastAsia="ru-RU"/>
        </w:rPr>
        <w:t xml:space="preserve"> по культуре</w:t>
      </w:r>
      <w:r w:rsidR="00C353CD">
        <w:rPr>
          <w:sz w:val="24"/>
          <w:szCs w:val="24"/>
          <w:lang w:eastAsia="ru-RU"/>
        </w:rPr>
        <w:t xml:space="preserve"> Администрации МО</w:t>
      </w:r>
      <w:r>
        <w:rPr>
          <w:sz w:val="24"/>
          <w:szCs w:val="24"/>
          <w:lang w:eastAsia="ru-RU"/>
        </w:rPr>
        <w:t xml:space="preserve"> «Демидовский район</w:t>
      </w:r>
      <w:r w:rsidR="00C353CD">
        <w:rPr>
          <w:sz w:val="24"/>
          <w:szCs w:val="24"/>
          <w:lang w:eastAsia="ru-RU"/>
        </w:rPr>
        <w:t>»</w:t>
      </w:r>
      <w:r w:rsidR="00C353CD">
        <w:rPr>
          <w:sz w:val="24"/>
          <w:szCs w:val="24"/>
          <w:lang w:eastAsia="ru-RU"/>
        </w:rPr>
        <w:br/>
        <w:t>Смоленской области</w:t>
      </w:r>
    </w:p>
    <w:p w:rsidR="007E3CC9" w:rsidRPr="007E3CC9" w:rsidRDefault="007E3CC9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107A79"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Ю.В.Чернова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МУНИЦИПАЛЬНОЕ ЗАДАНИЕ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2017 год и на плановый период 2018 и 2019  годов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</w:p>
    <w:p w:rsidR="00B20DDA" w:rsidRDefault="00B20DDA" w:rsidP="00B20D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Демидовский историко-краеведческий музей</w:t>
      </w:r>
    </w:p>
    <w:p w:rsidR="00B20DDA" w:rsidRDefault="00B20DDA" w:rsidP="00B20D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  <w:lang w:eastAsia="ru-RU"/>
        </w:rPr>
        <w:t>О70160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РАЗДЕЛ  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Pr="00B20DDA" w:rsidRDefault="00B20DDA" w:rsidP="00B20DDA">
      <w:pPr>
        <w:tabs>
          <w:tab w:val="left" w:pos="5520"/>
        </w:tabs>
        <w:ind w:firstLine="0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>
        <w:rPr>
          <w:b/>
          <w:sz w:val="24"/>
          <w:szCs w:val="24"/>
          <w:u w:val="single"/>
          <w:lang w:eastAsia="ru-RU"/>
        </w:rPr>
        <w:t>07016000000000001006101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2. Наименование муниципальной услуги:</w:t>
      </w:r>
      <w:r>
        <w:rPr>
          <w:b/>
          <w:sz w:val="24"/>
          <w:szCs w:val="24"/>
          <w:u w:val="single"/>
          <w:lang w:eastAsia="ru-RU"/>
        </w:rPr>
        <w:t xml:space="preserve"> Публичный показ музейных предметов, музейных коллекций</w:t>
      </w:r>
    </w:p>
    <w:p w:rsidR="00B20DDA" w:rsidRDefault="00B20DDA" w:rsidP="00B20DDA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муниципальной услуги: физические  лица.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pPr w:leftFromText="180" w:rightFromText="180" w:bottomFromText="20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B20DDA" w:rsidTr="00B20DDA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>
              <w:rPr>
                <w:sz w:val="24"/>
                <w:szCs w:val="24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B20DDA" w:rsidTr="00B20DDA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A" w:rsidRDefault="00B20DD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2017г</w:t>
            </w:r>
          </w:p>
          <w:p w:rsidR="00D2361E" w:rsidRDefault="00B20DDA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  <w:p w:rsidR="00B20DDA" w:rsidRDefault="00D2361E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 w:rsidP="00B20DDA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2018г</w:t>
            </w:r>
          </w:p>
          <w:p w:rsidR="00B20DDA" w:rsidRDefault="00B20DDA" w:rsidP="00B20DDA">
            <w:pPr>
              <w:spacing w:line="276" w:lineRule="auto"/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proofErr w:type="gramEnd"/>
          </w:p>
          <w:p w:rsidR="00D2361E" w:rsidRDefault="00D2361E" w:rsidP="00B20DDA">
            <w:pPr>
              <w:spacing w:line="276" w:lineRule="auto"/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 w:rsidP="00B20DDA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2019г</w:t>
            </w:r>
          </w:p>
          <w:p w:rsidR="00B20DDA" w:rsidRDefault="00B20DDA" w:rsidP="00B20DDA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proofErr w:type="gramEnd"/>
          </w:p>
          <w:p w:rsidR="00D2361E" w:rsidRDefault="00D2361E" w:rsidP="00B20DDA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D2361E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  <w:p w:rsidR="00D2361E" w:rsidRDefault="00D2361E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D2361E" w:rsidRDefault="00D2361E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стационаре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61E" w:rsidRDefault="00D2361E" w:rsidP="00D2361E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 наименование показателя</w:t>
            </w:r>
          </w:p>
          <w:p w:rsidR="00B20DDA" w:rsidRDefault="00D2361E" w:rsidP="00D2361E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стационаре</w:t>
            </w:r>
          </w:p>
          <w:p w:rsidR="00D2361E" w:rsidRDefault="00D2361E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A" w:rsidRDefault="00B20DD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0DDA" w:rsidTr="00B20DD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0DDA" w:rsidTr="00B20DD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07016000000000001006101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 w:rsidP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D2361E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D2361E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20DDA" w:rsidTr="00B20DD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DA" w:rsidRDefault="00B20DDA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65"/>
        <w:gridCol w:w="2978"/>
        <w:gridCol w:w="2410"/>
        <w:gridCol w:w="2126"/>
        <w:gridCol w:w="2126"/>
        <w:gridCol w:w="1985"/>
      </w:tblGrid>
      <w:tr w:rsidR="00B20DDA" w:rsidTr="00B20DDA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B20DDA" w:rsidTr="00B20DDA">
        <w:trPr>
          <w:trHeight w:val="1016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A" w:rsidRDefault="00B20DD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2017год</w:t>
            </w:r>
          </w:p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2018год</w:t>
            </w:r>
          </w:p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2019год</w:t>
            </w:r>
          </w:p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B20DDA" w:rsidTr="00B20DDA">
        <w:trPr>
          <w:trHeight w:val="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20DDA" w:rsidTr="00B20DDA">
        <w:trPr>
          <w:trHeight w:val="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B20DDA" w:rsidP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07016000000000001006101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предметов, выставленных в музейных экспозициях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3970</w:t>
            </w:r>
          </w:p>
        </w:tc>
      </w:tr>
      <w:tr w:rsidR="00B20DDA" w:rsidTr="00B20DDA">
        <w:trPr>
          <w:trHeight w:val="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B20DDA" w:rsidP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07016000000000001006101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количества выставочных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</w:tbl>
    <w:p w:rsidR="00B20DDA" w:rsidRDefault="007C186E" w:rsidP="00B20D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86E">
        <w:pict>
          <v:rect id="Прямоугольник 2" o:spid="_x0000_s1026" style="position:absolute;margin-left:356.05pt;margin-top:13.65pt;width:27pt;height:12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">
            <v:textbox>
              <w:txbxContent>
                <w:p w:rsidR="00B20DDA" w:rsidRDefault="00B20DDA" w:rsidP="00B20DDA">
                  <w:pPr>
                    <w:jc w:val="center"/>
                  </w:pPr>
                  <w:r>
                    <w:t>0</w:t>
                  </w:r>
                </w:p>
              </w:txbxContent>
            </v:textbox>
          </v:rect>
        </w:pict>
      </w:r>
      <w:r w:rsidR="00B20DD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2"/>
        <w:gridCol w:w="2977"/>
        <w:gridCol w:w="2411"/>
        <w:gridCol w:w="2127"/>
        <w:gridCol w:w="2127"/>
        <w:gridCol w:w="1986"/>
      </w:tblGrid>
      <w:tr w:rsidR="00B20DDA" w:rsidTr="00B824D4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B20DDA" w:rsidTr="00B824D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A" w:rsidRDefault="00B20DD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2017год</w:t>
            </w:r>
          </w:p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2018год</w:t>
            </w:r>
          </w:p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2019год</w:t>
            </w:r>
          </w:p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B20DDA" w:rsidTr="00B824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20DDA" w:rsidTr="00B824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385A30" w:rsidP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lastRenderedPageBreak/>
              <w:t>07016000000000001006101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 w:rsidP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385A30">
              <w:rPr>
                <w:color w:val="000000"/>
                <w:sz w:val="24"/>
                <w:szCs w:val="24"/>
                <w:lang w:eastAsia="ru-RU"/>
              </w:rPr>
              <w:t>посетителей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385A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6730</w:t>
            </w:r>
          </w:p>
        </w:tc>
      </w:tr>
    </w:tbl>
    <w:p w:rsidR="00B824D4" w:rsidRDefault="00B824D4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81"/>
        <w:gridCol w:w="3141"/>
        <w:gridCol w:w="1418"/>
        <w:gridCol w:w="1417"/>
        <w:gridCol w:w="7373"/>
      </w:tblGrid>
      <w:tr w:rsidR="00B20DDA" w:rsidTr="00B20DDA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20DDA" w:rsidTr="00B20D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B20DDA" w:rsidTr="00B20D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0DDA" w:rsidTr="00B20D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</w:rPr>
        <w:t>7.1. Нормативные правовые акты, регулирующие порядок оказания муниципальной услуги:</w:t>
      </w: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u w:val="single"/>
        </w:rPr>
        <w:t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24.05.2016г. № 345  Главы Администрации МО «Демидовский район» Смоленской области «Об утверждении Положения о порядке формирования муниципального задания на оказание муниципальных услу</w:t>
      </w:r>
      <w:proofErr w:type="gramStart"/>
      <w:r>
        <w:rPr>
          <w:sz w:val="24"/>
          <w:szCs w:val="24"/>
          <w:u w:val="single"/>
        </w:rPr>
        <w:t>г(</w:t>
      </w:r>
      <w:proofErr w:type="gramEnd"/>
      <w:r>
        <w:rPr>
          <w:sz w:val="24"/>
          <w:szCs w:val="24"/>
          <w:u w:val="single"/>
        </w:rPr>
        <w:t xml:space="preserve">выполнение работ) в отношении муниципальных учреждений и финансового обеспечения выполнения муниципального задания. 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38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3"/>
        <w:gridCol w:w="4886"/>
        <w:gridCol w:w="5811"/>
      </w:tblGrid>
      <w:tr w:rsidR="00B20DDA" w:rsidTr="00B20DD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0DDA" w:rsidTr="00B20DD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0DDA" w:rsidTr="00B20DDA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824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дня, Тематика проводимых экспозиций, лекций, массовых мероприятий и др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идов обслуживания,</w:t>
            </w:r>
            <w:r w:rsidR="00B20DDA">
              <w:rPr>
                <w:sz w:val="24"/>
                <w:szCs w:val="24"/>
              </w:rPr>
              <w:t xml:space="preserve"> всевозможная рабочая информация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B20DDA" w:rsidTr="00B20DDA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 w:rsidP="00B824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824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проведённых мероприяти</w:t>
            </w:r>
            <w:r w:rsidR="00B20DDA">
              <w:rPr>
                <w:sz w:val="24"/>
                <w:szCs w:val="24"/>
              </w:rPr>
              <w:t xml:space="preserve">й, рекламная информация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накопления материала. </w:t>
            </w:r>
          </w:p>
        </w:tc>
      </w:tr>
      <w:tr w:rsidR="00B20DDA" w:rsidTr="00B20DDA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824D4" w:rsidP="00B824D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Демидовского историко-краеведческого музея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DDA" w:rsidRDefault="00B20D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  <w:p w:rsidR="00B20DDA" w:rsidRDefault="00B20DDA">
            <w:pPr>
              <w:spacing w:line="276" w:lineRule="auto"/>
              <w:rPr>
                <w:sz w:val="24"/>
                <w:szCs w:val="24"/>
              </w:rPr>
            </w:pPr>
          </w:p>
          <w:p w:rsidR="00B20DDA" w:rsidRDefault="00B20DD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B20DDA" w:rsidTr="00B20DDA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A662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запрашиваемой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A6620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запроса</w:t>
            </w:r>
          </w:p>
        </w:tc>
      </w:tr>
      <w:tr w:rsidR="00B20DDA" w:rsidTr="00B20DDA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информирование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ЧАСТЬ 3.  Прочие сведения  о государственном задании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B20DDA" w:rsidRDefault="00B20DDA" w:rsidP="00B20DDA">
      <w:pPr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Ликвидация учреждения</w:t>
      </w:r>
    </w:p>
    <w:p w:rsidR="00B20DDA" w:rsidRDefault="00B20DDA" w:rsidP="00B20DDA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Порядок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W w:w="138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7"/>
        <w:gridCol w:w="2976"/>
        <w:gridCol w:w="7087"/>
      </w:tblGrid>
      <w:tr w:rsidR="00B20DDA" w:rsidTr="00B20DDA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Отраслевые органы,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20DDA" w:rsidTr="00B20DDA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20DDA" w:rsidTr="00B20DDA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DA" w:rsidRDefault="00B20D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DDA" w:rsidRDefault="00B20DD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 задания ежеквартально</w:t>
      </w:r>
    </w:p>
    <w:p w:rsidR="00B20DDA" w:rsidRDefault="00B20DDA" w:rsidP="00B20DD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об исполнении муниципального задания предоставляется ежеквартально не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позднее 1 5 числа месяца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следующего за отчетным кварталом,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 февраля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отчетного финансового года, следующего за отчетным. </w:t>
      </w:r>
    </w:p>
    <w:p w:rsidR="00B20DDA" w:rsidRDefault="00B20DDA" w:rsidP="00B20DDA">
      <w:pPr>
        <w:rPr>
          <w:sz w:val="24"/>
          <w:szCs w:val="24"/>
          <w:lang w:eastAsia="ru-RU"/>
        </w:rPr>
      </w:pP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________________________________________________________</w:t>
      </w: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задания, __________________________________________________________</w:t>
      </w: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DDA" w:rsidRDefault="00B20DDA" w:rsidP="00B20DDA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-----------------------------------------------------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vertAlign w:val="superscript"/>
          <w:lang w:eastAsia="ru-RU"/>
        </w:rPr>
        <w:t>1</w:t>
      </w:r>
      <w:proofErr w:type="gramStart"/>
      <w:r>
        <w:rPr>
          <w:sz w:val="24"/>
          <w:szCs w:val="24"/>
          <w:lang w:eastAsia="ru-RU"/>
        </w:rPr>
        <w:t xml:space="preserve"> В</w:t>
      </w:r>
      <w:proofErr w:type="gramEnd"/>
      <w:r>
        <w:rPr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vertAlign w:val="superscript"/>
          <w:lang w:eastAsia="ru-RU"/>
        </w:rPr>
        <w:t>2</w:t>
      </w:r>
      <w:proofErr w:type="gramStart"/>
      <w:r>
        <w:rPr>
          <w:sz w:val="24"/>
          <w:szCs w:val="24"/>
          <w:lang w:eastAsia="ru-RU"/>
        </w:rPr>
        <w:t xml:space="preserve"> Ф</w:t>
      </w:r>
      <w:proofErr w:type="gramEnd"/>
      <w:r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  <w:lang w:eastAsia="ru-RU"/>
        </w:rPr>
        <w:t>3</w:t>
      </w:r>
      <w:proofErr w:type="gramStart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vertAlign w:val="superscript"/>
          <w:lang w:eastAsia="ru-RU"/>
        </w:rPr>
        <w:t>4</w:t>
      </w:r>
      <w:proofErr w:type="gramStart"/>
      <w:r>
        <w:rPr>
          <w:sz w:val="24"/>
          <w:szCs w:val="24"/>
          <w:lang w:eastAsia="ru-RU"/>
        </w:rPr>
        <w:t xml:space="preserve"> Ф</w:t>
      </w:r>
      <w:proofErr w:type="gramEnd"/>
      <w:r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аполняется в целом по муниципальному заданию.</w:t>
      </w:r>
    </w:p>
    <w:p w:rsidR="00B20DDA" w:rsidRDefault="00B20DDA" w:rsidP="00B20DDA">
      <w:pPr>
        <w:pStyle w:val="af3"/>
        <w:widowControl w:val="0"/>
        <w:spacing w:line="252" w:lineRule="auto"/>
        <w:ind w:left="9498" w:firstLine="0"/>
        <w:jc w:val="left"/>
        <w:rPr>
          <w:szCs w:val="28"/>
        </w:rPr>
      </w:pPr>
    </w:p>
    <w:p w:rsidR="00B20DDA" w:rsidRDefault="00B20DDA" w:rsidP="00B20DDA">
      <w:pPr>
        <w:pStyle w:val="af3"/>
        <w:widowControl w:val="0"/>
        <w:spacing w:line="252" w:lineRule="auto"/>
        <w:ind w:left="9498" w:firstLine="0"/>
        <w:jc w:val="left"/>
        <w:rPr>
          <w:szCs w:val="28"/>
        </w:rPr>
      </w:pPr>
    </w:p>
    <w:p w:rsidR="00B20DDA" w:rsidRDefault="00B20DDA" w:rsidP="00B20DDA">
      <w:pPr>
        <w:pStyle w:val="af3"/>
        <w:widowControl w:val="0"/>
        <w:spacing w:line="252" w:lineRule="auto"/>
        <w:ind w:left="9498" w:firstLine="0"/>
        <w:jc w:val="left"/>
        <w:rPr>
          <w:szCs w:val="28"/>
        </w:rPr>
      </w:pPr>
    </w:p>
    <w:p w:rsidR="00B20DDA" w:rsidRDefault="00B20DDA" w:rsidP="00B20D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A" w:rsidRDefault="00B20DDA" w:rsidP="00B20DD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ОТЧЕТ 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2016 год и на плановый период 2017  и 2018 годов 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</w:t>
      </w:r>
      <w:r w:rsidR="00A6620A">
        <w:rPr>
          <w:rFonts w:ascii="Times New Roman" w:hAnsi="Times New Roman" w:cs="Times New Roman"/>
          <w:b/>
          <w:sz w:val="24"/>
          <w:szCs w:val="24"/>
          <w:u w:val="single"/>
        </w:rPr>
        <w:t>е Демидовский историко-краеведческий музей</w:t>
      </w:r>
    </w:p>
    <w:p w:rsidR="00B20DDA" w:rsidRDefault="00B20DDA" w:rsidP="00B20DD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6620A">
        <w:rPr>
          <w:b/>
          <w:sz w:val="24"/>
          <w:szCs w:val="24"/>
          <w:lang w:eastAsia="ru-RU"/>
        </w:rPr>
        <w:t>070160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2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sz w:val="22"/>
          <w:lang w:eastAsia="ru-RU"/>
        </w:rPr>
        <w:t xml:space="preserve"> (код 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B20DDA" w:rsidRDefault="00B20DDA" w:rsidP="00B2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______________________________________________________________________________________________________                  </w:t>
      </w:r>
    </w:p>
    <w:p w:rsidR="00B20DDA" w:rsidRDefault="00B20DDA" w:rsidP="00B20D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rFonts w:ascii="Times New Roman" w:hAnsi="Times New Roman" w:cs="Times New Roman"/>
          <w:szCs w:val="28"/>
        </w:rPr>
        <w:t>муниципаль</w:t>
      </w:r>
      <w:r>
        <w:rPr>
          <w:rFonts w:ascii="Times New Roman" w:hAnsi="Times New Roman" w:cs="Times New Roman"/>
          <w:sz w:val="22"/>
          <w:szCs w:val="22"/>
        </w:rPr>
        <w:t>ном задании)</w:t>
      </w:r>
    </w:p>
    <w:p w:rsidR="00B20DDA" w:rsidRDefault="00B20DDA" w:rsidP="00B20DDA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B20DDA" w:rsidRDefault="00B20DDA" w:rsidP="00A6620A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="00A6620A">
        <w:rPr>
          <w:b/>
          <w:sz w:val="24"/>
          <w:szCs w:val="24"/>
          <w:u w:val="single"/>
          <w:lang w:eastAsia="ru-RU"/>
        </w:rPr>
        <w:t>07016000000000001006101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A6620A" w:rsidRDefault="00B20DDA" w:rsidP="00A6620A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2. Наименование муниципальной услуги: </w:t>
      </w:r>
      <w:r w:rsidR="00A6620A">
        <w:rPr>
          <w:b/>
          <w:sz w:val="24"/>
          <w:szCs w:val="24"/>
          <w:u w:val="single"/>
          <w:lang w:eastAsia="ru-RU"/>
        </w:rPr>
        <w:t>Публичный показ музейных предметов, музейных коллекций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20DDA" w:rsidRDefault="00B20DDA" w:rsidP="00B20DDA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муниципальной услуги:  физические лица</w:t>
      </w: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bottomFromText="20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A6620A" w:rsidTr="002B3B73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>
              <w:rPr>
                <w:sz w:val="24"/>
                <w:szCs w:val="24"/>
              </w:rPr>
              <w:lastRenderedPageBreak/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6620A" w:rsidTr="002B3B73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0A" w:rsidRDefault="00A6620A" w:rsidP="002B3B7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2017г</w:t>
            </w:r>
          </w:p>
          <w:p w:rsidR="00A6620A" w:rsidRDefault="00A6620A" w:rsidP="002B3B73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2018г</w:t>
            </w:r>
          </w:p>
          <w:p w:rsidR="00A6620A" w:rsidRDefault="00A6620A" w:rsidP="002B3B73">
            <w:pPr>
              <w:spacing w:line="276" w:lineRule="auto"/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2019г</w:t>
            </w:r>
          </w:p>
          <w:p w:rsidR="00A6620A" w:rsidRDefault="00A6620A" w:rsidP="002B3B73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0A" w:rsidRDefault="00A6620A" w:rsidP="002B3B7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620A" w:rsidTr="002B3B7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6620A" w:rsidTr="002B3B7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07016000000000001006101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620A" w:rsidTr="002B3B7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0A" w:rsidRDefault="00A6620A" w:rsidP="002B3B73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9100F2" w:rsidRDefault="009100F2" w:rsidP="009100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9100F2" w:rsidRDefault="009100F2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100F2" w:rsidRDefault="009100F2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65"/>
        <w:gridCol w:w="2978"/>
        <w:gridCol w:w="2410"/>
        <w:gridCol w:w="2126"/>
        <w:gridCol w:w="2126"/>
        <w:gridCol w:w="1985"/>
      </w:tblGrid>
      <w:tr w:rsidR="009100F2" w:rsidTr="002B3B73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9100F2" w:rsidTr="002B3B73">
        <w:trPr>
          <w:trHeight w:val="1016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F2" w:rsidRDefault="009100F2" w:rsidP="002B3B7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2017год</w:t>
            </w:r>
          </w:p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2018год</w:t>
            </w:r>
          </w:p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2019год</w:t>
            </w:r>
          </w:p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100F2" w:rsidTr="002B3B73">
        <w:trPr>
          <w:trHeight w:val="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100F2" w:rsidTr="002B3B73">
        <w:trPr>
          <w:trHeight w:val="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07016000000000001006101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предметов, выставленных в музейных экспозициях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100F2" w:rsidTr="002B3B73">
        <w:trPr>
          <w:trHeight w:val="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07016000000000001006101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количества выставочных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C20A8" w:rsidRDefault="00CC20A8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C20A8" w:rsidRDefault="00CC20A8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C20A8" w:rsidRDefault="00CC20A8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C20A8" w:rsidRDefault="00CC20A8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20DDA" w:rsidRDefault="00B20DDA" w:rsidP="00B20DDA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2"/>
        <w:gridCol w:w="2977"/>
        <w:gridCol w:w="2411"/>
        <w:gridCol w:w="2127"/>
        <w:gridCol w:w="2127"/>
        <w:gridCol w:w="1986"/>
      </w:tblGrid>
      <w:tr w:rsidR="009100F2" w:rsidTr="002B3B73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9100F2" w:rsidTr="002B3B7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F2" w:rsidRDefault="009100F2" w:rsidP="002B3B7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2017год</w:t>
            </w:r>
          </w:p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2018год</w:t>
            </w:r>
          </w:p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2019год</w:t>
            </w:r>
          </w:p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100F2" w:rsidTr="002B3B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100F2" w:rsidTr="002B3B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07016000000000001006101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посетителей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0F2" w:rsidRDefault="009100F2" w:rsidP="002B3B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100F2" w:rsidRDefault="009100F2" w:rsidP="00910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100F2" w:rsidSect="00B20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0DDA"/>
    <w:rsid w:val="00107A79"/>
    <w:rsid w:val="002C0B21"/>
    <w:rsid w:val="00385A30"/>
    <w:rsid w:val="004F6049"/>
    <w:rsid w:val="005C5FDE"/>
    <w:rsid w:val="007C186E"/>
    <w:rsid w:val="007E3CC9"/>
    <w:rsid w:val="00803531"/>
    <w:rsid w:val="009100F2"/>
    <w:rsid w:val="009B6F50"/>
    <w:rsid w:val="00A472AB"/>
    <w:rsid w:val="00A6620A"/>
    <w:rsid w:val="00AE5AC9"/>
    <w:rsid w:val="00B20DDA"/>
    <w:rsid w:val="00B824D4"/>
    <w:rsid w:val="00BA1859"/>
    <w:rsid w:val="00BF2A26"/>
    <w:rsid w:val="00C15AB2"/>
    <w:rsid w:val="00C177E0"/>
    <w:rsid w:val="00C353CD"/>
    <w:rsid w:val="00CC20A8"/>
    <w:rsid w:val="00D2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2A26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A26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A26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A26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A26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A26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A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A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2A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2A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A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2A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2A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2A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2A26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F2A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2A26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F2A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2A26"/>
    <w:rPr>
      <w:b/>
      <w:bCs/>
    </w:rPr>
  </w:style>
  <w:style w:type="character" w:styleId="a8">
    <w:name w:val="Emphasis"/>
    <w:basedOn w:val="a0"/>
    <w:uiPriority w:val="20"/>
    <w:qFormat/>
    <w:rsid w:val="00BF2A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2A26"/>
    <w:pPr>
      <w:ind w:firstLine="0"/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F2A26"/>
    <w:pPr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F2A26"/>
    <w:pPr>
      <w:ind w:firstLine="0"/>
      <w:jc w:val="left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F2A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2A26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2A26"/>
    <w:rPr>
      <w:b/>
      <w:i/>
      <w:sz w:val="24"/>
    </w:rPr>
  </w:style>
  <w:style w:type="character" w:styleId="ad">
    <w:name w:val="Subtle Emphasis"/>
    <w:uiPriority w:val="19"/>
    <w:qFormat/>
    <w:rsid w:val="00BF2A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2A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2A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2A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2A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2A26"/>
    <w:pPr>
      <w:outlineLvl w:val="9"/>
    </w:pPr>
  </w:style>
  <w:style w:type="paragraph" w:styleId="af3">
    <w:name w:val="Body Text Indent"/>
    <w:basedOn w:val="a"/>
    <w:link w:val="af4"/>
    <w:uiPriority w:val="99"/>
    <w:semiHidden/>
    <w:unhideWhenUsed/>
    <w:rsid w:val="00B20DDA"/>
    <w:pPr>
      <w:ind w:firstLine="720"/>
    </w:pPr>
    <w:rPr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20DDA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20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uiPriority w:val="99"/>
    <w:rsid w:val="00B20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maxla</cp:lastModifiedBy>
  <cp:revision>3</cp:revision>
  <dcterms:created xsi:type="dcterms:W3CDTF">2017-12-01T08:48:00Z</dcterms:created>
  <dcterms:modified xsi:type="dcterms:W3CDTF">2017-12-01T12:31:00Z</dcterms:modified>
</cp:coreProperties>
</file>