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83" w:rsidRDefault="00150D83" w:rsidP="00150D83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Комиссия по делам несовершеннолетних и защите их прав в муниципальном образовании «Демидовский район» информирует об изменении номера «Телефона доверия» на базе областного государственного бюджетного учреждения здравоохранения «Смоленская областная клиническая психиатрическая больница» (далее – ОГБУЗ «Смоленская областная клиническая психиатрическая больница»), предназначенного для оказания консультативной помощи обратившимся лицам, находящимся в кризисных состояниях или пострадавшим в чрезвычайных ситуациях, с нарушением адаптационных реакций, в том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числе</w:t>
      </w:r>
      <w:proofErr w:type="gramEnd"/>
      <w:r>
        <w:rPr>
          <w:sz w:val="28"/>
          <w:szCs w:val="28"/>
        </w:rPr>
        <w:t xml:space="preserve"> с суицидальным и самоповреждающим поведением.</w:t>
      </w:r>
    </w:p>
    <w:p w:rsidR="00150D83" w:rsidRDefault="00150D83" w:rsidP="00150D8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Новый номер «Телефона доверия» </w:t>
      </w:r>
      <w:r>
        <w:rPr>
          <w:b/>
          <w:sz w:val="28"/>
          <w:szCs w:val="28"/>
        </w:rPr>
        <w:t>8-800-707-95-91</w:t>
      </w:r>
      <w:r>
        <w:rPr>
          <w:sz w:val="28"/>
          <w:szCs w:val="28"/>
        </w:rPr>
        <w:t xml:space="preserve"> на базе ОГБУЗ «Смоленская областная клиническая психиатрическая больница».</w:t>
      </w:r>
    </w:p>
    <w:p w:rsidR="00DF0C4B" w:rsidRDefault="00150D83"/>
    <w:sectPr w:rsidR="00DF0C4B" w:rsidSect="003F6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D83"/>
    <w:rsid w:val="00150D83"/>
    <w:rsid w:val="003F669A"/>
    <w:rsid w:val="009E2ECA"/>
    <w:rsid w:val="00D2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0D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3</cp:revision>
  <cp:lastPrinted>2024-05-08T07:47:00Z</cp:lastPrinted>
  <dcterms:created xsi:type="dcterms:W3CDTF">2024-05-08T07:44:00Z</dcterms:created>
  <dcterms:modified xsi:type="dcterms:W3CDTF">2024-05-08T07:48:00Z</dcterms:modified>
</cp:coreProperties>
</file>