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51" w:rsidRPr="00CF4F27" w:rsidRDefault="00631351" w:rsidP="00CF4F2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F4F2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«Безопасное колесо»</w:t>
      </w:r>
    </w:p>
    <w:p w:rsidR="00DF39AC" w:rsidRPr="00CF4F27" w:rsidRDefault="00DF39AC" w:rsidP="00CF4F2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F4F2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Уважаемые родители (законные представители), </w:t>
      </w:r>
      <w:r w:rsidR="00E07663" w:rsidRPr="00CF4F2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важная информация</w:t>
      </w:r>
      <w:r w:rsidRPr="00CF4F2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!</w:t>
      </w:r>
    </w:p>
    <w:p w:rsidR="00E07663" w:rsidRPr="00CF4F27" w:rsidRDefault="00E07663" w:rsidP="00CF4F2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07663" w:rsidRPr="00CF4F27" w:rsidRDefault="00E07663" w:rsidP="00CF4F2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Прежде чем покупать ребенку велосипед, самокат и другие средства индивидуальной мобильности и </w:t>
      </w:r>
      <w:r w:rsidR="00FA04F1" w:rsidRP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разреш</w:t>
      </w:r>
      <w:r w:rsid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FA04F1" w:rsidRP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ть кататься без сопровождения, изучите с ним Правила дорожного движения.</w:t>
      </w:r>
    </w:p>
    <w:p w:rsidR="00FA04F1" w:rsidRPr="00CF4F27" w:rsidRDefault="00FA04F1" w:rsidP="00CF4F2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моменты, которые стоит знать родителям (законным представителям): </w:t>
      </w:r>
    </w:p>
    <w:p w:rsidR="00CF4F27" w:rsidRPr="00CF4F27" w:rsidRDefault="00FA04F1" w:rsidP="00CF4F27">
      <w:pPr>
        <w:pStyle w:val="a7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F2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дети до 7 лет</w:t>
      </w:r>
      <w:r w:rsidR="00CF4F27" w:rsidRPr="00CF4F2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CF4F27"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4F27" w:rsidRPr="00CF4F27">
        <w:rPr>
          <w:rFonts w:ascii="Times New Roman" w:hAnsi="Times New Roman" w:cs="Times New Roman"/>
          <w:sz w:val="28"/>
          <w:szCs w:val="28"/>
        </w:rPr>
        <w:t>использующих для передвижения средство индивидуальной мобильности, должно осуществляться только по тротуарам, пешеходным и велопешеходным дорожкам (на стороне для движения пешеходов), а также в пределах пешеходных зон.</w:t>
      </w:r>
    </w:p>
    <w:p w:rsidR="00CF4F27" w:rsidRPr="00CF4F27" w:rsidRDefault="00CF4F27" w:rsidP="00CF4F2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F27">
        <w:rPr>
          <w:rFonts w:ascii="Times New Roman" w:hAnsi="Times New Roman" w:cs="Times New Roman"/>
          <w:sz w:val="28"/>
          <w:szCs w:val="28"/>
        </w:rPr>
        <w:t>Движение детей в возрасте младше 7 лет, использующих для передвижения средства индивидуальной мобильности, должно осуществляться только в сопровождении взрослых (п. 24.4 ПДД).</w:t>
      </w:r>
    </w:p>
    <w:p w:rsidR="00CF4F27" w:rsidRPr="00CF4F27" w:rsidRDefault="00CF4F27" w:rsidP="00CF4F27">
      <w:pPr>
        <w:pStyle w:val="a7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дети о</w:t>
      </w:r>
      <w:r w:rsidRPr="00CF4F2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 7 до 14 лет: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>вижение на велосипеде разрешено по тротуарам, пешеходным, велосипедным и велопешеходным дорожкам, а также в пределах пешеходных зон</w:t>
      </w:r>
      <w:r>
        <w:rPr>
          <w:rFonts w:ascii="Times New Roman" w:hAnsi="Times New Roman" w:cs="Times New Roman"/>
          <w:sz w:val="28"/>
          <w:szCs w:val="28"/>
          <w:lang w:eastAsia="ru-RU"/>
        </w:rPr>
        <w:t>. М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>огут кататься в тех же местах, что и малыши. Запрет распространяется лишь на автодорогу (</w:t>
      </w:r>
      <w:hyperlink r:id="rId5" w:anchor=":~:text=24.3.%20%D0%94%D0%B2%D0%B8%D0%B6%D0%B5%D0%BD%D0%B8%D0%B5%20%D0%B2%D0%B5%D0%BB%D0%BE%D1%81%D0%B8%D0%BF%D0%B5%D0%B4%D0%B8%D1%81%D1%82%D0%BE%D0%B2%20%D0%B2%20%D0%B2%D0%BE%D0%B7%D1%80%D0%B0%D1%81%D1%82%D0%B5%20%D0%BE%D1%82%207%20%D0%B4%D0%BE%2014%20%D" w:history="1">
        <w:r w:rsidRPr="00CF4F27">
          <w:rPr>
            <w:rFonts w:ascii="Times New Roman" w:hAnsi="Times New Roman" w:cs="Times New Roman"/>
            <w:sz w:val="28"/>
            <w:szCs w:val="28"/>
            <w:lang w:eastAsia="ru-RU"/>
          </w:rPr>
          <w:t>п. 24.3 ПДД</w:t>
        </w:r>
      </w:hyperlink>
      <w:r w:rsidRPr="00CF4F27">
        <w:rPr>
          <w:rFonts w:ascii="Times New Roman" w:hAnsi="Times New Roman" w:cs="Times New Roman"/>
          <w:sz w:val="28"/>
          <w:szCs w:val="28"/>
          <w:lang w:eastAsia="ru-RU"/>
        </w:rPr>
        <w:t>). Сопровождение взрослых не требуется.</w:t>
      </w:r>
    </w:p>
    <w:p w:rsidR="00CF4F27" w:rsidRPr="00CF4F27" w:rsidRDefault="00CF4F27" w:rsidP="00CF4F27">
      <w:pPr>
        <w:pStyle w:val="a7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дети с</w:t>
      </w:r>
      <w:r w:rsidRPr="00CF4F2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тарше 14 лет: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передвигаться по велосипедным, велопешеходным дорожкам или полосе для велосипедистов, а также по проезжей части, соблюдая Правила дорожного движения.</w:t>
      </w:r>
    </w:p>
    <w:p w:rsidR="00631351" w:rsidRPr="00CF4F27" w:rsidRDefault="00FA04F1" w:rsidP="00CF4F2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27">
        <w:rPr>
          <w:rFonts w:ascii="Times New Roman" w:hAnsi="Times New Roman" w:cs="Times New Roman"/>
          <w:sz w:val="28"/>
          <w:szCs w:val="28"/>
          <w:lang w:eastAsia="ru-RU"/>
        </w:rPr>
        <w:t>Важно помнить, что езда на велосипеде</w:t>
      </w:r>
      <w:r w:rsidR="00CF4F2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F4F27" w:rsidRP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самокат</w:t>
      </w:r>
      <w:r w:rsid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CF4F27" w:rsidRP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други</w:t>
      </w:r>
      <w:r w:rsid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="00CF4F27" w:rsidRP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средства</w:t>
      </w:r>
      <w:r w:rsid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="00CF4F27" w:rsidRP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индивидуальной мобильности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 по проезжей части разрешена только </w:t>
      </w:r>
      <w:r w:rsidRPr="00F62B6E">
        <w:rPr>
          <w:rFonts w:ascii="Times New Roman" w:hAnsi="Times New Roman" w:cs="Times New Roman"/>
          <w:b/>
          <w:sz w:val="28"/>
          <w:szCs w:val="28"/>
          <w:lang w:eastAsia="ru-RU"/>
        </w:rPr>
        <w:t>с 14 лет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2B6E">
        <w:rPr>
          <w:rFonts w:ascii="Times New Roman" w:hAnsi="Times New Roman" w:cs="Times New Roman"/>
          <w:b/>
          <w:sz w:val="28"/>
          <w:szCs w:val="28"/>
          <w:lang w:eastAsia="ru-RU"/>
        </w:rPr>
        <w:t>и при соблюдении определенных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488C" w:rsidRPr="00F62B6E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F62B6E">
        <w:rPr>
          <w:rFonts w:ascii="Times New Roman" w:hAnsi="Times New Roman" w:cs="Times New Roman"/>
          <w:b/>
          <w:sz w:val="28"/>
          <w:szCs w:val="28"/>
          <w:lang w:eastAsia="ru-RU"/>
        </w:rPr>
        <w:t>равил дорожного движения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068A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631351" w:rsidRPr="00CF4F27">
        <w:rPr>
          <w:rFonts w:ascii="Times New Roman" w:hAnsi="Times New Roman" w:cs="Times New Roman"/>
          <w:sz w:val="28"/>
          <w:szCs w:val="28"/>
          <w:lang w:eastAsia="ru-RU"/>
        </w:rPr>
        <w:t>Несколько советов для безопасной эксплуатации средств индивидуальной мобильности:</w:t>
      </w:r>
    </w:p>
    <w:p w:rsidR="00631351" w:rsidRPr="00CF4F27" w:rsidRDefault="00631351" w:rsidP="001068A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27">
        <w:rPr>
          <w:rFonts w:ascii="Times New Roman" w:hAnsi="Times New Roman" w:cs="Times New Roman"/>
          <w:sz w:val="28"/>
          <w:szCs w:val="28"/>
          <w:lang w:eastAsia="ru-RU"/>
        </w:rPr>
        <w:t>Адаптируйте скорость к условиям дороги (погода, освещение, трафик);</w:t>
      </w:r>
    </w:p>
    <w:p w:rsidR="00631351" w:rsidRPr="00CF4F27" w:rsidRDefault="00631351" w:rsidP="001068A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27">
        <w:rPr>
          <w:rFonts w:ascii="Times New Roman" w:hAnsi="Times New Roman" w:cs="Times New Roman"/>
          <w:sz w:val="28"/>
          <w:szCs w:val="28"/>
          <w:lang w:eastAsia="ru-RU"/>
        </w:rPr>
        <w:t>Не игнорируйте дорожные знаки;</w:t>
      </w:r>
    </w:p>
    <w:p w:rsidR="00631351" w:rsidRPr="00CF4F27" w:rsidRDefault="00631351" w:rsidP="001068A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27">
        <w:rPr>
          <w:rFonts w:ascii="Times New Roman" w:hAnsi="Times New Roman" w:cs="Times New Roman"/>
          <w:sz w:val="28"/>
          <w:szCs w:val="28"/>
          <w:lang w:eastAsia="ru-RU"/>
        </w:rPr>
        <w:t>Снижайте скорость перед по</w:t>
      </w:r>
      <w:r w:rsidR="00F62B6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>оротами и перекрестками;</w:t>
      </w:r>
    </w:p>
    <w:p w:rsidR="00631351" w:rsidRPr="00CF4F27" w:rsidRDefault="00631351" w:rsidP="001068A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27">
        <w:rPr>
          <w:rFonts w:ascii="Times New Roman" w:hAnsi="Times New Roman" w:cs="Times New Roman"/>
          <w:sz w:val="28"/>
          <w:szCs w:val="28"/>
          <w:lang w:eastAsia="ru-RU"/>
        </w:rPr>
        <w:t>Будьте внимательны к пешеходам;</w:t>
      </w:r>
    </w:p>
    <w:p w:rsidR="00631351" w:rsidRPr="00F62B6E" w:rsidRDefault="00631351" w:rsidP="00F62B6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F27">
        <w:rPr>
          <w:rFonts w:ascii="Times New Roman" w:hAnsi="Times New Roman" w:cs="Times New Roman"/>
          <w:sz w:val="28"/>
          <w:szCs w:val="28"/>
          <w:lang w:eastAsia="ru-RU"/>
        </w:rPr>
        <w:t>Не отвлекайтесь на мобильный телефон и не используйте наушники</w:t>
      </w:r>
      <w:r w:rsidRPr="00F62B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488C" w:rsidRPr="00CF4F27" w:rsidRDefault="00CF488C" w:rsidP="00CF4F2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39AC" w:rsidRPr="00631351" w:rsidRDefault="00FA04F1" w:rsidP="001068A8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F27">
        <w:rPr>
          <w:rFonts w:ascii="Times New Roman" w:hAnsi="Times New Roman" w:cs="Times New Roman"/>
          <w:sz w:val="28"/>
          <w:szCs w:val="28"/>
          <w:lang w:eastAsia="ru-RU"/>
        </w:rPr>
        <w:t>В случае выявления нарушений ПДД со стороны несовершеннолетних, КДНиЗП может принимать меры в отношении родителей</w:t>
      </w:r>
      <w:r w:rsidR="00CF4F27"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>, в том числе наложение штрафов.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068A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Родителям </w:t>
      </w:r>
      <w:r w:rsidR="00631351"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(законным представителям) 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важно объяснять детям </w:t>
      </w:r>
      <w:r w:rsidR="001068A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>равила дорожного движения, касающиеся езды на велосипеде,</w:t>
      </w:r>
      <w:r w:rsidR="001068A8">
        <w:rPr>
          <w:rFonts w:ascii="Times New Roman" w:hAnsi="Times New Roman" w:cs="Times New Roman"/>
          <w:sz w:val="28"/>
          <w:szCs w:val="28"/>
          <w:lang w:eastAsia="ru-RU"/>
        </w:rPr>
        <w:t xml:space="preserve"> самокате и других средствах индивидуальной мобильности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t xml:space="preserve"> и контролировать их соблюдение.</w:t>
      </w:r>
      <w:r w:rsidRPr="00CF4F2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068A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="00DF39AC" w:rsidRP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Уважаемые родители (законные представители), Комиссия по делам несовершеннолетних и защите их прав в муниципальном образовании «Демидовский муниципальный округ» Смоленской области просит вас изучать Правила дорожного движения вместе с ребёнком, контролировать соблюдение возрастных и территориальных ограничений при использовании средств индивидуальной мобильности. Ваша предусмотрительность и внимательность напрямую влияют на жизнь и здоровье </w:t>
      </w:r>
      <w:r w:rsidR="00E07663" w:rsidRP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ваших </w:t>
      </w:r>
      <w:r w:rsidR="00DF39AC" w:rsidRP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детей</w:t>
      </w:r>
      <w:r w:rsidR="00E07663" w:rsidRPr="00CF4F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!!!</w:t>
      </w:r>
    </w:p>
    <w:sectPr w:rsidR="00DF39AC" w:rsidRPr="00631351" w:rsidSect="001068A8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E73"/>
    <w:multiLevelType w:val="multilevel"/>
    <w:tmpl w:val="E7F2A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D1682"/>
    <w:multiLevelType w:val="hybridMultilevel"/>
    <w:tmpl w:val="BAE4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7474A"/>
    <w:multiLevelType w:val="hybridMultilevel"/>
    <w:tmpl w:val="DB58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B188C"/>
    <w:multiLevelType w:val="hybridMultilevel"/>
    <w:tmpl w:val="B172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211E4"/>
    <w:multiLevelType w:val="hybridMultilevel"/>
    <w:tmpl w:val="6CAA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C23DD"/>
    <w:multiLevelType w:val="hybridMultilevel"/>
    <w:tmpl w:val="0F6C25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C35CE"/>
    <w:multiLevelType w:val="hybridMultilevel"/>
    <w:tmpl w:val="C352B4B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B054BA6"/>
    <w:multiLevelType w:val="multilevel"/>
    <w:tmpl w:val="A036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F39AC"/>
    <w:rsid w:val="001068A8"/>
    <w:rsid w:val="00173B0E"/>
    <w:rsid w:val="005B6974"/>
    <w:rsid w:val="00631351"/>
    <w:rsid w:val="007908B1"/>
    <w:rsid w:val="00997DBF"/>
    <w:rsid w:val="009E2ECA"/>
    <w:rsid w:val="00CF488C"/>
    <w:rsid w:val="00CF4F27"/>
    <w:rsid w:val="00D2072C"/>
    <w:rsid w:val="00D53D92"/>
    <w:rsid w:val="00DF39AC"/>
    <w:rsid w:val="00E07663"/>
    <w:rsid w:val="00F62B6E"/>
    <w:rsid w:val="00FA04F1"/>
    <w:rsid w:val="00FB2964"/>
    <w:rsid w:val="00FF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64"/>
  </w:style>
  <w:style w:type="paragraph" w:styleId="1">
    <w:name w:val="heading 1"/>
    <w:basedOn w:val="a"/>
    <w:link w:val="10"/>
    <w:uiPriority w:val="9"/>
    <w:qFormat/>
    <w:rsid w:val="00E07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39AC"/>
    <w:rPr>
      <w:color w:val="0000FF"/>
      <w:u w:val="single"/>
    </w:rPr>
  </w:style>
  <w:style w:type="character" w:styleId="a5">
    <w:name w:val="Strong"/>
    <w:basedOn w:val="a0"/>
    <w:uiPriority w:val="22"/>
    <w:qFormat/>
    <w:rsid w:val="00DF39AC"/>
    <w:rPr>
      <w:b/>
      <w:bCs/>
    </w:rPr>
  </w:style>
  <w:style w:type="character" w:styleId="a6">
    <w:name w:val="Emphasis"/>
    <w:basedOn w:val="a0"/>
    <w:uiPriority w:val="20"/>
    <w:qFormat/>
    <w:rsid w:val="00DF39AC"/>
    <w:rPr>
      <w:i/>
      <w:iCs/>
    </w:rPr>
  </w:style>
  <w:style w:type="paragraph" w:styleId="a7">
    <w:name w:val="No Spacing"/>
    <w:uiPriority w:val="1"/>
    <w:qFormat/>
    <w:rsid w:val="00DF39A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07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E0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31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2709/b11240808fefa9a32c03b5b7c81829af379a790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9</cp:revision>
  <cp:lastPrinted>2026-05-19T05:39:00Z</cp:lastPrinted>
  <dcterms:created xsi:type="dcterms:W3CDTF">2026-05-18T08:39:00Z</dcterms:created>
  <dcterms:modified xsi:type="dcterms:W3CDTF">2026-05-19T07:43:00Z</dcterms:modified>
</cp:coreProperties>
</file>