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11" w:rsidRDefault="006D4411" w:rsidP="006D4411">
      <w:pPr>
        <w:autoSpaceDE w:val="0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6D4411" w:rsidRDefault="006D4411" w:rsidP="006D4411">
      <w:pPr>
        <w:autoSpaceDE w:val="0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«</w:t>
      </w:r>
      <w:proofErr w:type="gramStart"/>
      <w:r>
        <w:rPr>
          <w:sz w:val="28"/>
          <w:szCs w:val="28"/>
        </w:rPr>
        <w:t>Демидовский</w:t>
      </w:r>
      <w:proofErr w:type="gramEnd"/>
      <w:r>
        <w:rPr>
          <w:sz w:val="28"/>
          <w:szCs w:val="28"/>
        </w:rPr>
        <w:t xml:space="preserve"> муниципальный </w:t>
      </w:r>
    </w:p>
    <w:p w:rsidR="006D4411" w:rsidRDefault="006D4411" w:rsidP="006D4411">
      <w:pPr>
        <w:autoSpaceDE w:val="0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</w:t>
      </w:r>
    </w:p>
    <w:p w:rsidR="006D4411" w:rsidRDefault="006D4411" w:rsidP="006D4411">
      <w:pPr>
        <w:autoSpaceDE w:val="0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от  14.10. 2025 № 517</w:t>
      </w:r>
    </w:p>
    <w:p w:rsidR="006D4411" w:rsidRPr="0081563A" w:rsidRDefault="006D4411" w:rsidP="006D4411">
      <w:pPr>
        <w:autoSpaceDE w:val="0"/>
        <w:ind w:left="5387"/>
        <w:jc w:val="right"/>
        <w:rPr>
          <w:sz w:val="28"/>
          <w:szCs w:val="28"/>
        </w:rPr>
      </w:pPr>
    </w:p>
    <w:p w:rsidR="006D4411" w:rsidRPr="0081563A" w:rsidRDefault="006D4411" w:rsidP="006D4411">
      <w:pPr>
        <w:autoSpaceDE w:val="0"/>
        <w:ind w:left="4536"/>
        <w:jc w:val="right"/>
        <w:rPr>
          <w:sz w:val="28"/>
          <w:szCs w:val="28"/>
        </w:rPr>
      </w:pPr>
    </w:p>
    <w:p w:rsidR="006D4411" w:rsidRDefault="006D4411" w:rsidP="006D4411">
      <w:pPr>
        <w:autoSpaceDE w:val="0"/>
        <w:jc w:val="center"/>
        <w:rPr>
          <w:sz w:val="28"/>
          <w:szCs w:val="28"/>
        </w:rPr>
      </w:pPr>
    </w:p>
    <w:tbl>
      <w:tblPr>
        <w:tblW w:w="10088" w:type="dxa"/>
        <w:tblLayout w:type="fixed"/>
        <w:tblLook w:val="0000"/>
      </w:tblPr>
      <w:tblGrid>
        <w:gridCol w:w="5495"/>
        <w:gridCol w:w="4593"/>
      </w:tblGrid>
      <w:tr w:rsidR="006D4411" w:rsidRPr="00D64FBC" w:rsidTr="0096074E">
        <w:tc>
          <w:tcPr>
            <w:tcW w:w="5495" w:type="dxa"/>
            <w:shd w:val="clear" w:color="auto" w:fill="auto"/>
          </w:tcPr>
          <w:p w:rsidR="006D4411" w:rsidRPr="00D64FBC" w:rsidRDefault="006D4411" w:rsidP="0096074E">
            <w:pPr>
              <w:autoSpaceDE w:val="0"/>
              <w:snapToGri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6D4411" w:rsidRPr="00D64FBC" w:rsidRDefault="006D4411" w:rsidP="0096074E">
            <w:pPr>
              <w:autoSpaceDE w:val="0"/>
              <w:jc w:val="both"/>
            </w:pPr>
          </w:p>
        </w:tc>
      </w:tr>
    </w:tbl>
    <w:p w:rsidR="006D4411" w:rsidRDefault="006D4411" w:rsidP="006D4411">
      <w:pPr>
        <w:autoSpaceDE w:val="0"/>
        <w:jc w:val="right"/>
        <w:rPr>
          <w:bCs/>
          <w:sz w:val="28"/>
          <w:szCs w:val="28"/>
        </w:rPr>
      </w:pPr>
    </w:p>
    <w:p w:rsidR="006D4411" w:rsidRDefault="006D4411" w:rsidP="006D4411">
      <w:pPr>
        <w:autoSpaceDE w:val="0"/>
        <w:jc w:val="right"/>
        <w:rPr>
          <w:bCs/>
          <w:sz w:val="28"/>
          <w:szCs w:val="28"/>
        </w:rPr>
      </w:pPr>
    </w:p>
    <w:p w:rsidR="006D4411" w:rsidRDefault="006D4411" w:rsidP="006D4411">
      <w:pPr>
        <w:autoSpaceDE w:val="0"/>
        <w:jc w:val="right"/>
        <w:rPr>
          <w:bCs/>
          <w:sz w:val="28"/>
          <w:szCs w:val="28"/>
        </w:rPr>
      </w:pPr>
    </w:p>
    <w:p w:rsidR="006D4411" w:rsidRPr="00D64FBC" w:rsidRDefault="006D4411" w:rsidP="006D4411">
      <w:pPr>
        <w:autoSpaceDE w:val="0"/>
        <w:jc w:val="right"/>
        <w:rPr>
          <w:bCs/>
          <w:sz w:val="28"/>
          <w:szCs w:val="28"/>
        </w:rPr>
      </w:pPr>
    </w:p>
    <w:p w:rsidR="006D4411" w:rsidRDefault="006D4411" w:rsidP="006D4411">
      <w:pPr>
        <w:autoSpaceDE w:val="0"/>
        <w:rPr>
          <w:b/>
          <w:bCs/>
          <w:sz w:val="28"/>
          <w:szCs w:val="28"/>
        </w:rPr>
      </w:pPr>
    </w:p>
    <w:p w:rsidR="006D4411" w:rsidRDefault="006D4411" w:rsidP="006D4411">
      <w:pPr>
        <w:autoSpaceDE w:val="0"/>
        <w:rPr>
          <w:b/>
          <w:bCs/>
          <w:sz w:val="28"/>
          <w:szCs w:val="28"/>
        </w:rPr>
      </w:pPr>
    </w:p>
    <w:p w:rsidR="006D4411" w:rsidRPr="00D64FBC" w:rsidRDefault="006D4411" w:rsidP="006D4411">
      <w:pPr>
        <w:autoSpaceDE w:val="0"/>
        <w:rPr>
          <w:b/>
          <w:bCs/>
          <w:sz w:val="28"/>
          <w:szCs w:val="28"/>
        </w:rPr>
      </w:pPr>
    </w:p>
    <w:p w:rsidR="006D4411" w:rsidRPr="00D64FBC" w:rsidRDefault="006D4411" w:rsidP="006D4411">
      <w:pPr>
        <w:autoSpaceDE w:val="0"/>
        <w:rPr>
          <w:b/>
          <w:bCs/>
          <w:sz w:val="28"/>
          <w:szCs w:val="28"/>
        </w:rPr>
      </w:pPr>
    </w:p>
    <w:p w:rsidR="006D4411" w:rsidRPr="00D64FBC" w:rsidRDefault="006D4411" w:rsidP="006D4411">
      <w:pPr>
        <w:autoSpaceDE w:val="0"/>
        <w:jc w:val="center"/>
      </w:pPr>
      <w:r w:rsidRPr="00D64FBC">
        <w:rPr>
          <w:b/>
          <w:bCs/>
          <w:sz w:val="28"/>
          <w:szCs w:val="28"/>
        </w:rPr>
        <w:t>МУНИЦИПАЛЬНАЯ ПРОГРАММА</w:t>
      </w:r>
    </w:p>
    <w:p w:rsidR="006D4411" w:rsidRPr="00D64FBC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Pr="005843F2" w:rsidRDefault="006D4411" w:rsidP="006D4411">
      <w:pPr>
        <w:autoSpaceDE w:val="0"/>
        <w:jc w:val="center"/>
        <w:rPr>
          <w:b/>
        </w:rPr>
      </w:pPr>
      <w:r w:rsidRPr="005843F2">
        <w:rPr>
          <w:b/>
          <w:bCs/>
          <w:sz w:val="28"/>
          <w:szCs w:val="28"/>
        </w:rPr>
        <w:t xml:space="preserve"> «</w:t>
      </w:r>
      <w:r w:rsidRPr="005843F2">
        <w:rPr>
          <w:b/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«Демидовский муниципальный округ» Смоленской области» </w:t>
      </w:r>
    </w:p>
    <w:p w:rsidR="006D4411" w:rsidRPr="005843F2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Pr="00D64FBC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Pr="00D64FBC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Pr="00D64FBC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Pr="00E2358D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Pr="00D64FBC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Pr="00D64FBC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Pr="00D64FBC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Pr="00D64FBC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Default="006D4411" w:rsidP="006D4411">
      <w:pPr>
        <w:autoSpaceDE w:val="0"/>
        <w:jc w:val="center"/>
        <w:rPr>
          <w:b/>
          <w:bCs/>
          <w:sz w:val="28"/>
          <w:szCs w:val="28"/>
        </w:rPr>
      </w:pPr>
    </w:p>
    <w:p w:rsidR="006D4411" w:rsidRDefault="006D4411" w:rsidP="006D4411">
      <w:pPr>
        <w:jc w:val="center"/>
        <w:rPr>
          <w:bCs/>
          <w:sz w:val="28"/>
          <w:szCs w:val="28"/>
        </w:rPr>
      </w:pPr>
    </w:p>
    <w:p w:rsidR="006D4411" w:rsidRDefault="006D4411" w:rsidP="006D4411">
      <w:pPr>
        <w:jc w:val="center"/>
        <w:rPr>
          <w:bCs/>
          <w:sz w:val="28"/>
          <w:szCs w:val="28"/>
        </w:rPr>
      </w:pPr>
    </w:p>
    <w:p w:rsidR="006D4411" w:rsidRDefault="006D4411" w:rsidP="006D4411">
      <w:pPr>
        <w:jc w:val="center"/>
        <w:rPr>
          <w:bCs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Pr="000A5887" w:rsidRDefault="006D4411" w:rsidP="006D4411">
      <w:pPr>
        <w:jc w:val="center"/>
        <w:rPr>
          <w:b/>
          <w:sz w:val="28"/>
          <w:szCs w:val="28"/>
        </w:rPr>
      </w:pPr>
      <w:r w:rsidRPr="000A5887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АСПОР</w:t>
      </w:r>
      <w:r w:rsidRPr="000A5887">
        <w:rPr>
          <w:b/>
          <w:sz w:val="28"/>
          <w:szCs w:val="28"/>
        </w:rPr>
        <w:t>Т</w:t>
      </w:r>
    </w:p>
    <w:p w:rsidR="006D4411" w:rsidRPr="000A5887" w:rsidRDefault="006D4411" w:rsidP="006D4411">
      <w:pPr>
        <w:jc w:val="center"/>
        <w:rPr>
          <w:b/>
          <w:sz w:val="28"/>
          <w:szCs w:val="28"/>
        </w:rPr>
      </w:pPr>
      <w:r w:rsidRPr="000A5887">
        <w:rPr>
          <w:b/>
          <w:sz w:val="28"/>
          <w:szCs w:val="28"/>
        </w:rPr>
        <w:t xml:space="preserve">муниципальной  программы </w:t>
      </w:r>
    </w:p>
    <w:p w:rsidR="006D4411" w:rsidRPr="00B11AA3" w:rsidRDefault="006D4411" w:rsidP="006D4411">
      <w:pPr>
        <w:jc w:val="center"/>
        <w:rPr>
          <w:sz w:val="28"/>
          <w:szCs w:val="28"/>
        </w:rPr>
      </w:pPr>
      <w:r w:rsidRPr="00B11AA3">
        <w:rPr>
          <w:sz w:val="28"/>
          <w:szCs w:val="28"/>
        </w:rPr>
        <w:t>«</w:t>
      </w:r>
      <w:r w:rsidRPr="005843F2">
        <w:rPr>
          <w:b/>
          <w:sz w:val="28"/>
          <w:szCs w:val="28"/>
        </w:rPr>
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</w:r>
      <w:r w:rsidRPr="00B11AA3">
        <w:rPr>
          <w:sz w:val="28"/>
          <w:szCs w:val="28"/>
        </w:rPr>
        <w:t xml:space="preserve">» </w:t>
      </w:r>
    </w:p>
    <w:p w:rsidR="006D4411" w:rsidRPr="00B11AA3" w:rsidRDefault="006D4411" w:rsidP="006D4411">
      <w:pPr>
        <w:jc w:val="center"/>
        <w:rPr>
          <w:sz w:val="28"/>
          <w:szCs w:val="28"/>
        </w:rPr>
      </w:pPr>
    </w:p>
    <w:p w:rsidR="006D4411" w:rsidRDefault="006D4411" w:rsidP="006D4411">
      <w:pPr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0A5887">
        <w:rPr>
          <w:b/>
          <w:sz w:val="28"/>
          <w:szCs w:val="28"/>
        </w:rPr>
        <w:t>Основные положения</w:t>
      </w:r>
    </w:p>
    <w:p w:rsidR="006D4411" w:rsidRPr="000A5887" w:rsidRDefault="006D4411" w:rsidP="006D4411">
      <w:pPr>
        <w:ind w:left="720"/>
        <w:contextualSpacing/>
        <w:rPr>
          <w:b/>
          <w:sz w:val="28"/>
          <w:szCs w:val="28"/>
        </w:rPr>
      </w:pPr>
    </w:p>
    <w:tbl>
      <w:tblPr>
        <w:tblW w:w="49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6"/>
        <w:gridCol w:w="6518"/>
      </w:tblGrid>
      <w:tr w:rsidR="006D4411" w:rsidRPr="00712AB3" w:rsidTr="0096074E">
        <w:trPr>
          <w:cantSplit/>
          <w:trHeight w:val="706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11" w:rsidRPr="00712AB3" w:rsidRDefault="006D4411" w:rsidP="0096074E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Ответственный исполнитель </w:t>
            </w:r>
            <w:r w:rsidRPr="00712AB3">
              <w:rPr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11" w:rsidRPr="00712AB3" w:rsidRDefault="006D4411" w:rsidP="0096074E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экономическому развитию, имущественным и земельным отношениям </w:t>
            </w:r>
            <w:r w:rsidRPr="00712AB3">
              <w:rPr>
                <w:sz w:val="24"/>
                <w:szCs w:val="24"/>
              </w:rPr>
              <w:t xml:space="preserve">Администрации муниципального образования «Демидовский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712AB3">
              <w:rPr>
                <w:sz w:val="24"/>
                <w:szCs w:val="24"/>
              </w:rPr>
              <w:t>» Смоленской области</w:t>
            </w:r>
          </w:p>
        </w:tc>
      </w:tr>
      <w:tr w:rsidR="006D4411" w:rsidRPr="00712AB3" w:rsidTr="0096074E">
        <w:trPr>
          <w:cantSplit/>
          <w:trHeight w:val="407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11" w:rsidRPr="00712AB3" w:rsidRDefault="006D4411" w:rsidP="0096074E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>Период реализации</w:t>
            </w:r>
            <w:r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11" w:rsidRPr="00712AB3" w:rsidRDefault="006D4411" w:rsidP="0096074E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Этап </w:t>
            </w:r>
            <w:r w:rsidRPr="00712AB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: 201</w:t>
            </w:r>
            <w:r w:rsidRPr="007D491B">
              <w:rPr>
                <w:sz w:val="24"/>
                <w:szCs w:val="24"/>
              </w:rPr>
              <w:t>6</w:t>
            </w:r>
            <w:r w:rsidRPr="00712AB3">
              <w:rPr>
                <w:sz w:val="24"/>
                <w:szCs w:val="24"/>
              </w:rPr>
              <w:t xml:space="preserve"> - 2021 годы;</w:t>
            </w:r>
          </w:p>
          <w:p w:rsidR="006D4411" w:rsidRDefault="006D4411" w:rsidP="0096074E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Этап </w:t>
            </w:r>
            <w:r w:rsidRPr="00712AB3">
              <w:rPr>
                <w:sz w:val="24"/>
                <w:szCs w:val="24"/>
                <w:lang w:val="en-US"/>
              </w:rPr>
              <w:t>II</w:t>
            </w:r>
            <w:r w:rsidRPr="00712AB3">
              <w:rPr>
                <w:sz w:val="24"/>
                <w:szCs w:val="24"/>
              </w:rPr>
              <w:t>: 2022 - 202</w:t>
            </w:r>
            <w:r>
              <w:rPr>
                <w:sz w:val="24"/>
                <w:szCs w:val="24"/>
              </w:rPr>
              <w:t>4</w:t>
            </w:r>
            <w:r w:rsidRPr="00712AB3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;</w:t>
            </w:r>
          </w:p>
          <w:p w:rsidR="006D4411" w:rsidRPr="007C58A2" w:rsidRDefault="006D4411" w:rsidP="0096074E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Этап </w:t>
            </w:r>
            <w:r w:rsidRPr="00712AB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Pr="00712AB3">
              <w:rPr>
                <w:sz w:val="24"/>
                <w:szCs w:val="24"/>
                <w:lang w:val="en-US"/>
              </w:rPr>
              <w:t>I</w:t>
            </w:r>
            <w:r w:rsidRPr="00712AB3">
              <w:rPr>
                <w:sz w:val="24"/>
                <w:szCs w:val="24"/>
              </w:rPr>
              <w:t>: 202</w:t>
            </w:r>
            <w:r>
              <w:rPr>
                <w:sz w:val="24"/>
                <w:szCs w:val="24"/>
              </w:rPr>
              <w:t>5</w:t>
            </w:r>
            <w:r w:rsidRPr="00712AB3"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7</w:t>
            </w:r>
            <w:r w:rsidRPr="00712AB3">
              <w:rPr>
                <w:sz w:val="24"/>
                <w:szCs w:val="24"/>
              </w:rPr>
              <w:t xml:space="preserve"> годы</w:t>
            </w:r>
          </w:p>
        </w:tc>
      </w:tr>
      <w:tr w:rsidR="006D4411" w:rsidRPr="00712AB3" w:rsidTr="0096074E">
        <w:trPr>
          <w:cantSplit/>
          <w:trHeight w:val="725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11" w:rsidRPr="00712AB3" w:rsidRDefault="006D4411" w:rsidP="0096074E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Цель муниципальной  программы 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11" w:rsidRPr="00712AB3" w:rsidRDefault="006D4411" w:rsidP="009607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Обеспечение доходности и рационального использования  </w:t>
            </w:r>
            <w:proofErr w:type="spellStart"/>
            <w:r>
              <w:rPr>
                <w:sz w:val="24"/>
                <w:szCs w:val="24"/>
              </w:rPr>
              <w:t>земельно</w:t>
            </w:r>
            <w:proofErr w:type="spellEnd"/>
            <w:r>
              <w:rPr>
                <w:sz w:val="24"/>
                <w:szCs w:val="24"/>
              </w:rPr>
              <w:t xml:space="preserve"> - имущественного комплекса и его развитие.</w:t>
            </w:r>
          </w:p>
          <w:p w:rsidR="006D4411" w:rsidRPr="00712AB3" w:rsidRDefault="006D4411" w:rsidP="009607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6D4411" w:rsidRPr="00712AB3" w:rsidTr="0096074E">
        <w:trPr>
          <w:trHeight w:val="766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11" w:rsidRPr="00712AB3" w:rsidRDefault="006D4411" w:rsidP="0096074E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712AB3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составляет 5813,1 тыс. рублей, из них: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2016-2024 годы –  всего 2768,8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2212,3 тыс. рублей, из них: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 294,6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60,3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местных бюджетов – 1857,4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 0 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416,0 тыс. рублей, из них: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0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0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местных бюджетов – 416,0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0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416,0 тыс. рублей, из них: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0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0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местных бюджетов – 416,0  тыс. рублей;</w:t>
            </w:r>
          </w:p>
          <w:p w:rsidR="006D4411" w:rsidRDefault="006D4411" w:rsidP="0096074E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 0 тыс. рублей.</w:t>
            </w:r>
          </w:p>
          <w:p w:rsidR="006D4411" w:rsidRPr="00EC1C42" w:rsidRDefault="006D4411" w:rsidP="0096074E">
            <w:pPr>
              <w:spacing w:line="256" w:lineRule="auto"/>
              <w:rPr>
                <w:i/>
                <w:sz w:val="24"/>
                <w:szCs w:val="24"/>
              </w:rPr>
            </w:pPr>
          </w:p>
        </w:tc>
      </w:tr>
    </w:tbl>
    <w:p w:rsidR="006D4411" w:rsidRDefault="006D4411" w:rsidP="006D4411">
      <w:pPr>
        <w:ind w:left="2123" w:firstLine="709"/>
        <w:jc w:val="right"/>
        <w:rPr>
          <w:sz w:val="28"/>
          <w:szCs w:val="28"/>
        </w:rPr>
      </w:pPr>
      <w:r w:rsidRPr="00746DD6">
        <w:rPr>
          <w:sz w:val="28"/>
          <w:szCs w:val="28"/>
        </w:rPr>
        <w:t xml:space="preserve">       </w:t>
      </w:r>
    </w:p>
    <w:p w:rsidR="006D4411" w:rsidRDefault="006D4411" w:rsidP="006D44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2. Показатели муниципальной программы</w:t>
      </w:r>
    </w:p>
    <w:p w:rsidR="006D4411" w:rsidRDefault="006D4411" w:rsidP="006D4411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1</w:t>
      </w:r>
    </w:p>
    <w:p w:rsidR="006D4411" w:rsidRDefault="006D4411" w:rsidP="006D4411">
      <w:pPr>
        <w:jc w:val="both"/>
        <w:rPr>
          <w:b/>
          <w:sz w:val="28"/>
          <w:szCs w:val="28"/>
        </w:rPr>
      </w:pPr>
    </w:p>
    <w:tbl>
      <w:tblPr>
        <w:tblW w:w="4850" w:type="pct"/>
        <w:jc w:val="center"/>
        <w:tblLayout w:type="fixed"/>
        <w:tblLook w:val="04A0"/>
      </w:tblPr>
      <w:tblGrid>
        <w:gridCol w:w="2038"/>
        <w:gridCol w:w="1292"/>
        <w:gridCol w:w="2168"/>
        <w:gridCol w:w="1491"/>
        <w:gridCol w:w="1608"/>
        <w:gridCol w:w="1512"/>
      </w:tblGrid>
      <w:tr w:rsidR="006D4411" w:rsidRPr="00054ABA" w:rsidTr="0096074E">
        <w:trPr>
          <w:tblHeader/>
          <w:jc w:val="center"/>
        </w:trPr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23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firstLine="23"/>
              <w:jc w:val="both"/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</w:t>
            </w:r>
          </w:p>
          <w:p w:rsidR="006D4411" w:rsidRPr="00D435FC" w:rsidRDefault="006D4411" w:rsidP="0096074E">
            <w:pPr>
              <w:widowControl w:val="0"/>
              <w:ind w:firstLine="23"/>
              <w:jc w:val="both"/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2024</w:t>
            </w: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</w:tr>
      <w:tr w:rsidR="006D4411" w:rsidRPr="00054ABA" w:rsidTr="0096074E">
        <w:trPr>
          <w:trHeight w:val="448"/>
          <w:tblHeader/>
          <w:jc w:val="center"/>
        </w:trPr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D435FC" w:rsidRDefault="006D4411" w:rsidP="0096074E">
            <w:pPr>
              <w:widowControl w:val="0"/>
              <w:jc w:val="both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D435FC" w:rsidRDefault="006D4411" w:rsidP="0096074E">
            <w:pPr>
              <w:widowControl w:val="0"/>
              <w:jc w:val="both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D435FC" w:rsidRDefault="006D4411" w:rsidP="0096074E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2027</w:t>
            </w:r>
          </w:p>
        </w:tc>
      </w:tr>
      <w:tr w:rsidR="006D4411" w:rsidRPr="00054ABA" w:rsidTr="0096074E">
        <w:trPr>
          <w:trHeight w:val="282"/>
          <w:tblHeader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6</w:t>
            </w:r>
          </w:p>
        </w:tc>
      </w:tr>
      <w:tr w:rsidR="006D4411" w:rsidRPr="00054ABA" w:rsidTr="0096074E">
        <w:trPr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 доходы от продажи земельных участков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3176,5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4411" w:rsidRPr="00054ABA" w:rsidTr="0096074E">
        <w:trPr>
          <w:trHeight w:val="976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- аренда имущества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732,2</w:t>
            </w:r>
          </w:p>
        </w:tc>
      </w:tr>
      <w:tr w:rsidR="006D4411" w:rsidRPr="00054ABA" w:rsidTr="0096074E">
        <w:trPr>
          <w:trHeight w:val="171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-арендная плата за земельные участки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642,0</w:t>
            </w:r>
          </w:p>
        </w:tc>
      </w:tr>
      <w:tr w:rsidR="006D4411" w:rsidRPr="00054ABA" w:rsidTr="0096074E">
        <w:trPr>
          <w:trHeight w:val="134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доходы от реализации муниципального имущества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4411" w:rsidRPr="00054ABA" w:rsidTr="0096074E">
        <w:trPr>
          <w:trHeight w:val="137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арендная плата за пользование муниципальным имуществом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660,1</w:t>
            </w:r>
          </w:p>
        </w:tc>
      </w:tr>
    </w:tbl>
    <w:p w:rsidR="006D4411" w:rsidRDefault="006D4411" w:rsidP="006D4411">
      <w:pPr>
        <w:ind w:firstLine="1068"/>
        <w:jc w:val="right"/>
        <w:rPr>
          <w:sz w:val="24"/>
          <w:szCs w:val="24"/>
        </w:rPr>
      </w:pPr>
    </w:p>
    <w:p w:rsidR="006D4411" w:rsidRDefault="006D4411" w:rsidP="006D4411">
      <w:pPr>
        <w:jc w:val="both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Структура муниципальной программы</w:t>
      </w:r>
    </w:p>
    <w:p w:rsidR="006D4411" w:rsidRDefault="006D4411" w:rsidP="006D4411">
      <w:pPr>
        <w:ind w:firstLine="851"/>
        <w:jc w:val="both"/>
        <w:rPr>
          <w:sz w:val="28"/>
          <w:szCs w:val="28"/>
        </w:rPr>
      </w:pPr>
    </w:p>
    <w:tbl>
      <w:tblPr>
        <w:tblW w:w="4850" w:type="pct"/>
        <w:tblLayout w:type="fixed"/>
        <w:tblLook w:val="04A0"/>
      </w:tblPr>
      <w:tblGrid>
        <w:gridCol w:w="914"/>
        <w:gridCol w:w="3514"/>
        <w:gridCol w:w="3404"/>
        <w:gridCol w:w="2277"/>
      </w:tblGrid>
      <w:tr w:rsidR="006D4411" w:rsidRPr="00054ABA" w:rsidTr="0096074E">
        <w:trPr>
          <w:trHeight w:val="56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показателями*</w:t>
            </w:r>
          </w:p>
        </w:tc>
      </w:tr>
      <w:tr w:rsidR="006D4411" w:rsidRPr="00054ABA" w:rsidTr="0096074E">
        <w:trPr>
          <w:trHeight w:val="17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4411" w:rsidRPr="00054ABA" w:rsidTr="0096074E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A63998" w:rsidRDefault="006D4411" w:rsidP="0096074E">
            <w:pPr>
              <w:widowControl w:val="0"/>
              <w:ind w:firstLine="851"/>
              <w:jc w:val="both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1. Региональный проект «Наименование»</w:t>
            </w:r>
          </w:p>
        </w:tc>
      </w:tr>
      <w:tr w:rsidR="006D4411" w:rsidRPr="00054ABA" w:rsidTr="0096074E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данной муниципальной программы региональные проекты на территории муниципального образования «Демидов</w:t>
            </w:r>
            <w:r w:rsidRPr="00054ABA">
              <w:rPr>
                <w:sz w:val="24"/>
                <w:szCs w:val="24"/>
              </w:rPr>
              <w:t>ский муниципальный округ</w:t>
            </w:r>
            <w:r>
              <w:rPr>
                <w:sz w:val="24"/>
                <w:szCs w:val="24"/>
              </w:rPr>
              <w:t>» Смоленской области не реализуются.</w:t>
            </w:r>
          </w:p>
        </w:tc>
      </w:tr>
      <w:tr w:rsidR="006D4411" w:rsidRPr="00054ABA" w:rsidTr="0096074E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A63998" w:rsidRDefault="006D4411" w:rsidP="0096074E">
            <w:pPr>
              <w:widowControl w:val="0"/>
              <w:ind w:firstLine="851"/>
              <w:jc w:val="both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2. Ведомственный проект «Наименование»</w:t>
            </w:r>
          </w:p>
        </w:tc>
      </w:tr>
      <w:tr w:rsidR="006D4411" w:rsidRPr="00054ABA" w:rsidTr="0096074E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данной муниципальной программы ведомственные проекты на территории муниципального образования «Демидов</w:t>
            </w:r>
            <w:r w:rsidRPr="00054ABA">
              <w:rPr>
                <w:sz w:val="24"/>
                <w:szCs w:val="24"/>
              </w:rPr>
              <w:t>ский муниципальный округ</w:t>
            </w:r>
            <w:r>
              <w:rPr>
                <w:sz w:val="24"/>
                <w:szCs w:val="24"/>
              </w:rPr>
              <w:t>» Смоленской области не реализуются.</w:t>
            </w:r>
          </w:p>
        </w:tc>
      </w:tr>
      <w:tr w:rsidR="006D4411" w:rsidRPr="00054ABA" w:rsidTr="0096074E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A63998" w:rsidRDefault="006D4411" w:rsidP="0096074E">
            <w:pPr>
              <w:jc w:val="center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3. Комплекс процессных мероприятий</w:t>
            </w:r>
            <w:r w:rsidRPr="00A63998">
              <w:rPr>
                <w:b/>
                <w:sz w:val="28"/>
                <w:szCs w:val="28"/>
              </w:rPr>
              <w:t xml:space="preserve"> </w:t>
            </w:r>
            <w:r w:rsidRPr="00A63998">
              <w:rPr>
                <w:b/>
                <w:sz w:val="24"/>
                <w:szCs w:val="24"/>
              </w:rPr>
              <w:t xml:space="preserve">муниципальной  программы </w:t>
            </w:r>
          </w:p>
          <w:p w:rsidR="006D4411" w:rsidRDefault="006D4411" w:rsidP="0096074E">
            <w:pPr>
              <w:jc w:val="center"/>
              <w:rPr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      </w:r>
            <w:r w:rsidRPr="00A6673B">
              <w:rPr>
                <w:sz w:val="24"/>
                <w:szCs w:val="24"/>
              </w:rPr>
              <w:t xml:space="preserve"> </w:t>
            </w:r>
          </w:p>
        </w:tc>
      </w:tr>
      <w:tr w:rsidR="006D4411" w:rsidRPr="00054ABA" w:rsidTr="0096074E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области.</w:t>
            </w:r>
          </w:p>
        </w:tc>
      </w:tr>
      <w:tr w:rsidR="006D4411" w:rsidRPr="00054ABA" w:rsidTr="0096074E">
        <w:trPr>
          <w:trHeight w:val="24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</w:t>
            </w:r>
          </w:p>
          <w:p w:rsidR="006D4411" w:rsidRPr="00D435FC" w:rsidRDefault="006D4411" w:rsidP="00960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A03A46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эффективности использования муниципального имущества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A03A46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A03A46">
              <w:rPr>
                <w:sz w:val="24"/>
                <w:szCs w:val="24"/>
              </w:rPr>
              <w:t>Увеличение сумм от арендной платы и продажи имущества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AD4A36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арендная плата за земельные участки; доходы от реализации муниципального имущества</w:t>
            </w:r>
          </w:p>
        </w:tc>
      </w:tr>
      <w:tr w:rsidR="006D4411" w:rsidRPr="00054ABA" w:rsidTr="0096074E">
        <w:trPr>
          <w:trHeight w:val="383"/>
        </w:trPr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  <w:p w:rsidR="006D4411" w:rsidRPr="00514CA5" w:rsidRDefault="006D4411" w:rsidP="00960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A03A46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Администрирование доходов поступающих от распоряжения муниципальной </w:t>
            </w:r>
            <w:r>
              <w:rPr>
                <w:sz w:val="24"/>
                <w:szCs w:val="24"/>
              </w:rPr>
              <w:lastRenderedPageBreak/>
              <w:t>собственностью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A03A46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 использованием муниципального имущества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A03A46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746DD6">
              <w:rPr>
                <w:sz w:val="24"/>
                <w:szCs w:val="24"/>
                <w:lang w:eastAsia="en-US"/>
              </w:rPr>
              <w:t xml:space="preserve">оступление неналоговых доходов в местный </w:t>
            </w:r>
            <w:r w:rsidRPr="00746DD6">
              <w:rPr>
                <w:sz w:val="24"/>
                <w:szCs w:val="24"/>
                <w:lang w:eastAsia="en-US"/>
              </w:rPr>
              <w:lastRenderedPageBreak/>
              <w:t>бюджет</w:t>
            </w:r>
          </w:p>
        </w:tc>
      </w:tr>
      <w:tr w:rsidR="006D4411" w:rsidRPr="00054ABA" w:rsidTr="0096074E">
        <w:trPr>
          <w:trHeight w:val="146"/>
        </w:trPr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  <w:p w:rsidR="006D4411" w:rsidRDefault="006D4411" w:rsidP="0096074E">
            <w:pPr>
              <w:rPr>
                <w:sz w:val="24"/>
                <w:szCs w:val="24"/>
              </w:rPr>
            </w:pPr>
          </w:p>
          <w:p w:rsidR="006D4411" w:rsidRPr="00D435FC" w:rsidRDefault="006D4411" w:rsidP="0096074E">
            <w:pPr>
              <w:rPr>
                <w:sz w:val="24"/>
                <w:szCs w:val="24"/>
              </w:rPr>
            </w:pPr>
          </w:p>
          <w:p w:rsidR="006D4411" w:rsidRPr="00D435FC" w:rsidRDefault="006D4411" w:rsidP="0096074E">
            <w:pPr>
              <w:rPr>
                <w:sz w:val="24"/>
                <w:szCs w:val="24"/>
              </w:rPr>
            </w:pPr>
          </w:p>
          <w:p w:rsidR="006D4411" w:rsidRDefault="006D4411" w:rsidP="0096074E">
            <w:pPr>
              <w:rPr>
                <w:sz w:val="24"/>
                <w:szCs w:val="24"/>
              </w:rPr>
            </w:pPr>
          </w:p>
          <w:p w:rsidR="006D4411" w:rsidRPr="00D435FC" w:rsidRDefault="006D4411" w:rsidP="00960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11" w:rsidRPr="00A03A46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рыночной стоимости недвижимого имущества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11" w:rsidRPr="00A03A46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 w:rsidRPr="00A03A46">
              <w:rPr>
                <w:sz w:val="24"/>
                <w:szCs w:val="24"/>
              </w:rPr>
              <w:t>Рыночная оценка имущества проводится с целью продажи его с торгов или предоставления в аренду.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411" w:rsidRPr="00A03A46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арендная плата за земельные участки; доходы от реализации муниципального имущества</w:t>
            </w:r>
          </w:p>
        </w:tc>
      </w:tr>
      <w:tr w:rsidR="006D4411" w:rsidRPr="00054ABA" w:rsidTr="0096074E">
        <w:trPr>
          <w:trHeight w:val="134"/>
        </w:trPr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A63998" w:rsidRDefault="006D4411" w:rsidP="0096074E">
            <w:pPr>
              <w:widowControl w:val="0"/>
              <w:ind w:firstLine="851"/>
              <w:jc w:val="center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4. Отдельные мероприятия</w:t>
            </w:r>
          </w:p>
        </w:tc>
      </w:tr>
      <w:tr w:rsidR="006D4411" w:rsidRPr="00054ABA" w:rsidTr="0096074E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A03A46" w:rsidRDefault="006D4411" w:rsidP="0096074E">
            <w:pPr>
              <w:jc w:val="center"/>
              <w:rPr>
                <w:sz w:val="24"/>
                <w:szCs w:val="24"/>
              </w:rPr>
            </w:pPr>
            <w:r w:rsidRPr="00A03A46">
              <w:rPr>
                <w:sz w:val="24"/>
                <w:szCs w:val="24"/>
              </w:rPr>
              <w:t>Отдельных мероприятий по программе «Повышение эффективности управления муниципальным имуществом муниципального образования «Демидовский муниципальный округ» Смоленской области» не имеется.</w:t>
            </w:r>
          </w:p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</w:tr>
    </w:tbl>
    <w:p w:rsidR="006D4411" w:rsidRPr="00746DD6" w:rsidRDefault="006D4411" w:rsidP="006D4411">
      <w:pPr>
        <w:ind w:left="2123" w:firstLine="709"/>
        <w:jc w:val="right"/>
        <w:rPr>
          <w:sz w:val="24"/>
          <w:szCs w:val="24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 Финансовое обеспечение муниципальной программы</w:t>
      </w:r>
    </w:p>
    <w:p w:rsidR="006D4411" w:rsidRDefault="006D4411" w:rsidP="006D44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4900" w:type="pct"/>
        <w:jc w:val="center"/>
        <w:tblLayout w:type="fixed"/>
        <w:tblLook w:val="04A0"/>
      </w:tblPr>
      <w:tblGrid>
        <w:gridCol w:w="4966"/>
        <w:gridCol w:w="1207"/>
        <w:gridCol w:w="1494"/>
        <w:gridCol w:w="1272"/>
        <w:gridCol w:w="1275"/>
      </w:tblGrid>
      <w:tr w:rsidR="006D4411" w:rsidRPr="00054ABA" w:rsidTr="0096074E">
        <w:trPr>
          <w:tblHeader/>
          <w:jc w:val="center"/>
        </w:trPr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right="-24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6D4411" w:rsidRPr="00054ABA" w:rsidTr="0096074E">
        <w:trPr>
          <w:trHeight w:val="448"/>
          <w:tblHeader/>
          <w:jc w:val="center"/>
        </w:trPr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color w:val="22272F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jc w:val="both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6D4411" w:rsidRPr="00054ABA" w:rsidTr="0096074E">
        <w:trPr>
          <w:trHeight w:val="254"/>
          <w:tblHeader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right="25"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5</w:t>
            </w:r>
          </w:p>
        </w:tc>
      </w:tr>
      <w:tr w:rsidR="006D4411" w:rsidRPr="00054ABA" w:rsidTr="0096074E">
        <w:trPr>
          <w:trHeight w:val="433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В целом по муниципальной программе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6D4411" w:rsidRDefault="006D4411" w:rsidP="0096074E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right="-2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3044,3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75C6E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 w:rsidRPr="00C75C6E">
              <w:rPr>
                <w:sz w:val="24"/>
                <w:szCs w:val="24"/>
              </w:rPr>
              <w:t>416,0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75C6E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 w:rsidRPr="00C75C6E">
              <w:rPr>
                <w:sz w:val="24"/>
                <w:szCs w:val="24"/>
              </w:rPr>
              <w:t>416,0</w:t>
            </w:r>
          </w:p>
        </w:tc>
      </w:tr>
      <w:tr w:rsidR="006D4411" w:rsidRPr="00054ABA" w:rsidTr="0096074E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6D44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6D44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4411" w:rsidRPr="00054ABA" w:rsidTr="0096074E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6D44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6D44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4411" w:rsidRPr="00054ABA" w:rsidTr="0096074E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2689,4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1857,</w:t>
            </w:r>
            <w:r w:rsidRPr="006F02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 w:rsidRPr="00C75C6E">
              <w:rPr>
                <w:sz w:val="24"/>
                <w:szCs w:val="24"/>
              </w:rPr>
              <w:t>416,0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jc w:val="both"/>
              <w:rPr>
                <w:sz w:val="24"/>
                <w:szCs w:val="24"/>
              </w:rPr>
            </w:pPr>
            <w:r w:rsidRPr="00C75C6E">
              <w:rPr>
                <w:sz w:val="24"/>
                <w:szCs w:val="24"/>
              </w:rPr>
              <w:t>416,0</w:t>
            </w:r>
          </w:p>
        </w:tc>
      </w:tr>
      <w:tr w:rsidR="006D4411" w:rsidRPr="00054ABA" w:rsidTr="0096074E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6D44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6D44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6D44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6D44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D4411" w:rsidRDefault="006D4411" w:rsidP="006D4411">
      <w:pPr>
        <w:jc w:val="both"/>
        <w:rPr>
          <w:b/>
          <w:sz w:val="28"/>
          <w:szCs w:val="28"/>
        </w:rPr>
      </w:pPr>
    </w:p>
    <w:p w:rsidR="006D4411" w:rsidRPr="00746DD6" w:rsidRDefault="006D4411" w:rsidP="006D4411">
      <w:pPr>
        <w:ind w:firstLine="1068"/>
        <w:rPr>
          <w:sz w:val="24"/>
          <w:szCs w:val="24"/>
        </w:rPr>
      </w:pPr>
    </w:p>
    <w:p w:rsidR="006D4411" w:rsidRPr="00746DD6" w:rsidRDefault="006D4411" w:rsidP="006D4411">
      <w:pPr>
        <w:jc w:val="center"/>
        <w:rPr>
          <w:b/>
          <w:sz w:val="24"/>
          <w:szCs w:val="24"/>
        </w:rPr>
      </w:pPr>
    </w:p>
    <w:p w:rsidR="006D4411" w:rsidRPr="00746DD6" w:rsidRDefault="006D4411" w:rsidP="006D4411">
      <w:pPr>
        <w:jc w:val="center"/>
        <w:rPr>
          <w:b/>
          <w:sz w:val="24"/>
          <w:szCs w:val="24"/>
        </w:rPr>
      </w:pPr>
    </w:p>
    <w:p w:rsidR="006D4411" w:rsidRPr="00746DD6" w:rsidRDefault="006D4411" w:rsidP="006D4411">
      <w:pPr>
        <w:ind w:firstLine="900"/>
        <w:jc w:val="center"/>
        <w:rPr>
          <w:b/>
          <w:sz w:val="24"/>
          <w:szCs w:val="24"/>
        </w:rPr>
      </w:pPr>
    </w:p>
    <w:p w:rsidR="006D4411" w:rsidRPr="00746DD6" w:rsidRDefault="006D4411" w:rsidP="006D4411">
      <w:pPr>
        <w:ind w:left="720"/>
        <w:rPr>
          <w:sz w:val="24"/>
          <w:szCs w:val="24"/>
        </w:rPr>
      </w:pPr>
    </w:p>
    <w:p w:rsidR="006D4411" w:rsidRPr="00746DD6" w:rsidRDefault="006D4411" w:rsidP="006D4411">
      <w:pPr>
        <w:jc w:val="both"/>
        <w:rPr>
          <w:b/>
          <w:sz w:val="24"/>
          <w:szCs w:val="24"/>
        </w:rPr>
      </w:pPr>
      <w:r w:rsidRPr="00746DD6">
        <w:rPr>
          <w:b/>
          <w:sz w:val="24"/>
          <w:szCs w:val="24"/>
        </w:rPr>
        <w:t xml:space="preserve">                          </w:t>
      </w: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ind w:left="6237"/>
        <w:jc w:val="both"/>
        <w:rPr>
          <w:sz w:val="28"/>
          <w:szCs w:val="28"/>
        </w:rPr>
      </w:pPr>
    </w:p>
    <w:p w:rsidR="006D4411" w:rsidRDefault="006D4411" w:rsidP="006D4411">
      <w:pPr>
        <w:ind w:left="6237"/>
        <w:jc w:val="both"/>
        <w:rPr>
          <w:sz w:val="28"/>
          <w:szCs w:val="28"/>
        </w:rPr>
      </w:pPr>
    </w:p>
    <w:p w:rsidR="006D4411" w:rsidRDefault="006D4411" w:rsidP="006D4411">
      <w:pPr>
        <w:ind w:left="6237"/>
        <w:jc w:val="both"/>
        <w:rPr>
          <w:sz w:val="28"/>
          <w:szCs w:val="28"/>
        </w:rPr>
      </w:pPr>
    </w:p>
    <w:p w:rsidR="006D4411" w:rsidRDefault="006D4411" w:rsidP="006D4411">
      <w:pPr>
        <w:ind w:left="6237"/>
        <w:jc w:val="both"/>
        <w:rPr>
          <w:sz w:val="28"/>
          <w:szCs w:val="28"/>
        </w:rPr>
      </w:pPr>
    </w:p>
    <w:p w:rsidR="006D4411" w:rsidRDefault="006D4411" w:rsidP="006D4411">
      <w:pPr>
        <w:ind w:left="6237"/>
        <w:jc w:val="both"/>
        <w:rPr>
          <w:sz w:val="28"/>
          <w:szCs w:val="28"/>
        </w:rPr>
      </w:pPr>
    </w:p>
    <w:p w:rsidR="006D4411" w:rsidRDefault="006D4411" w:rsidP="006D4411">
      <w:pPr>
        <w:ind w:left="6237"/>
        <w:jc w:val="both"/>
        <w:rPr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0E2D6B" w:rsidRDefault="000E2D6B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lastRenderedPageBreak/>
        <w:t>ПАСПОРТ</w:t>
      </w:r>
    </w:p>
    <w:p w:rsidR="006D4411" w:rsidRDefault="006D4411" w:rsidP="006D4411">
      <w:pPr>
        <w:jc w:val="center"/>
        <w:rPr>
          <w:b/>
          <w:sz w:val="24"/>
          <w:szCs w:val="24"/>
        </w:rPr>
      </w:pPr>
      <w:r w:rsidRPr="00A65D0C">
        <w:rPr>
          <w:b/>
          <w:sz w:val="24"/>
          <w:szCs w:val="24"/>
        </w:rPr>
        <w:t>комплекса процессных мероприятий</w:t>
      </w:r>
    </w:p>
    <w:p w:rsidR="006D4411" w:rsidRPr="00D435FC" w:rsidRDefault="006D4411" w:rsidP="006D4411">
      <w:pPr>
        <w:jc w:val="center"/>
        <w:rPr>
          <w:b/>
          <w:sz w:val="28"/>
          <w:szCs w:val="28"/>
        </w:rPr>
      </w:pPr>
      <w:r w:rsidRPr="00D435FC">
        <w:rPr>
          <w:b/>
          <w:sz w:val="28"/>
          <w:szCs w:val="28"/>
        </w:rPr>
        <w:t>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</w:r>
    </w:p>
    <w:p w:rsidR="006D4411" w:rsidRPr="00D435FC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D4411" w:rsidRDefault="006D4411" w:rsidP="006D4411"/>
    <w:tbl>
      <w:tblPr>
        <w:tblW w:w="5000" w:type="pct"/>
        <w:jc w:val="center"/>
        <w:tblLayout w:type="fixed"/>
        <w:tblLook w:val="04A0"/>
      </w:tblPr>
      <w:tblGrid>
        <w:gridCol w:w="5278"/>
        <w:gridCol w:w="5144"/>
      </w:tblGrid>
      <w:tr w:rsidR="006D4411" w:rsidRPr="00054ABA" w:rsidTr="0096074E">
        <w:trPr>
          <w:trHeight w:val="516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  <w:r w:rsidRPr="00054ABA">
              <w:rPr>
                <w:sz w:val="24"/>
                <w:szCs w:val="24"/>
              </w:rPr>
              <w:t xml:space="preserve"> структурное подразделение</w:t>
            </w:r>
            <w:r>
              <w:rPr>
                <w:sz w:val="24"/>
                <w:szCs w:val="24"/>
              </w:rPr>
              <w:t xml:space="preserve"> за реализацию комплекса процессных мероприятий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</w:t>
            </w:r>
          </w:p>
        </w:tc>
      </w:tr>
      <w:tr w:rsidR="006D4411" w:rsidRPr="00054ABA" w:rsidTr="0096074E">
        <w:trPr>
          <w:trHeight w:val="70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A65D0C" w:rsidRDefault="006D4411" w:rsidP="0096074E">
            <w:pPr>
              <w:jc w:val="center"/>
              <w:rPr>
                <w:sz w:val="24"/>
                <w:szCs w:val="24"/>
              </w:rPr>
            </w:pPr>
            <w:proofErr w:type="gramStart"/>
            <w:r w:rsidRPr="00054ABA">
              <w:rPr>
                <w:sz w:val="24"/>
                <w:szCs w:val="24"/>
              </w:rPr>
              <w:t>Муниципальная</w:t>
            </w:r>
            <w:proofErr w:type="gramEnd"/>
            <w:r w:rsidRPr="00054ABA">
              <w:rPr>
                <w:sz w:val="24"/>
                <w:szCs w:val="24"/>
              </w:rPr>
              <w:t xml:space="preserve">  программ</w:t>
            </w:r>
            <w:r>
              <w:rPr>
                <w:sz w:val="24"/>
                <w:szCs w:val="24"/>
              </w:rPr>
              <w:t xml:space="preserve"> </w:t>
            </w:r>
            <w:r w:rsidRPr="00A65D0C">
              <w:rPr>
                <w:sz w:val="24"/>
                <w:szCs w:val="24"/>
              </w:rPr>
              <w:t>«</w:t>
            </w:r>
            <w:r w:rsidRPr="00A65D0C">
              <w:rPr>
                <w:b/>
                <w:sz w:val="24"/>
                <w:szCs w:val="24"/>
              </w:rPr>
      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      </w:r>
            <w:r w:rsidRPr="00A65D0C">
              <w:rPr>
                <w:sz w:val="24"/>
                <w:szCs w:val="24"/>
              </w:rPr>
              <w:t xml:space="preserve">» </w:t>
            </w:r>
          </w:p>
          <w:p w:rsidR="006D4411" w:rsidRPr="00054ABA" w:rsidRDefault="006D4411" w:rsidP="0096074E">
            <w:pPr>
              <w:widowControl w:val="0"/>
              <w:ind w:firstLine="851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 xml:space="preserve"> </w:t>
            </w:r>
          </w:p>
        </w:tc>
      </w:tr>
    </w:tbl>
    <w:p w:rsidR="006D4411" w:rsidRDefault="006D4411" w:rsidP="006D4411"/>
    <w:p w:rsidR="006D4411" w:rsidRDefault="006D4411" w:rsidP="006D4411">
      <w:pPr>
        <w:jc w:val="right"/>
        <w:rPr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50" w:type="pct"/>
        <w:jc w:val="center"/>
        <w:tblLayout w:type="fixed"/>
        <w:tblLook w:val="04A0"/>
      </w:tblPr>
      <w:tblGrid>
        <w:gridCol w:w="1877"/>
        <w:gridCol w:w="1723"/>
        <w:gridCol w:w="1840"/>
        <w:gridCol w:w="1420"/>
        <w:gridCol w:w="1843"/>
        <w:gridCol w:w="1615"/>
      </w:tblGrid>
      <w:tr w:rsidR="006D4411" w:rsidRPr="00054ABA" w:rsidTr="0096074E">
        <w:trPr>
          <w:tblHeader/>
          <w:jc w:val="center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показателя </w:t>
            </w:r>
          </w:p>
          <w:p w:rsidR="006D4411" w:rsidRPr="00054ABA" w:rsidRDefault="006D4411" w:rsidP="0096074E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D4411" w:rsidRPr="00054ABA" w:rsidTr="0096074E">
        <w:trPr>
          <w:trHeight w:val="448"/>
          <w:tblHeader/>
          <w:jc w:val="center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6D4411" w:rsidRPr="00054ABA" w:rsidTr="0096074E">
        <w:trPr>
          <w:trHeight w:val="282"/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6</w:t>
            </w:r>
          </w:p>
        </w:tc>
      </w:tr>
      <w:tr w:rsidR="006D4411" w:rsidRPr="00054ABA" w:rsidTr="0096074E">
        <w:trPr>
          <w:trHeight w:val="1186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A65D0C" w:rsidRDefault="006D4411" w:rsidP="0096074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Арендуемая площадь недвижимого имущества</w:t>
            </w:r>
          </w:p>
          <w:p w:rsidR="006D4411" w:rsidRPr="00A65D0C" w:rsidRDefault="006D4411" w:rsidP="0096074E">
            <w:pPr>
              <w:rPr>
                <w:b/>
                <w:sz w:val="22"/>
                <w:szCs w:val="22"/>
              </w:rPr>
            </w:pPr>
          </w:p>
          <w:p w:rsidR="006D4411" w:rsidRDefault="006D4411" w:rsidP="0096074E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A65D0C" w:rsidRDefault="006D4411" w:rsidP="009607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</w:tr>
      <w:tr w:rsidR="006D4411" w:rsidRPr="00054ABA" w:rsidTr="0096074E">
        <w:trPr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задолженности по арендной плате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</w:tbl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lastRenderedPageBreak/>
        <w:t>СВЕДЕНИЯ</w:t>
      </w: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региональном проекте</w:t>
      </w: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 </w:t>
      </w:r>
    </w:p>
    <w:p w:rsidR="006D4411" w:rsidRDefault="006D4411" w:rsidP="006D44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регионального проекта) </w:t>
      </w: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D4411" w:rsidRDefault="006D4411" w:rsidP="006D4411"/>
    <w:tbl>
      <w:tblPr>
        <w:tblW w:w="5000" w:type="pct"/>
        <w:jc w:val="center"/>
        <w:tblLayout w:type="fixed"/>
        <w:tblLook w:val="04A0"/>
      </w:tblPr>
      <w:tblGrid>
        <w:gridCol w:w="5278"/>
        <w:gridCol w:w="5144"/>
      </w:tblGrid>
      <w:tr w:rsidR="006D4411" w:rsidRPr="00054ABA" w:rsidTr="0096074E">
        <w:trPr>
          <w:trHeight w:val="516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  <w:r w:rsidRPr="00054ABA">
              <w:rPr>
                <w:sz w:val="24"/>
                <w:szCs w:val="24"/>
              </w:rPr>
              <w:t xml:space="preserve"> структурное подразделение</w:t>
            </w:r>
            <w:r>
              <w:rPr>
                <w:sz w:val="24"/>
                <w:szCs w:val="24"/>
              </w:rPr>
              <w:t xml:space="preserve"> за реализацию регионального проекта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4411" w:rsidRPr="00054ABA" w:rsidTr="0096074E">
        <w:trPr>
          <w:trHeight w:val="70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D4411" w:rsidRDefault="006D4411" w:rsidP="006D4411"/>
    <w:p w:rsidR="006D4411" w:rsidRDefault="006D4411" w:rsidP="006D4411">
      <w:pPr>
        <w:jc w:val="right"/>
        <w:rPr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Значения результатов регионального проекта </w:t>
      </w:r>
    </w:p>
    <w:p w:rsidR="006D4411" w:rsidRDefault="006D4411" w:rsidP="006D4411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/>
      </w:tblPr>
      <w:tblGrid>
        <w:gridCol w:w="2136"/>
        <w:gridCol w:w="1725"/>
        <w:gridCol w:w="1753"/>
        <w:gridCol w:w="1571"/>
        <w:gridCol w:w="1785"/>
        <w:gridCol w:w="1452"/>
      </w:tblGrid>
      <w:tr w:rsidR="006D4411" w:rsidRPr="00054ABA" w:rsidTr="0096074E">
        <w:trPr>
          <w:tblHeader/>
          <w:jc w:val="center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proofErr w:type="gramStart"/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4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6D4411" w:rsidRPr="00054ABA" w:rsidTr="0096074E">
        <w:trPr>
          <w:trHeight w:val="448"/>
          <w:tblHeader/>
          <w:jc w:val="center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rPr>
                <w:spacing w:val="-2"/>
                <w:sz w:val="24"/>
                <w:szCs w:val="24"/>
                <w:lang w:val="en-US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6D4411" w:rsidRPr="00054ABA" w:rsidTr="0096074E">
        <w:trPr>
          <w:trHeight w:val="282"/>
          <w:tblHeader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6</w:t>
            </w:r>
          </w:p>
        </w:tc>
      </w:tr>
      <w:tr w:rsidR="006D4411" w:rsidRPr="00054ABA" w:rsidTr="0096074E">
        <w:trPr>
          <w:trHeight w:val="433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6D4411" w:rsidRPr="00054ABA" w:rsidTr="0096074E">
        <w:trPr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6D4411" w:rsidRPr="00054ABA" w:rsidTr="0096074E">
        <w:trPr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6D4411" w:rsidRDefault="006D4411" w:rsidP="006D4411">
      <w:pPr>
        <w:jc w:val="right"/>
        <w:rPr>
          <w:b/>
          <w:sz w:val="28"/>
          <w:szCs w:val="28"/>
        </w:rPr>
      </w:pPr>
    </w:p>
    <w:p w:rsidR="006D4411" w:rsidRDefault="006D4411" w:rsidP="006D4411">
      <w:pPr>
        <w:spacing w:after="160" w:line="259" w:lineRule="auto"/>
        <w:rPr>
          <w:sz w:val="28"/>
          <w:szCs w:val="28"/>
        </w:rPr>
      </w:pPr>
      <w:r>
        <w:br w:type="page"/>
      </w: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lastRenderedPageBreak/>
        <w:t>СВЕДЕНИЯ</w:t>
      </w: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ведомственном проекте</w:t>
      </w:r>
    </w:p>
    <w:p w:rsidR="006D4411" w:rsidRDefault="006D4411" w:rsidP="006D4411">
      <w:pPr>
        <w:tabs>
          <w:tab w:val="left" w:pos="1701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 </w:t>
      </w:r>
    </w:p>
    <w:p w:rsidR="006D4411" w:rsidRDefault="006D4411" w:rsidP="006D4411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ведомственного проекта)</w:t>
      </w: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5000" w:type="pct"/>
        <w:jc w:val="center"/>
        <w:tblLayout w:type="fixed"/>
        <w:tblLook w:val="04A0"/>
      </w:tblPr>
      <w:tblGrid>
        <w:gridCol w:w="5278"/>
        <w:gridCol w:w="5144"/>
      </w:tblGrid>
      <w:tr w:rsidR="006D4411" w:rsidRPr="00054ABA" w:rsidTr="0096074E">
        <w:trPr>
          <w:trHeight w:val="516"/>
          <w:jc w:val="center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  <w:r w:rsidRPr="00054ABA">
              <w:rPr>
                <w:sz w:val="24"/>
                <w:szCs w:val="24"/>
              </w:rPr>
              <w:t xml:space="preserve"> структурное подразделение</w:t>
            </w:r>
            <w:r>
              <w:rPr>
                <w:sz w:val="24"/>
                <w:szCs w:val="24"/>
              </w:rPr>
              <w:t xml:space="preserve"> за реализацию ведомственного проекта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4411" w:rsidRPr="00054ABA" w:rsidTr="0096074E">
        <w:trPr>
          <w:trHeight w:val="700"/>
          <w:jc w:val="center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D4411" w:rsidRDefault="006D4411" w:rsidP="006D4411"/>
    <w:p w:rsidR="006D4411" w:rsidRDefault="006D4411" w:rsidP="006D4411">
      <w:pPr>
        <w:jc w:val="right"/>
        <w:rPr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Значения результатов ведомственного проекта </w:t>
      </w:r>
    </w:p>
    <w:p w:rsidR="006D4411" w:rsidRDefault="006D4411" w:rsidP="006D4411">
      <w:pPr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</w:p>
    <w:tbl>
      <w:tblPr>
        <w:tblW w:w="4950" w:type="pct"/>
        <w:jc w:val="center"/>
        <w:tblLayout w:type="fixed"/>
        <w:tblLook w:val="04A0"/>
      </w:tblPr>
      <w:tblGrid>
        <w:gridCol w:w="1729"/>
        <w:gridCol w:w="1770"/>
        <w:gridCol w:w="1769"/>
        <w:gridCol w:w="1583"/>
        <w:gridCol w:w="1804"/>
        <w:gridCol w:w="1663"/>
      </w:tblGrid>
      <w:tr w:rsidR="006D4411" w:rsidRPr="00054ABA" w:rsidTr="0096074E">
        <w:trPr>
          <w:tblHeader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Название результата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4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результат очередной финансовый год и плановый период</w:t>
            </w:r>
          </w:p>
        </w:tc>
      </w:tr>
      <w:tr w:rsidR="006D4411" w:rsidRPr="00054ABA" w:rsidTr="0096074E">
        <w:trPr>
          <w:trHeight w:val="448"/>
          <w:tblHeader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rPr>
                <w:spacing w:val="-2"/>
                <w:sz w:val="24"/>
                <w:szCs w:val="24"/>
                <w:lang w:val="en-US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6D4411" w:rsidRPr="00054ABA" w:rsidTr="0096074E">
        <w:trPr>
          <w:trHeight w:val="282"/>
          <w:tblHeader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6</w:t>
            </w:r>
          </w:p>
        </w:tc>
      </w:tr>
      <w:tr w:rsidR="006D4411" w:rsidRPr="00054ABA" w:rsidTr="0096074E">
        <w:trPr>
          <w:trHeight w:val="433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6D4411" w:rsidRPr="00054ABA" w:rsidTr="0096074E">
        <w:trPr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6D4411" w:rsidRPr="00054ABA" w:rsidTr="0096074E">
        <w:trPr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54ABA" w:rsidRDefault="006D4411" w:rsidP="0096074E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6D4411" w:rsidRDefault="006D4411" w:rsidP="006D4411">
      <w:pPr>
        <w:jc w:val="right"/>
        <w:rPr>
          <w:b/>
          <w:sz w:val="28"/>
          <w:szCs w:val="28"/>
        </w:rPr>
      </w:pP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  <w:r>
        <w:br w:type="page"/>
      </w: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ОЦЕНКА</w:t>
      </w: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 муниципальной программы</w:t>
      </w: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Pr="00A65D0C" w:rsidRDefault="006D4411" w:rsidP="006D4411">
      <w:pPr>
        <w:jc w:val="center"/>
        <w:rPr>
          <w:sz w:val="24"/>
          <w:szCs w:val="24"/>
        </w:rPr>
      </w:pPr>
      <w:r w:rsidRPr="00A65D0C">
        <w:rPr>
          <w:sz w:val="24"/>
          <w:szCs w:val="24"/>
        </w:rPr>
        <w:t>«</w:t>
      </w:r>
      <w:r w:rsidRPr="00A65D0C">
        <w:rPr>
          <w:b/>
          <w:sz w:val="24"/>
          <w:szCs w:val="24"/>
        </w:rPr>
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</w:r>
      <w:r w:rsidRPr="00A65D0C">
        <w:rPr>
          <w:sz w:val="24"/>
          <w:szCs w:val="24"/>
        </w:rPr>
        <w:t xml:space="preserve">» </w:t>
      </w:r>
    </w:p>
    <w:p w:rsidR="006D4411" w:rsidRDefault="006D4411" w:rsidP="006D4411">
      <w:pPr>
        <w:ind w:left="6521"/>
        <w:jc w:val="both"/>
        <w:rPr>
          <w:sz w:val="28"/>
          <w:szCs w:val="28"/>
        </w:rPr>
      </w:pPr>
    </w:p>
    <w:tbl>
      <w:tblPr>
        <w:tblW w:w="1040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278"/>
        <w:gridCol w:w="1132"/>
        <w:gridCol w:w="994"/>
        <w:gridCol w:w="993"/>
        <w:gridCol w:w="850"/>
        <w:gridCol w:w="849"/>
        <w:gridCol w:w="850"/>
        <w:gridCol w:w="994"/>
        <w:gridCol w:w="1270"/>
      </w:tblGrid>
      <w:tr w:rsidR="006D4411" w:rsidRPr="00054ABA" w:rsidTr="0096074E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  <w:r>
              <w:t xml:space="preserve"> налоговой льготы, </w:t>
            </w:r>
            <w:proofErr w:type="spellStart"/>
            <w:r>
              <w:t>освобожде-ния</w:t>
            </w:r>
            <w:proofErr w:type="spellEnd"/>
            <w:r>
              <w:t xml:space="preserve">, иной </w:t>
            </w:r>
            <w:proofErr w:type="spellStart"/>
            <w:r>
              <w:t>преферен-ции</w:t>
            </w:r>
            <w:proofErr w:type="spellEnd"/>
            <w:r>
              <w:t xml:space="preserve"> по налогам и сборам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r>
              <w:t xml:space="preserve">Вид налога (сбора), по которому </w:t>
            </w:r>
            <w:proofErr w:type="spellStart"/>
            <w:proofErr w:type="gramStart"/>
            <w:r>
              <w:t>предоставле-ны</w:t>
            </w:r>
            <w:proofErr w:type="spellEnd"/>
            <w:proofErr w:type="gramEnd"/>
            <w:r>
              <w:t xml:space="preserve"> налоговая льгота, </w:t>
            </w:r>
            <w:proofErr w:type="spellStart"/>
            <w:r>
              <w:t>освобожде-ние</w:t>
            </w:r>
            <w:proofErr w:type="spellEnd"/>
            <w:r>
              <w:t>, иная преференция по налогам и сборам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r>
              <w:t xml:space="preserve">Цель (цели) введения налоговой льготы, освобождения, иной </w:t>
            </w:r>
            <w:proofErr w:type="spellStart"/>
            <w:proofErr w:type="gramStart"/>
            <w:r>
              <w:t>преферен-ции</w:t>
            </w:r>
            <w:proofErr w:type="spellEnd"/>
            <w:proofErr w:type="gramEnd"/>
            <w:r>
              <w:t xml:space="preserve"> по налогам и сборам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r>
              <w:t xml:space="preserve">Период действия </w:t>
            </w:r>
            <w:proofErr w:type="spellStart"/>
            <w:proofErr w:type="gramStart"/>
            <w:r>
              <w:t>налого-вой</w:t>
            </w:r>
            <w:proofErr w:type="spellEnd"/>
            <w:proofErr w:type="gramEnd"/>
            <w:r>
              <w:t xml:space="preserve"> льготы, </w:t>
            </w:r>
            <w:proofErr w:type="spellStart"/>
            <w:r>
              <w:t>освобож-дения</w:t>
            </w:r>
            <w:proofErr w:type="spellEnd"/>
            <w:r>
              <w:t xml:space="preserve">, иной </w:t>
            </w:r>
            <w:proofErr w:type="spellStart"/>
            <w:r>
              <w:t>префе-ренции</w:t>
            </w:r>
            <w:proofErr w:type="spellEnd"/>
            <w: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proofErr w:type="spellStart"/>
            <w:proofErr w:type="gramStart"/>
            <w:r>
              <w:t>Факти-ческий</w:t>
            </w:r>
            <w:proofErr w:type="spellEnd"/>
            <w:proofErr w:type="gramEnd"/>
            <w:r>
              <w:t xml:space="preserve"> объем </w:t>
            </w:r>
            <w:proofErr w:type="spellStart"/>
            <w:r>
              <w:t>налого-вого</w:t>
            </w:r>
            <w:proofErr w:type="spellEnd"/>
            <w:r>
              <w:t xml:space="preserve"> расхода местного  бюджета за 2-й год до начала </w:t>
            </w:r>
            <w:proofErr w:type="spellStart"/>
            <w:r>
              <w:t>очеред-ного</w:t>
            </w:r>
            <w:proofErr w:type="spellEnd"/>
            <w:r>
              <w:t xml:space="preserve"> </w:t>
            </w:r>
            <w:proofErr w:type="spellStart"/>
            <w:r>
              <w:t>финан-сового</w:t>
            </w:r>
            <w:proofErr w:type="spellEnd"/>
            <w:r>
              <w:t xml:space="preserve"> года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proofErr w:type="spellStart"/>
            <w:proofErr w:type="gramStart"/>
            <w:r>
              <w:t>Оценоч-ный</w:t>
            </w:r>
            <w:proofErr w:type="spellEnd"/>
            <w:proofErr w:type="gramEnd"/>
            <w:r>
              <w:t xml:space="preserve"> объем </w:t>
            </w:r>
            <w:proofErr w:type="spellStart"/>
            <w:r>
              <w:t>налого-вого</w:t>
            </w:r>
            <w:proofErr w:type="spellEnd"/>
            <w:r>
              <w:t xml:space="preserve"> расхода местного </w:t>
            </w:r>
            <w:proofErr w:type="spellStart"/>
            <w:r>
              <w:t>бюдже-та</w:t>
            </w:r>
            <w:proofErr w:type="spellEnd"/>
            <w:r>
              <w:t xml:space="preserve"> за 1-й год до начала </w:t>
            </w:r>
            <w:proofErr w:type="spellStart"/>
            <w:r>
              <w:t>очеред-ного</w:t>
            </w:r>
            <w:proofErr w:type="spellEnd"/>
            <w:r>
              <w:t xml:space="preserve"> </w:t>
            </w:r>
            <w:proofErr w:type="spellStart"/>
            <w:r>
              <w:t>финан-сового</w:t>
            </w:r>
            <w:proofErr w:type="spellEnd"/>
            <w:r>
              <w:t xml:space="preserve">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r>
              <w:t>Прогнозный объем налоговых расходов бюджета (тыс. рублей)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r>
              <w:t>Целевой показатель (индикатор) налогового расхода</w:t>
            </w:r>
          </w:p>
        </w:tc>
      </w:tr>
      <w:tr w:rsidR="006D4411" w:rsidRPr="00054ABA" w:rsidTr="0096074E">
        <w:trPr>
          <w:trHeight w:val="3158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  <w:jc w:val="center"/>
            </w:pPr>
          </w:p>
        </w:tc>
      </w:tr>
      <w:tr w:rsidR="006D4411" w:rsidRPr="00054ABA" w:rsidTr="0096074E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</w:pPr>
            <w:r>
              <w:t>Субъектам малого  и среднего предпринимательства за земельные участки, предоставляемые под строительство (кроме жилищного и дачного строительства),земельный налог уплачивается в размере 70% от суммы исчисленного налога- на период строительства в течени</w:t>
            </w:r>
            <w:proofErr w:type="gramStart"/>
            <w:r>
              <w:t>и</w:t>
            </w:r>
            <w:proofErr w:type="gramEnd"/>
            <w:r>
              <w:t xml:space="preserve"> 3-х лет с момента предоставления земельного участка в </w:t>
            </w:r>
            <w:r>
              <w:lastRenderedPageBreak/>
              <w:t>собственность.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</w:pPr>
            <w:r>
              <w:t>На период строительства в течени</w:t>
            </w:r>
            <w:proofErr w:type="gramStart"/>
            <w:r>
              <w:t>и</w:t>
            </w:r>
            <w:proofErr w:type="gramEnd"/>
            <w:r>
              <w:t xml:space="preserve"> 3-х лет с момента предоставления земельного участка в собственность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</w:pPr>
            <w: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</w:pPr>
            <w: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</w:pPr>
            <w:r>
              <w:t>нет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11" w:rsidRDefault="006D4411" w:rsidP="0096074E">
            <w:pPr>
              <w:widowControl w:val="0"/>
            </w:pPr>
            <w:r>
              <w:t>нет</w:t>
            </w:r>
          </w:p>
        </w:tc>
      </w:tr>
    </w:tbl>
    <w:p w:rsidR="006D4411" w:rsidRDefault="006D4411" w:rsidP="006D4411">
      <w:pPr>
        <w:jc w:val="both"/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jc w:val="center"/>
        <w:rPr>
          <w:b/>
          <w:spacing w:val="20"/>
          <w:sz w:val="28"/>
          <w:szCs w:val="28"/>
        </w:rPr>
      </w:pP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финансировании структурных элементов </w:t>
      </w: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jc w:val="center"/>
        <w:rPr>
          <w:b/>
          <w:sz w:val="28"/>
          <w:szCs w:val="28"/>
        </w:rPr>
      </w:pPr>
      <w:r w:rsidRPr="00A65D0C">
        <w:rPr>
          <w:sz w:val="24"/>
          <w:szCs w:val="24"/>
        </w:rPr>
        <w:t>«</w:t>
      </w:r>
      <w:r w:rsidRPr="00A65D0C">
        <w:rPr>
          <w:b/>
          <w:sz w:val="24"/>
          <w:szCs w:val="24"/>
        </w:rPr>
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</w:r>
      <w:r w:rsidRPr="00A65D0C">
        <w:rPr>
          <w:sz w:val="24"/>
          <w:szCs w:val="24"/>
        </w:rPr>
        <w:t xml:space="preserve">» </w:t>
      </w:r>
    </w:p>
    <w:p w:rsidR="006D4411" w:rsidRDefault="006D4411" w:rsidP="006D4411">
      <w:pPr>
        <w:ind w:left="1701" w:right="1700"/>
        <w:jc w:val="center"/>
        <w:rPr>
          <w:b/>
          <w:sz w:val="28"/>
          <w:szCs w:val="28"/>
        </w:rPr>
      </w:pPr>
    </w:p>
    <w:p w:rsidR="006D4411" w:rsidRDefault="006D4411" w:rsidP="006D4411">
      <w:pPr>
        <w:rPr>
          <w:sz w:val="28"/>
          <w:szCs w:val="28"/>
        </w:rPr>
      </w:pPr>
    </w:p>
    <w:tbl>
      <w:tblPr>
        <w:tblW w:w="10211" w:type="dxa"/>
        <w:tblInd w:w="103" w:type="dxa"/>
        <w:tblLayout w:type="fixed"/>
        <w:tblLook w:val="04A0"/>
      </w:tblPr>
      <w:tblGrid>
        <w:gridCol w:w="570"/>
        <w:gridCol w:w="2272"/>
        <w:gridCol w:w="1554"/>
        <w:gridCol w:w="1421"/>
        <w:gridCol w:w="993"/>
        <w:gridCol w:w="1277"/>
        <w:gridCol w:w="1134"/>
        <w:gridCol w:w="990"/>
      </w:tblGrid>
      <w:tr w:rsidR="006D4411" w:rsidRPr="00054ABA" w:rsidTr="0096074E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</w:pPr>
            <w:r>
              <w:t>Наименован</w:t>
            </w:r>
          </w:p>
          <w:p w:rsidR="006D4411" w:rsidRDefault="006D4411" w:rsidP="0096074E">
            <w:pPr>
              <w:widowControl w:val="0"/>
              <w:jc w:val="center"/>
            </w:pPr>
            <w:proofErr w:type="spellStart"/>
            <w:r>
              <w:t>ие</w:t>
            </w:r>
            <w:proofErr w:type="spellEnd"/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8" w:right="-108"/>
              <w:jc w:val="center"/>
            </w:pPr>
            <w:r>
              <w:t>Участник муниципальной программы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8" w:right="-108"/>
              <w:jc w:val="center"/>
            </w:pPr>
            <w:r>
              <w:t>Источник финансового обеспечения (расшифровать)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right="-34"/>
              <w:jc w:val="center"/>
            </w:pPr>
            <w: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D4411" w:rsidRPr="00054ABA" w:rsidTr="0096074E">
        <w:trPr>
          <w:trHeight w:val="32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11" w:rsidRDefault="006D4411" w:rsidP="0096074E">
            <w:pPr>
              <w:widowControl w:val="0"/>
            </w:pP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right="-34"/>
              <w:jc w:val="center"/>
            </w:pPr>
            <w:r>
              <w:t>всего</w:t>
            </w:r>
          </w:p>
        </w:tc>
        <w:tc>
          <w:tcPr>
            <w:tcW w:w="1277" w:type="dxa"/>
            <w:tcBorders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2026</w:t>
            </w:r>
          </w:p>
        </w:tc>
        <w:tc>
          <w:tcPr>
            <w:tcW w:w="990" w:type="dxa"/>
            <w:tcBorders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</w:pPr>
            <w:r>
              <w:rPr>
                <w:color w:val="22272F"/>
                <w:shd w:val="clear" w:color="auto" w:fill="FFFFFF"/>
              </w:rPr>
              <w:t>2027</w:t>
            </w:r>
          </w:p>
        </w:tc>
      </w:tr>
    </w:tbl>
    <w:p w:rsidR="006D4411" w:rsidRDefault="006D4411" w:rsidP="006D4411">
      <w:pPr>
        <w:jc w:val="center"/>
        <w:rPr>
          <w:b/>
          <w:sz w:val="2"/>
          <w:szCs w:val="2"/>
        </w:rPr>
      </w:pPr>
    </w:p>
    <w:tbl>
      <w:tblPr>
        <w:tblW w:w="10205" w:type="dxa"/>
        <w:tblInd w:w="109" w:type="dxa"/>
        <w:tblLayout w:type="fixed"/>
        <w:tblLook w:val="04A0"/>
      </w:tblPr>
      <w:tblGrid>
        <w:gridCol w:w="567"/>
        <w:gridCol w:w="2269"/>
        <w:gridCol w:w="1558"/>
        <w:gridCol w:w="1417"/>
        <w:gridCol w:w="994"/>
        <w:gridCol w:w="1276"/>
        <w:gridCol w:w="1135"/>
        <w:gridCol w:w="989"/>
      </w:tblGrid>
      <w:tr w:rsidR="006D4411" w:rsidRPr="00054ABA" w:rsidTr="0096074E">
        <w:trPr>
          <w:trHeight w:val="8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6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D4411" w:rsidRPr="00054ABA" w:rsidTr="0096074E">
        <w:trPr>
          <w:trHeight w:val="39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63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      </w:r>
          </w:p>
        </w:tc>
      </w:tr>
      <w:tr w:rsidR="006D4411" w:rsidRPr="00054ABA" w:rsidTr="00CD3174">
        <w:trPr>
          <w:trHeight w:val="39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Актуализация существующей базы нормативных правовых актов в сфере управления муниципальной собственностью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F5E84" w:rsidRDefault="00CD3174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экономическому развитию, имущественным и земельным отношениям Администрации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6D4411" w:rsidRPr="00054ABA" w:rsidTr="00CD3174">
        <w:trPr>
          <w:trHeight w:val="39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прогнозного плана приватизации муниципального имущества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CD3174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Отдел по экономическому развитию, имущественным и земельным отношениям Администрации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6D4411" w:rsidRPr="00054ABA" w:rsidTr="00CD3174">
        <w:trPr>
          <w:trHeight w:val="89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прогнозного плана приватизации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CD3174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Отдел по экономическому развитию, имущественным и земельным отношениям Администрации  муниципального образования </w:t>
            </w:r>
            <w:r>
              <w:rPr>
                <w:sz w:val="22"/>
                <w:szCs w:val="22"/>
              </w:rPr>
              <w:lastRenderedPageBreak/>
              <w:t>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CF5E84">
              <w:rPr>
                <w:sz w:val="22"/>
                <w:szCs w:val="22"/>
              </w:rPr>
              <w:lastRenderedPageBreak/>
              <w:t>Финансирование не требуется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6D4411" w:rsidRPr="00054ABA" w:rsidTr="00CD3174">
        <w:trPr>
          <w:trHeight w:val="3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реестра муниципальной собственности и поддерживание его в актуальном состоянии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CD3174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экономическому развитию, имущественным и земельным отношениям Администрации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6D4411" w:rsidRPr="00054ABA" w:rsidTr="00CD3174">
        <w:trPr>
          <w:trHeight w:val="212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34" w:right="-108"/>
              <w:rPr>
                <w:sz w:val="24"/>
                <w:szCs w:val="24"/>
              </w:rPr>
            </w:pPr>
            <w:r w:rsidRPr="00C75C6E">
              <w:rPr>
                <w:sz w:val="22"/>
                <w:szCs w:val="22"/>
              </w:rPr>
              <w:t>Прием в муниципальную собственность имущества, переданного из государственной и федеральной собственности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CD3174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экономическому развитию, имущественным и земельным отношениям Администрации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6D4411" w:rsidRPr="00054ABA" w:rsidTr="00CD3174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75C6E" w:rsidRDefault="006D4411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411" w:rsidRPr="00CF5E84" w:rsidRDefault="006D4411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96074E" w:rsidRPr="00054ABA" w:rsidTr="00CD3174">
        <w:trPr>
          <w:trHeight w:val="3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A66251" w:rsidRDefault="0096074E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A66251">
              <w:rPr>
                <w:sz w:val="22"/>
                <w:szCs w:val="22"/>
              </w:rPr>
              <w:t>Проведение оценки муниципального имущества с целью его продажи или предоставления в аренду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074E" w:rsidRPr="00054ABA" w:rsidTr="00CD3174">
        <w:trPr>
          <w:trHeight w:val="8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A66251" w:rsidRDefault="0096074E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074E" w:rsidRPr="00054ABA" w:rsidTr="00CD3174">
        <w:trPr>
          <w:trHeight w:val="94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A66251" w:rsidRDefault="0096074E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образования</w:t>
            </w:r>
            <w:proofErr w:type="gramStart"/>
            <w:r w:rsidRPr="00C75C6E">
              <w:rPr>
                <w:sz w:val="22"/>
                <w:szCs w:val="22"/>
              </w:rPr>
              <w:t>«Д</w:t>
            </w:r>
            <w:proofErr w:type="gramEnd"/>
            <w:r w:rsidRPr="00C75C6E">
              <w:rPr>
                <w:sz w:val="22"/>
                <w:szCs w:val="22"/>
              </w:rPr>
              <w:t>емидовский муниципальный округ»</w:t>
            </w:r>
            <w:r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</w:tr>
      <w:tr w:rsidR="005817D7" w:rsidRPr="00054ABA" w:rsidTr="00CD3174">
        <w:trPr>
          <w:trHeight w:val="62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A66251" w:rsidRDefault="005817D7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A66251">
              <w:rPr>
                <w:sz w:val="22"/>
                <w:szCs w:val="22"/>
              </w:rPr>
              <w:t xml:space="preserve">Организация работы по межеванию земельных участков, обеспечению их </w:t>
            </w:r>
            <w:r w:rsidRPr="00A66251">
              <w:rPr>
                <w:sz w:val="22"/>
                <w:szCs w:val="22"/>
              </w:rPr>
              <w:lastRenderedPageBreak/>
              <w:t>постановки на кадастровый учет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CF5E84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 муниципального образования «Демидовский </w:t>
            </w:r>
            <w:r>
              <w:rPr>
                <w:sz w:val="22"/>
                <w:szCs w:val="22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5817D7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средства федерального бюджета</w:t>
            </w:r>
          </w:p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817D7" w:rsidRPr="00054ABA" w:rsidTr="00CD3174">
        <w:trPr>
          <w:trHeight w:val="73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817D7" w:rsidRPr="00A66251" w:rsidRDefault="005817D7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817D7" w:rsidRPr="00054ABA" w:rsidTr="00CD3174">
        <w:trPr>
          <w:trHeight w:val="229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817D7" w:rsidRPr="00A66251" w:rsidRDefault="005817D7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образования</w:t>
            </w:r>
            <w:proofErr w:type="gramStart"/>
            <w:r w:rsidRPr="00C75C6E">
              <w:rPr>
                <w:sz w:val="22"/>
                <w:szCs w:val="22"/>
              </w:rPr>
              <w:t>«Д</w:t>
            </w:r>
            <w:proofErr w:type="gramEnd"/>
            <w:r w:rsidRPr="00C75C6E">
              <w:rPr>
                <w:sz w:val="22"/>
                <w:szCs w:val="22"/>
              </w:rPr>
              <w:t>емидовский муниципальный округ»</w:t>
            </w:r>
            <w:r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</w:tr>
      <w:tr w:rsidR="005817D7" w:rsidRPr="00054ABA" w:rsidTr="00CD3174">
        <w:trPr>
          <w:trHeight w:val="19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817D7" w:rsidRPr="00A66251" w:rsidRDefault="005817D7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жилищно-коммунального хозяйств Администрация  муниципального образования «Демидовский муниципальный округ» Смоленской области 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5817D7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17D7" w:rsidRPr="00054ABA" w:rsidTr="00CD3174">
        <w:trPr>
          <w:trHeight w:val="16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817D7" w:rsidRPr="00A66251" w:rsidRDefault="005817D7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17D7" w:rsidRPr="00054ABA" w:rsidTr="00CD3174">
        <w:trPr>
          <w:trHeight w:val="7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A66251" w:rsidRDefault="005817D7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образования</w:t>
            </w:r>
            <w:proofErr w:type="gramStart"/>
            <w:r w:rsidRPr="00C75C6E">
              <w:rPr>
                <w:sz w:val="22"/>
                <w:szCs w:val="22"/>
              </w:rPr>
              <w:t>«Д</w:t>
            </w:r>
            <w:proofErr w:type="gramEnd"/>
            <w:r w:rsidRPr="00C75C6E">
              <w:rPr>
                <w:sz w:val="22"/>
                <w:szCs w:val="22"/>
              </w:rPr>
              <w:t>емидовский муниципальный округ»</w:t>
            </w:r>
            <w:r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96074E" w:rsidRPr="00054ABA" w:rsidTr="00CD3174">
        <w:trPr>
          <w:trHeight w:val="161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A66251" w:rsidRDefault="0096074E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C75C6E">
              <w:rPr>
                <w:sz w:val="22"/>
                <w:szCs w:val="22"/>
              </w:rPr>
              <w:t>Организация и проведение торгов по продаже объектов, находящихся в муниципальной собственности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CD3174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экономическому развитию, имущественным и земельным отношениям Администрации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96074E" w:rsidRPr="00054ABA" w:rsidTr="00CD3174">
        <w:trPr>
          <w:trHeight w:val="24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75C6E" w:rsidRDefault="0096074E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C75C6E">
              <w:rPr>
                <w:sz w:val="22"/>
                <w:szCs w:val="22"/>
              </w:rPr>
              <w:t>Организация и проведение торгов по предоставлению объектов, находящихся в муниципальной собственности, в аренду.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CD3174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экономическому развитию, имущественным и земельным отношениям Администрации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96074E" w:rsidRPr="00054ABA" w:rsidTr="00CD3174">
        <w:trPr>
          <w:trHeight w:val="131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75C6E" w:rsidRDefault="0096074E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C75C6E">
              <w:rPr>
                <w:sz w:val="22"/>
                <w:szCs w:val="22"/>
              </w:rPr>
              <w:t>Проведение предупредительной и исковой работы с недобросовестными арендаторами.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CD3174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экономическому развитию, имущественным и земельным отношениям Администрации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CF5E84">
              <w:rPr>
                <w:sz w:val="22"/>
                <w:szCs w:val="22"/>
              </w:rPr>
              <w:t>инансирование не требуется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</w:t>
            </w:r>
            <w:r>
              <w:rPr>
                <w:sz w:val="22"/>
                <w:szCs w:val="22"/>
              </w:rPr>
              <w:t>ебуется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96074E" w:rsidRPr="00054ABA" w:rsidTr="00CD3174">
        <w:trPr>
          <w:trHeight w:val="39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75C6E" w:rsidRDefault="0096074E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C75C6E">
              <w:rPr>
                <w:sz w:val="22"/>
                <w:szCs w:val="22"/>
              </w:rPr>
              <w:t xml:space="preserve">Проведение </w:t>
            </w:r>
            <w:proofErr w:type="gramStart"/>
            <w:r w:rsidRPr="00C75C6E">
              <w:rPr>
                <w:sz w:val="22"/>
                <w:szCs w:val="22"/>
              </w:rPr>
              <w:t>контроля за</w:t>
            </w:r>
            <w:proofErr w:type="gramEnd"/>
            <w:r w:rsidRPr="00C75C6E">
              <w:rPr>
                <w:sz w:val="22"/>
                <w:szCs w:val="22"/>
              </w:rPr>
              <w:t xml:space="preserve"> целевым использованием муниципального имущества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CD3174" w:rsidP="00CD3174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экономическому развитию, имущественным и земельным отношениям Администрации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CF5E84">
              <w:rPr>
                <w:sz w:val="22"/>
                <w:szCs w:val="22"/>
              </w:rPr>
              <w:t>инансирование не требуется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 w:rsidRPr="00CF5E84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5817D7" w:rsidRPr="00054ABA" w:rsidTr="00CD3174">
        <w:trPr>
          <w:trHeight w:val="79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C75C6E" w:rsidRDefault="005817D7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C75C6E">
              <w:rPr>
                <w:sz w:val="22"/>
                <w:szCs w:val="22"/>
              </w:rPr>
              <w:t>Взносы на капитальный ремонт общего имущества в многоквартирных домах, находящихся в собственности муниципального образования» Демидовский муниципальный округ» Смоленской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CF5E84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5817D7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  <w:p w:rsidR="005817D7" w:rsidRPr="00CF5E84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CF5E84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CF5E84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CF5E84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CF5E84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17D7" w:rsidRPr="00054ABA" w:rsidTr="00CD3174">
        <w:trPr>
          <w:trHeight w:val="92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817D7" w:rsidRPr="00C75C6E" w:rsidRDefault="005817D7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CF5E84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17D7" w:rsidRPr="00054ABA" w:rsidTr="00CD3174">
        <w:trPr>
          <w:trHeight w:val="129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C75C6E" w:rsidRDefault="005817D7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Pr="00CF5E84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образования</w:t>
            </w:r>
            <w:proofErr w:type="gramStart"/>
            <w:r w:rsidRPr="00C75C6E">
              <w:rPr>
                <w:sz w:val="22"/>
                <w:szCs w:val="22"/>
              </w:rPr>
              <w:t>«Д</w:t>
            </w:r>
            <w:proofErr w:type="gramEnd"/>
            <w:r w:rsidRPr="00C75C6E">
              <w:rPr>
                <w:sz w:val="22"/>
                <w:szCs w:val="22"/>
              </w:rPr>
              <w:t>емидовский муниципальный округ»</w:t>
            </w:r>
            <w:r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7D7" w:rsidRDefault="005817D7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213,1</w:t>
            </w:r>
          </w:p>
        </w:tc>
      </w:tr>
      <w:tr w:rsidR="0096074E" w:rsidRPr="00054ABA" w:rsidTr="00CD3174">
        <w:trPr>
          <w:trHeight w:val="8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75C6E" w:rsidRDefault="0096074E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C75C6E">
              <w:rPr>
                <w:sz w:val="22"/>
                <w:szCs w:val="22"/>
              </w:rPr>
              <w:t>Оплата коммунальных услуг за жилой фонд, находящейся на балансе Администрации муниципального образования «Демидовский муниципальный округ»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 муниципального образования «Демидовский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Pr="00CF5E84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074E" w:rsidRPr="00054ABA" w:rsidTr="00CD3174">
        <w:trPr>
          <w:trHeight w:val="69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6074E" w:rsidRPr="00C75C6E" w:rsidRDefault="0096074E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074E" w:rsidRPr="00054ABA" w:rsidTr="00CD3174">
        <w:trPr>
          <w:trHeight w:val="13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Pr="00C75C6E" w:rsidRDefault="0096074E" w:rsidP="0096074E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образования</w:t>
            </w:r>
            <w:proofErr w:type="gramStart"/>
            <w:r w:rsidRPr="00C75C6E">
              <w:rPr>
                <w:sz w:val="22"/>
                <w:szCs w:val="22"/>
              </w:rPr>
              <w:t>«Д</w:t>
            </w:r>
            <w:proofErr w:type="gramEnd"/>
            <w:r w:rsidRPr="00C75C6E">
              <w:rPr>
                <w:sz w:val="22"/>
                <w:szCs w:val="22"/>
              </w:rPr>
              <w:t xml:space="preserve">емидовский </w:t>
            </w:r>
            <w:r w:rsidRPr="00C75C6E">
              <w:rPr>
                <w:sz w:val="22"/>
                <w:szCs w:val="22"/>
              </w:rPr>
              <w:lastRenderedPageBreak/>
              <w:t>муниципальный округ»</w:t>
            </w:r>
            <w:r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4E" w:rsidRDefault="0096074E" w:rsidP="0096074E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6D4411" w:rsidRPr="00054ABA" w:rsidTr="00CD3174">
        <w:trPr>
          <w:trHeight w:val="410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65AF2" w:rsidRDefault="006D4411" w:rsidP="0096074E">
            <w:pPr>
              <w:widowControl w:val="0"/>
              <w:ind w:left="34" w:right="-108"/>
              <w:rPr>
                <w:sz w:val="24"/>
                <w:szCs w:val="24"/>
              </w:rPr>
            </w:pPr>
            <w:r w:rsidRPr="00C65AF2">
              <w:rPr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11" w:rsidRPr="000E2D6B" w:rsidRDefault="005817D7" w:rsidP="009607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E2D6B">
              <w:rPr>
                <w:color w:val="000000"/>
                <w:sz w:val="24"/>
                <w:szCs w:val="24"/>
              </w:rPr>
              <w:t>3044,3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11" w:rsidRPr="000E2D6B" w:rsidRDefault="005817D7" w:rsidP="009607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E2D6B">
              <w:rPr>
                <w:color w:val="000000"/>
                <w:sz w:val="24"/>
                <w:szCs w:val="24"/>
              </w:rPr>
              <w:t>2212,3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E2D6B" w:rsidRDefault="006D4411" w:rsidP="009607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E2D6B">
              <w:rPr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E2D6B" w:rsidRDefault="006D4411" w:rsidP="009607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E2D6B">
              <w:rPr>
                <w:color w:val="000000"/>
                <w:sz w:val="24"/>
                <w:szCs w:val="24"/>
              </w:rPr>
              <w:t>416,0</w:t>
            </w:r>
          </w:p>
        </w:tc>
      </w:tr>
      <w:tr w:rsidR="006D4411" w:rsidRPr="00054ABA" w:rsidTr="00CD3174">
        <w:trPr>
          <w:trHeight w:val="1671"/>
        </w:trPr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C65AF2" w:rsidRDefault="006D4411" w:rsidP="0096074E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6D4411" w:rsidRPr="00C65AF2" w:rsidRDefault="006D4411" w:rsidP="0096074E">
            <w:pPr>
              <w:widowControl w:val="0"/>
              <w:ind w:right="-109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 xml:space="preserve"> федеральный бюджет</w:t>
            </w:r>
          </w:p>
          <w:p w:rsidR="006D4411" w:rsidRPr="00C65AF2" w:rsidRDefault="006D4411" w:rsidP="0096074E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>областной бюджет</w:t>
            </w:r>
          </w:p>
          <w:p w:rsidR="006D4411" w:rsidRPr="00C65AF2" w:rsidRDefault="006D4411" w:rsidP="0096074E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>местные бюджеты</w:t>
            </w:r>
          </w:p>
          <w:p w:rsidR="006D4411" w:rsidRPr="00C65AF2" w:rsidRDefault="006D4411" w:rsidP="0096074E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>внебюджетные источники</w:t>
            </w:r>
          </w:p>
          <w:p w:rsidR="006D4411" w:rsidRPr="0027726D" w:rsidRDefault="006D4411" w:rsidP="0096074E">
            <w:pPr>
              <w:widowControl w:val="0"/>
              <w:ind w:right="-109"/>
              <w:rPr>
                <w:b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4411" w:rsidRDefault="006D4411" w:rsidP="0096074E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D7" w:rsidRPr="000E2D6B" w:rsidRDefault="005817D7" w:rsidP="005817D7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i/>
                <w:color w:val="000000"/>
                <w:sz w:val="24"/>
                <w:szCs w:val="24"/>
              </w:rPr>
              <w:t>3044,3</w:t>
            </w:r>
          </w:p>
          <w:p w:rsidR="006D4411" w:rsidRPr="000E2D6B" w:rsidRDefault="006D4411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D4411" w:rsidRPr="000E2D6B" w:rsidRDefault="00E75289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294,6</w:t>
            </w:r>
          </w:p>
          <w:p w:rsidR="006D4411" w:rsidRPr="000E2D6B" w:rsidRDefault="00E75289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60,3</w:t>
            </w:r>
          </w:p>
          <w:p w:rsidR="006D4411" w:rsidRPr="000E2D6B" w:rsidRDefault="00E75289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2689,4</w:t>
            </w:r>
          </w:p>
          <w:p w:rsidR="006D4411" w:rsidRPr="000E2D6B" w:rsidRDefault="00E75289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11" w:rsidRPr="000E2D6B" w:rsidRDefault="005817D7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i/>
                <w:color w:val="000000"/>
                <w:sz w:val="24"/>
                <w:szCs w:val="24"/>
              </w:rPr>
              <w:t>2212,3</w:t>
            </w:r>
          </w:p>
          <w:p w:rsidR="006D4411" w:rsidRPr="000E2D6B" w:rsidRDefault="006D4411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D4411" w:rsidRPr="000E2D6B" w:rsidRDefault="00E75289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294,6</w:t>
            </w:r>
          </w:p>
          <w:p w:rsidR="006D4411" w:rsidRPr="000E2D6B" w:rsidRDefault="00E75289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60,3</w:t>
            </w:r>
          </w:p>
          <w:p w:rsidR="006D4411" w:rsidRPr="000E2D6B" w:rsidRDefault="00E75289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1857,4</w:t>
            </w:r>
          </w:p>
          <w:p w:rsidR="00E75289" w:rsidRPr="000E2D6B" w:rsidRDefault="00E75289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E2D6B" w:rsidRDefault="005817D7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i/>
                <w:color w:val="000000"/>
                <w:sz w:val="24"/>
                <w:szCs w:val="24"/>
              </w:rPr>
              <w:t>416,0</w:t>
            </w:r>
          </w:p>
          <w:p w:rsidR="006D4411" w:rsidRPr="000E2D6B" w:rsidRDefault="006D4411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D4411" w:rsidRPr="000E2D6B" w:rsidRDefault="006D4411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D4411" w:rsidRPr="000E2D6B" w:rsidRDefault="006D4411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D4411" w:rsidRPr="000E2D6B" w:rsidRDefault="006D4411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416,0</w:t>
            </w:r>
          </w:p>
          <w:p w:rsidR="00E75289" w:rsidRPr="000E2D6B" w:rsidRDefault="00E75289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11" w:rsidRPr="000E2D6B" w:rsidRDefault="005817D7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i/>
                <w:color w:val="000000"/>
                <w:sz w:val="24"/>
                <w:szCs w:val="24"/>
              </w:rPr>
              <w:t>416,0</w:t>
            </w:r>
          </w:p>
          <w:p w:rsidR="006D4411" w:rsidRPr="000E2D6B" w:rsidRDefault="006D4411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D4411" w:rsidRPr="000E2D6B" w:rsidRDefault="006D4411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D4411" w:rsidRPr="000E2D6B" w:rsidRDefault="006D4411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D4411" w:rsidRPr="000E2D6B" w:rsidRDefault="006D4411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416,0</w:t>
            </w:r>
          </w:p>
          <w:p w:rsidR="00E75289" w:rsidRPr="000E2D6B" w:rsidRDefault="00E75289" w:rsidP="009607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2D6B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0E2D6B" w:rsidRDefault="000E2D6B" w:rsidP="006D4411">
      <w:pPr>
        <w:shd w:val="clear" w:color="auto" w:fill="FFFFFF"/>
        <w:ind w:left="36"/>
        <w:jc w:val="center"/>
      </w:pPr>
    </w:p>
    <w:p w:rsidR="006D4411" w:rsidRDefault="006D4411" w:rsidP="006D4411">
      <w:pPr>
        <w:shd w:val="clear" w:color="auto" w:fill="FFFFFF"/>
        <w:ind w:left="36"/>
        <w:jc w:val="center"/>
      </w:pPr>
      <w:r>
        <w:rPr>
          <w:noProof/>
        </w:rPr>
        <w:lastRenderedPageBreak/>
        <w:drawing>
          <wp:inline distT="0" distB="0" distL="0" distR="0">
            <wp:extent cx="762000" cy="8534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D4411" w:rsidRPr="00DA7322" w:rsidRDefault="006D4411" w:rsidP="006D4411">
      <w:pPr>
        <w:shd w:val="clear" w:color="auto" w:fill="FFFFFF"/>
        <w:ind w:left="36"/>
        <w:jc w:val="center"/>
        <w:rPr>
          <w:sz w:val="28"/>
          <w:szCs w:val="28"/>
        </w:rPr>
      </w:pPr>
      <w:r w:rsidRPr="00DA7322">
        <w:rPr>
          <w:sz w:val="28"/>
          <w:szCs w:val="28"/>
        </w:rPr>
        <w:t xml:space="preserve">АДМИНИСТРАЦИЯ МУНИЦИПАЛЬНОГО ОБРАЗОВАНИЯ </w:t>
      </w:r>
    </w:p>
    <w:p w:rsidR="006D4411" w:rsidRPr="00DA7322" w:rsidRDefault="006D4411" w:rsidP="006D4411">
      <w:pPr>
        <w:shd w:val="clear" w:color="auto" w:fill="FFFFFF"/>
        <w:ind w:left="36"/>
        <w:jc w:val="center"/>
        <w:rPr>
          <w:sz w:val="28"/>
          <w:szCs w:val="28"/>
        </w:rPr>
      </w:pPr>
      <w:r>
        <w:rPr>
          <w:sz w:val="28"/>
          <w:szCs w:val="28"/>
        </w:rPr>
        <w:t>«ДЕМИДОВСКИЙ МУНИЦИПАЛЬНЫЙ ОКРУГ</w:t>
      </w:r>
      <w:r w:rsidRPr="00DA7322">
        <w:rPr>
          <w:sz w:val="28"/>
          <w:szCs w:val="28"/>
        </w:rPr>
        <w:t>» СМОЛЕНСКОЙ ОБЛАСТИ</w:t>
      </w:r>
    </w:p>
    <w:p w:rsidR="006D4411" w:rsidRPr="00DA7322" w:rsidRDefault="006D4411" w:rsidP="006D4411">
      <w:pPr>
        <w:shd w:val="clear" w:color="auto" w:fill="FFFFFF"/>
        <w:ind w:left="36"/>
        <w:jc w:val="center"/>
        <w:rPr>
          <w:sz w:val="28"/>
          <w:szCs w:val="28"/>
        </w:rPr>
      </w:pPr>
    </w:p>
    <w:p w:rsidR="006D4411" w:rsidRPr="00DA7322" w:rsidRDefault="006D4411" w:rsidP="006D4411">
      <w:pPr>
        <w:shd w:val="clear" w:color="auto" w:fill="FFFFFF"/>
        <w:ind w:left="36"/>
        <w:jc w:val="center"/>
        <w:rPr>
          <w:spacing w:val="-14"/>
          <w:sz w:val="28"/>
          <w:szCs w:val="28"/>
        </w:rPr>
      </w:pPr>
      <w:r w:rsidRPr="00DA7322">
        <w:rPr>
          <w:spacing w:val="-14"/>
          <w:sz w:val="28"/>
          <w:szCs w:val="28"/>
        </w:rPr>
        <w:t>ПОСТАНОВЛЕНИЕ</w:t>
      </w:r>
    </w:p>
    <w:p w:rsidR="006D4411" w:rsidRPr="00DA7322" w:rsidRDefault="006D4411" w:rsidP="006D4411">
      <w:pPr>
        <w:shd w:val="clear" w:color="auto" w:fill="FFFFFF"/>
        <w:ind w:left="36"/>
        <w:jc w:val="center"/>
        <w:rPr>
          <w:sz w:val="28"/>
          <w:szCs w:val="28"/>
        </w:rPr>
      </w:pPr>
    </w:p>
    <w:p w:rsidR="006D4411" w:rsidRPr="00DA7322" w:rsidRDefault="006D4411" w:rsidP="006D4411">
      <w:pPr>
        <w:shd w:val="clear" w:color="auto" w:fill="FFFFFF"/>
        <w:ind w:left="36"/>
        <w:rPr>
          <w:spacing w:val="-14"/>
          <w:sz w:val="28"/>
          <w:szCs w:val="28"/>
        </w:rPr>
      </w:pPr>
      <w:r w:rsidRPr="00DA7322">
        <w:rPr>
          <w:spacing w:val="-14"/>
          <w:sz w:val="28"/>
          <w:szCs w:val="28"/>
        </w:rPr>
        <w:t>от   14.10.2015   №   517</w:t>
      </w:r>
    </w:p>
    <w:p w:rsidR="006D4411" w:rsidRPr="00DA7322" w:rsidRDefault="006D4411" w:rsidP="006D4411">
      <w:pPr>
        <w:shd w:val="clear" w:color="auto" w:fill="FFFFFF"/>
        <w:ind w:left="36"/>
        <w:rPr>
          <w:sz w:val="28"/>
          <w:szCs w:val="28"/>
        </w:rPr>
      </w:pPr>
    </w:p>
    <w:p w:rsidR="006D4411" w:rsidRPr="00DA7322" w:rsidRDefault="006D4411" w:rsidP="006D44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DA732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DA7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411" w:rsidRPr="00DA7322" w:rsidRDefault="006D4411" w:rsidP="006D44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программы «Повышение </w:t>
      </w:r>
    </w:p>
    <w:p w:rsidR="006D4411" w:rsidRPr="00DA7322" w:rsidRDefault="006D4411" w:rsidP="006D44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эффективности управления </w:t>
      </w:r>
    </w:p>
    <w:p w:rsidR="006D4411" w:rsidRPr="00DA7322" w:rsidRDefault="006D4411" w:rsidP="006D44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муниципальным имуществом </w:t>
      </w:r>
    </w:p>
    <w:p w:rsidR="006D4411" w:rsidRPr="00DA7322" w:rsidRDefault="006D4411" w:rsidP="006D44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D4411" w:rsidRDefault="006D4411" w:rsidP="006D44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«Демидовский муниципальный</w:t>
      </w:r>
    </w:p>
    <w:p w:rsidR="006D4411" w:rsidRDefault="006D4411" w:rsidP="006D44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</w:t>
      </w:r>
      <w:r w:rsidRPr="00DA7322">
        <w:rPr>
          <w:rFonts w:ascii="Times New Roman" w:hAnsi="Times New Roman" w:cs="Times New Roman"/>
          <w:sz w:val="28"/>
          <w:szCs w:val="28"/>
        </w:rPr>
        <w:t xml:space="preserve">»  Смоленской области» </w:t>
      </w:r>
    </w:p>
    <w:p w:rsidR="006D4411" w:rsidRPr="001A58C5" w:rsidRDefault="006D4411" w:rsidP="006D4411">
      <w:pPr>
        <w:pStyle w:val="ConsPlusNonformat"/>
        <w:widowControl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1A58C5">
        <w:rPr>
          <w:rFonts w:ascii="Times New Roman" w:hAnsi="Times New Roman" w:cs="Times New Roman"/>
          <w:sz w:val="22"/>
          <w:szCs w:val="22"/>
          <w:u w:val="single"/>
        </w:rPr>
        <w:t xml:space="preserve">(в редакции постановлений </w:t>
      </w:r>
      <w:proofErr w:type="gramEnd"/>
    </w:p>
    <w:p w:rsidR="006D4411" w:rsidRPr="001A58C5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06.09.2016 № 614, от 08.12.2016 № 885,</w:t>
      </w:r>
    </w:p>
    <w:p w:rsidR="006D4411" w:rsidRPr="001A58C5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12.05.2017 №367, от 17.11.2017 № 903,</w:t>
      </w:r>
    </w:p>
    <w:p w:rsidR="00982F79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 xml:space="preserve">от 06.02.2018 №76, </w:t>
      </w:r>
      <w:r w:rsidR="00982F79">
        <w:rPr>
          <w:sz w:val="22"/>
          <w:szCs w:val="22"/>
          <w:u w:val="single"/>
        </w:rPr>
        <w:t>от 14.11.2028 №682,</w:t>
      </w:r>
    </w:p>
    <w:p w:rsidR="00982F79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 xml:space="preserve">от 14.02.2019 № 74,от 22.05.2019 №276, </w:t>
      </w:r>
    </w:p>
    <w:p w:rsidR="00982F79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18.12.2019 №736,</w:t>
      </w:r>
      <w:r w:rsidR="00982F79">
        <w:rPr>
          <w:sz w:val="22"/>
          <w:szCs w:val="22"/>
          <w:u w:val="single"/>
        </w:rPr>
        <w:t>от 12</w:t>
      </w:r>
      <w:r w:rsidRPr="001A58C5">
        <w:rPr>
          <w:sz w:val="22"/>
          <w:szCs w:val="22"/>
          <w:u w:val="single"/>
        </w:rPr>
        <w:t xml:space="preserve">.03.2020 № 175, </w:t>
      </w:r>
    </w:p>
    <w:p w:rsidR="00982F79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 xml:space="preserve">от 01.09.2020 №542, </w:t>
      </w:r>
      <w:r w:rsidR="00982F79">
        <w:rPr>
          <w:sz w:val="22"/>
          <w:szCs w:val="22"/>
          <w:u w:val="single"/>
        </w:rPr>
        <w:t>от 12</w:t>
      </w:r>
      <w:r w:rsidRPr="001A58C5">
        <w:rPr>
          <w:sz w:val="22"/>
          <w:szCs w:val="22"/>
          <w:u w:val="single"/>
        </w:rPr>
        <w:t xml:space="preserve">.01.2021 №1, </w:t>
      </w:r>
    </w:p>
    <w:p w:rsidR="00982F79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 xml:space="preserve">от 01.03.2021 №112, от 07.04.2021 № 211, </w:t>
      </w:r>
    </w:p>
    <w:p w:rsidR="006D4411" w:rsidRPr="001A58C5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27.10.2021 № 600</w:t>
      </w:r>
      <w:r w:rsidR="00982F79">
        <w:rPr>
          <w:sz w:val="22"/>
          <w:szCs w:val="22"/>
          <w:u w:val="single"/>
        </w:rPr>
        <w:t>, от 14.04.2022 №230,</w:t>
      </w:r>
    </w:p>
    <w:p w:rsidR="006D4411" w:rsidRPr="001A58C5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 xml:space="preserve">от 26.01.2023 № 42, от 19.10.2023 № 816, </w:t>
      </w:r>
    </w:p>
    <w:p w:rsidR="006D4411" w:rsidRPr="001A58C5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23.01.2024 № 52, 23.08.2024 № 619;</w:t>
      </w:r>
    </w:p>
    <w:p w:rsidR="00982F79" w:rsidRDefault="006D4411" w:rsidP="006D4411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06.03.2025 № 216</w:t>
      </w:r>
      <w:r w:rsidR="00982F79">
        <w:rPr>
          <w:sz w:val="22"/>
          <w:szCs w:val="22"/>
          <w:u w:val="single"/>
        </w:rPr>
        <w:t>,от 08.12.2025 №1441,</w:t>
      </w:r>
    </w:p>
    <w:p w:rsidR="006D4411" w:rsidRPr="001A58C5" w:rsidRDefault="00982F79" w:rsidP="006D4411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от 26.12.2025 №1571</w:t>
      </w:r>
      <w:r w:rsidR="006D4411" w:rsidRPr="001A58C5">
        <w:rPr>
          <w:sz w:val="22"/>
          <w:szCs w:val="22"/>
          <w:u w:val="single"/>
        </w:rPr>
        <w:t>)</w:t>
      </w:r>
    </w:p>
    <w:p w:rsidR="006D4411" w:rsidRPr="00DA7322" w:rsidRDefault="006D4411" w:rsidP="006D4411">
      <w:pPr>
        <w:shd w:val="clear" w:color="auto" w:fill="FFFFFF"/>
        <w:spacing w:line="317" w:lineRule="exact"/>
        <w:ind w:left="29" w:right="4666"/>
        <w:rPr>
          <w:sz w:val="28"/>
          <w:szCs w:val="28"/>
        </w:rPr>
      </w:pPr>
    </w:p>
    <w:p w:rsidR="006D4411" w:rsidRDefault="006D4411" w:rsidP="006D4411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со  статьей 179 Бюджетног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кодекса Российской Федерации, 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руководствуясь постановлением Администрации муниципальног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образования «Демидовский муниципальный округ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» Смоле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нской области от 27.01.2025 № 54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утверждении Порядка принятия решений о разработке муниципальных программ, их формирования и реализации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, Администрация муниципального образо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вания «Демидовский муниципальный округ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» Смоленской области</w:t>
      </w:r>
    </w:p>
    <w:p w:rsidR="006D4411" w:rsidRPr="001A58C5" w:rsidRDefault="006D4411" w:rsidP="006D4411">
      <w:pPr>
        <w:jc w:val="both"/>
        <w:rPr>
          <w:lang w:eastAsia="ar-SA"/>
        </w:rPr>
      </w:pPr>
    </w:p>
    <w:p w:rsidR="006D4411" w:rsidRDefault="006D4411" w:rsidP="006D4411">
      <w:pPr>
        <w:shd w:val="clear" w:color="auto" w:fill="FFFFFF"/>
        <w:ind w:right="86"/>
        <w:jc w:val="center"/>
        <w:rPr>
          <w:spacing w:val="-13"/>
          <w:sz w:val="28"/>
          <w:szCs w:val="28"/>
        </w:rPr>
      </w:pPr>
      <w:r w:rsidRPr="00DA7322">
        <w:rPr>
          <w:spacing w:val="-13"/>
          <w:sz w:val="28"/>
          <w:szCs w:val="28"/>
        </w:rPr>
        <w:t>ПОСТАНОВЛЯЕТ:</w:t>
      </w:r>
    </w:p>
    <w:p w:rsidR="006D4411" w:rsidRDefault="006D4411" w:rsidP="006D4411">
      <w:pPr>
        <w:shd w:val="clear" w:color="auto" w:fill="FFFFFF"/>
        <w:ind w:right="86"/>
        <w:jc w:val="both"/>
        <w:rPr>
          <w:spacing w:val="-13"/>
          <w:sz w:val="28"/>
          <w:szCs w:val="28"/>
        </w:rPr>
      </w:pPr>
    </w:p>
    <w:p w:rsidR="006D4411" w:rsidRPr="001A58C5" w:rsidRDefault="006D4411" w:rsidP="006D4411">
      <w:pPr>
        <w:shd w:val="clear" w:color="auto" w:fill="FFFFFF"/>
        <w:ind w:right="86"/>
        <w:jc w:val="both"/>
        <w:rPr>
          <w:spacing w:val="-13"/>
          <w:sz w:val="28"/>
          <w:szCs w:val="28"/>
        </w:rPr>
      </w:pPr>
      <w:r w:rsidRPr="00DA73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DA7322">
        <w:rPr>
          <w:sz w:val="28"/>
          <w:szCs w:val="28"/>
        </w:rPr>
        <w:t>1. Утвердить прилагаемую муниципальную программу «Повышение эффективности управления муниципальным имуществом муниципального</w:t>
      </w:r>
      <w:r>
        <w:rPr>
          <w:sz w:val="28"/>
          <w:szCs w:val="28"/>
        </w:rPr>
        <w:t xml:space="preserve"> образования  «Демидовский муниципальный округ</w:t>
      </w:r>
      <w:r w:rsidRPr="00DA7322">
        <w:rPr>
          <w:sz w:val="28"/>
          <w:szCs w:val="28"/>
        </w:rPr>
        <w:t>»  Смоленской области».</w:t>
      </w:r>
    </w:p>
    <w:p w:rsidR="006D4411" w:rsidRPr="00DA7322" w:rsidRDefault="006D4411" w:rsidP="006D44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A73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A732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A732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</w:t>
      </w:r>
      <w:r>
        <w:rPr>
          <w:rFonts w:ascii="Times New Roman" w:hAnsi="Times New Roman" w:cs="Times New Roman"/>
          <w:sz w:val="28"/>
          <w:szCs w:val="28"/>
        </w:rPr>
        <w:t>м образования «Демидовский муниципальный округ</w:t>
      </w:r>
      <w:r w:rsidRPr="00DA7322">
        <w:rPr>
          <w:rFonts w:ascii="Times New Roman" w:hAnsi="Times New Roman" w:cs="Times New Roman"/>
          <w:sz w:val="28"/>
          <w:szCs w:val="28"/>
        </w:rPr>
        <w:t xml:space="preserve">» Смоленской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DA7322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6D4411" w:rsidRPr="00DA7322" w:rsidRDefault="006D4411" w:rsidP="006D44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lastRenderedPageBreak/>
        <w:t xml:space="preserve">        3. </w:t>
      </w:r>
      <w:proofErr w:type="gramStart"/>
      <w:r w:rsidRPr="00DA73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732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«Демидовский муниципальный округ</w:t>
      </w:r>
      <w:r w:rsidRPr="00DA7322">
        <w:rPr>
          <w:rFonts w:ascii="Times New Roman" w:hAnsi="Times New Roman" w:cs="Times New Roman"/>
          <w:sz w:val="28"/>
          <w:szCs w:val="28"/>
        </w:rPr>
        <w:t xml:space="preserve">» Смоленской области  </w:t>
      </w:r>
      <w:proofErr w:type="spellStart"/>
      <w:r w:rsidRPr="00DA7322">
        <w:rPr>
          <w:rFonts w:ascii="Times New Roman" w:hAnsi="Times New Roman" w:cs="Times New Roman"/>
          <w:sz w:val="28"/>
          <w:szCs w:val="28"/>
        </w:rPr>
        <w:t>Чистенина</w:t>
      </w:r>
      <w:proofErr w:type="spellEnd"/>
      <w:r w:rsidRPr="00DA7322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6D4411" w:rsidRPr="00DA7322" w:rsidRDefault="006D4411" w:rsidP="006D4411">
      <w:pPr>
        <w:shd w:val="clear" w:color="auto" w:fill="FFFFFF"/>
        <w:spacing w:line="324" w:lineRule="exact"/>
        <w:ind w:left="6" w:hanging="6"/>
        <w:rPr>
          <w:sz w:val="28"/>
          <w:szCs w:val="28"/>
        </w:rPr>
      </w:pPr>
    </w:p>
    <w:p w:rsidR="006D4411" w:rsidRPr="00DA7322" w:rsidRDefault="006D4411" w:rsidP="006D4411">
      <w:pPr>
        <w:shd w:val="clear" w:color="auto" w:fill="FFFFFF"/>
        <w:spacing w:line="324" w:lineRule="exact"/>
        <w:ind w:left="6" w:hanging="6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A7322">
        <w:rPr>
          <w:sz w:val="28"/>
          <w:szCs w:val="28"/>
        </w:rPr>
        <w:t xml:space="preserve"> муниципального образования </w:t>
      </w:r>
    </w:p>
    <w:p w:rsidR="006D4411" w:rsidRDefault="006D4411" w:rsidP="006D4411">
      <w:pPr>
        <w:shd w:val="clear" w:color="auto" w:fill="FFFFFF"/>
        <w:spacing w:line="324" w:lineRule="exact"/>
        <w:ind w:left="6" w:hanging="6"/>
        <w:jc w:val="both"/>
        <w:rPr>
          <w:sz w:val="28"/>
          <w:szCs w:val="28"/>
        </w:rPr>
      </w:pPr>
      <w:r>
        <w:rPr>
          <w:sz w:val="28"/>
          <w:szCs w:val="28"/>
        </w:rPr>
        <w:t>«Демидовский  муниципальный округ</w:t>
      </w:r>
      <w:r w:rsidRPr="00DA7322">
        <w:rPr>
          <w:sz w:val="28"/>
          <w:szCs w:val="28"/>
        </w:rPr>
        <w:t>»</w:t>
      </w:r>
    </w:p>
    <w:p w:rsidR="006D4411" w:rsidRPr="00DA7322" w:rsidRDefault="006D4411" w:rsidP="006D4411">
      <w:pPr>
        <w:shd w:val="clear" w:color="auto" w:fill="FFFFFF"/>
        <w:spacing w:line="324" w:lineRule="exact"/>
        <w:ind w:left="6" w:hanging="6"/>
        <w:jc w:val="both"/>
        <w:rPr>
          <w:sz w:val="28"/>
          <w:szCs w:val="28"/>
        </w:rPr>
      </w:pPr>
      <w:r w:rsidRPr="00DA7322">
        <w:rPr>
          <w:sz w:val="28"/>
          <w:szCs w:val="28"/>
        </w:rPr>
        <w:t xml:space="preserve"> Смоленской области                                 </w:t>
      </w:r>
      <w:r>
        <w:rPr>
          <w:sz w:val="28"/>
          <w:szCs w:val="28"/>
        </w:rPr>
        <w:t xml:space="preserve">                                                 </w:t>
      </w:r>
      <w:r w:rsidRPr="001A58C5">
        <w:rPr>
          <w:b/>
          <w:sz w:val="28"/>
          <w:szCs w:val="28"/>
        </w:rPr>
        <w:t>С.В. Николаев</w:t>
      </w:r>
    </w:p>
    <w:p w:rsidR="006D4411" w:rsidRDefault="006D4411" w:rsidP="006D4411"/>
    <w:p w:rsidR="006D4411" w:rsidRDefault="006D4411" w:rsidP="006D4411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4411" w:rsidRDefault="006D4411" w:rsidP="006D4411">
      <w:pPr>
        <w:rPr>
          <w:color w:val="FF0000"/>
        </w:rPr>
      </w:pPr>
    </w:p>
    <w:p w:rsidR="006D4411" w:rsidRDefault="006D4411" w:rsidP="006D4411"/>
    <w:p w:rsidR="006D4411" w:rsidRDefault="006D4411" w:rsidP="006D4411">
      <w:pPr>
        <w:jc w:val="right"/>
      </w:pPr>
    </w:p>
    <w:p w:rsidR="006D4411" w:rsidRDefault="006D4411" w:rsidP="006D4411">
      <w:pPr>
        <w:jc w:val="right"/>
      </w:pPr>
    </w:p>
    <w:p w:rsidR="006D4411" w:rsidRDefault="006D4411" w:rsidP="006D4411">
      <w:pPr>
        <w:jc w:val="right"/>
      </w:pPr>
    </w:p>
    <w:p w:rsidR="006D4411" w:rsidRDefault="006D4411" w:rsidP="006D4411">
      <w:pPr>
        <w:jc w:val="right"/>
      </w:pPr>
    </w:p>
    <w:p w:rsidR="006D4411" w:rsidRDefault="006D4411" w:rsidP="006D4411">
      <w:pPr>
        <w:jc w:val="right"/>
      </w:pPr>
    </w:p>
    <w:p w:rsidR="006D4411" w:rsidRDefault="006D4411" w:rsidP="006D4411">
      <w:pPr>
        <w:jc w:val="right"/>
      </w:pPr>
    </w:p>
    <w:p w:rsidR="006D4411" w:rsidRDefault="006D4411" w:rsidP="006D4411">
      <w:pPr>
        <w:jc w:val="right"/>
      </w:pPr>
    </w:p>
    <w:p w:rsidR="006D4411" w:rsidRDefault="006D4411" w:rsidP="006D4411">
      <w:pPr>
        <w:jc w:val="right"/>
      </w:pPr>
    </w:p>
    <w:p w:rsidR="006D4411" w:rsidRDefault="006D4411" w:rsidP="006D4411">
      <w:pPr>
        <w:jc w:val="right"/>
      </w:pPr>
    </w:p>
    <w:p w:rsidR="006D4411" w:rsidRDefault="006D4411" w:rsidP="006D4411">
      <w:pPr>
        <w:jc w:val="right"/>
      </w:pPr>
    </w:p>
    <w:p w:rsidR="006D4411" w:rsidRDefault="006D4411" w:rsidP="006D4411"/>
    <w:p w:rsidR="006D4411" w:rsidRDefault="006D4411" w:rsidP="006D4411"/>
    <w:p w:rsidR="00D15DF3" w:rsidRDefault="00D15DF3"/>
    <w:sectPr w:rsidR="00D15DF3" w:rsidSect="0096074E">
      <w:headerReference w:type="even" r:id="rId6"/>
      <w:headerReference w:type="default" r:id="rId7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74E" w:rsidRDefault="0096074E" w:rsidP="009607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5817D7">
      <w:rPr>
        <w:rStyle w:val="a5"/>
      </w:rPr>
      <w:fldChar w:fldCharType="separate"/>
    </w:r>
    <w:r w:rsidR="005817D7">
      <w:rPr>
        <w:rStyle w:val="a5"/>
        <w:noProof/>
      </w:rPr>
      <w:t>10</w:t>
    </w:r>
    <w:r>
      <w:rPr>
        <w:rStyle w:val="a5"/>
      </w:rPr>
      <w:fldChar w:fldCharType="end"/>
    </w:r>
  </w:p>
  <w:p w:rsidR="0096074E" w:rsidRDefault="009607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74E" w:rsidRDefault="0096074E" w:rsidP="009607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2D6B">
      <w:rPr>
        <w:rStyle w:val="a5"/>
        <w:noProof/>
      </w:rPr>
      <w:t>16</w:t>
    </w:r>
    <w:r>
      <w:rPr>
        <w:rStyle w:val="a5"/>
      </w:rPr>
      <w:fldChar w:fldCharType="end"/>
    </w:r>
  </w:p>
  <w:p w:rsidR="0096074E" w:rsidRDefault="009607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3A88"/>
    <w:multiLevelType w:val="hybridMultilevel"/>
    <w:tmpl w:val="876CB662"/>
    <w:lvl w:ilvl="0" w:tplc="4CB40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125DC"/>
    <w:multiLevelType w:val="multilevel"/>
    <w:tmpl w:val="22C8DD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411"/>
    <w:rsid w:val="000E2D6B"/>
    <w:rsid w:val="005817D7"/>
    <w:rsid w:val="00596319"/>
    <w:rsid w:val="006D3349"/>
    <w:rsid w:val="006D4411"/>
    <w:rsid w:val="00955450"/>
    <w:rsid w:val="0096074E"/>
    <w:rsid w:val="00982F79"/>
    <w:rsid w:val="00CD3174"/>
    <w:rsid w:val="00D15DF3"/>
    <w:rsid w:val="00E57CDD"/>
    <w:rsid w:val="00E75289"/>
    <w:rsid w:val="00E9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4411"/>
    <w:pPr>
      <w:numPr>
        <w:numId w:val="2"/>
      </w:numPr>
      <w:suppressAutoHyphens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411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6D44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44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6D4411"/>
  </w:style>
  <w:style w:type="paragraph" w:customStyle="1" w:styleId="ConsPlusNormal">
    <w:name w:val="ConsPlusNormal"/>
    <w:rsid w:val="006D4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44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4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4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2026-02-03T08:56:00Z</dcterms:created>
  <dcterms:modified xsi:type="dcterms:W3CDTF">2026-02-03T09:39:00Z</dcterms:modified>
</cp:coreProperties>
</file>