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60" w:type="dxa"/>
        <w:tblLook w:val="04A0"/>
      </w:tblPr>
      <w:tblGrid>
        <w:gridCol w:w="5387"/>
      </w:tblGrid>
      <w:tr w:rsidR="00B64213" w:rsidTr="00BC784E">
        <w:tc>
          <w:tcPr>
            <w:tcW w:w="5387" w:type="dxa"/>
          </w:tcPr>
          <w:p w:rsidR="00B64213" w:rsidRPr="00B64213" w:rsidRDefault="00B64213" w:rsidP="00B642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1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B64213" w:rsidRPr="00B64213" w:rsidRDefault="00B64213" w:rsidP="00B642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213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B6421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программе</w:t>
            </w:r>
          </w:p>
          <w:p w:rsidR="00B64213" w:rsidRPr="00B64213" w:rsidRDefault="00B64213" w:rsidP="00B642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13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 управления муниципальным имуществом</w:t>
            </w:r>
          </w:p>
          <w:p w:rsidR="00B64213" w:rsidRPr="00B64213" w:rsidRDefault="00B64213" w:rsidP="00B642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1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B64213" w:rsidRPr="00B64213" w:rsidRDefault="00B64213" w:rsidP="00B642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13">
              <w:rPr>
                <w:rFonts w:ascii="Times New Roman" w:hAnsi="Times New Roman" w:cs="Times New Roman"/>
                <w:sz w:val="24"/>
                <w:szCs w:val="24"/>
              </w:rPr>
              <w:t>«Демидовский район»</w:t>
            </w:r>
          </w:p>
          <w:p w:rsidR="00B64213" w:rsidRPr="00B64213" w:rsidRDefault="00B64213" w:rsidP="00B6421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13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B64213" w:rsidRPr="00B64213" w:rsidRDefault="00B64213" w:rsidP="00BC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21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постановлений </w:t>
            </w:r>
            <w:r w:rsidRPr="00B642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06.09.2016 № 614, от 08.12.2016 № 885, от 12.05.2017 №367, от 17.11.2017 № 903, от 06.02.2018 № 76, </w:t>
            </w:r>
            <w:proofErr w:type="gramStart"/>
            <w:r w:rsidRPr="00B642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</w:t>
            </w:r>
            <w:proofErr w:type="gramEnd"/>
            <w:r w:rsidRPr="00B642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14.11.2018 № 682, от 14.02.2019 №74, от 22.05.2019 № 276, от 18.12.2019 № 736, от 13.03.2020 № 175, от 01.09.2020  № 542</w:t>
            </w:r>
            <w:r w:rsidR="00EA55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от 12.01.2021 №1</w:t>
            </w:r>
            <w:r w:rsidRPr="00B642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B64213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4213" w:rsidRPr="00B64213" w:rsidRDefault="00B64213" w:rsidP="00B64213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B64213">
        <w:rPr>
          <w:b/>
          <w:sz w:val="24"/>
          <w:szCs w:val="24"/>
        </w:rPr>
        <w:t>ПЕРЕЧЕНЬ</w:t>
      </w:r>
    </w:p>
    <w:p w:rsidR="00B64213" w:rsidRPr="00B64213" w:rsidRDefault="00B64213" w:rsidP="00B64213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B64213">
        <w:rPr>
          <w:b/>
          <w:sz w:val="24"/>
          <w:szCs w:val="24"/>
        </w:rPr>
        <w:t>программных мероприятий</w:t>
      </w:r>
    </w:p>
    <w:p w:rsidR="00B64213" w:rsidRPr="00B64213" w:rsidRDefault="00B64213" w:rsidP="00B64213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tbl>
      <w:tblPr>
        <w:tblW w:w="154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5"/>
        <w:gridCol w:w="3570"/>
        <w:gridCol w:w="1073"/>
        <w:gridCol w:w="1256"/>
        <w:gridCol w:w="1079"/>
        <w:gridCol w:w="722"/>
        <w:gridCol w:w="590"/>
        <w:gridCol w:w="854"/>
        <w:gridCol w:w="566"/>
        <w:gridCol w:w="23"/>
        <w:gridCol w:w="6"/>
        <w:gridCol w:w="710"/>
        <w:gridCol w:w="7"/>
        <w:gridCol w:w="6"/>
        <w:gridCol w:w="714"/>
        <w:gridCol w:w="22"/>
        <w:gridCol w:w="6"/>
        <w:gridCol w:w="678"/>
        <w:gridCol w:w="6"/>
        <w:gridCol w:w="8"/>
        <w:gridCol w:w="720"/>
        <w:gridCol w:w="6"/>
        <w:gridCol w:w="717"/>
        <w:gridCol w:w="84"/>
        <w:gridCol w:w="17"/>
        <w:gridCol w:w="6"/>
        <w:gridCol w:w="613"/>
        <w:gridCol w:w="6"/>
        <w:gridCol w:w="714"/>
        <w:gridCol w:w="6"/>
      </w:tblGrid>
      <w:tr w:rsidR="00B64213" w:rsidTr="00BC784E">
        <w:trPr>
          <w:gridAfter w:val="1"/>
          <w:wAfter w:w="6" w:type="dxa"/>
          <w:trHeight w:val="360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64213" w:rsidRPr="000953E4" w:rsidRDefault="00B64213" w:rsidP="00BC784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7801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213" w:rsidRDefault="00B64213" w:rsidP="00BC784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</w:t>
            </w:r>
          </w:p>
        </w:tc>
      </w:tr>
      <w:tr w:rsidR="00B64213" w:rsidTr="00BC784E">
        <w:trPr>
          <w:gridAfter w:val="1"/>
          <w:wAfter w:w="6" w:type="dxa"/>
          <w:trHeight w:val="360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213" w:rsidRPr="000953E4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213" w:rsidRPr="000953E4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213" w:rsidRPr="000953E4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64213" w:rsidRPr="000953E4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4213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B64213" w:rsidRPr="00E43A9E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3A9E">
              <w:rPr>
                <w:rFonts w:ascii="Times New Roman" w:hAnsi="Times New Roman" w:cs="Times New Roman"/>
                <w:b/>
                <w:sz w:val="18"/>
                <w:szCs w:val="18"/>
              </w:rPr>
              <w:t>2016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B64213" w:rsidRPr="00E43A9E" w:rsidRDefault="00B64213" w:rsidP="00BC784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B64213" w:rsidRPr="00E43A9E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3A9E"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46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B64213" w:rsidRPr="00E43A9E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B64213" w:rsidRPr="00E43A9E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B64213" w:rsidRPr="00E43A9E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B64213" w:rsidRPr="00E43A9E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B64213" w:rsidRPr="00E43A9E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B64213" w:rsidRPr="00E43A9E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B64213" w:rsidRPr="00E43A9E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A9E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</w:tr>
      <w:tr w:rsidR="00B64213" w:rsidTr="00BC784E">
        <w:trPr>
          <w:gridAfter w:val="1"/>
          <w:wAfter w:w="6" w:type="dxa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213" w:rsidRPr="000953E4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213" w:rsidRPr="000953E4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213" w:rsidRPr="000953E4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64213" w:rsidRPr="000953E4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4213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64213" w:rsidRDefault="00B64213" w:rsidP="00BC784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4213" w:rsidRDefault="00B64213" w:rsidP="00BC784E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4213" w:rsidRDefault="00B64213" w:rsidP="00BC784E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4213" w:rsidRDefault="00B64213" w:rsidP="00BC784E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4213" w:rsidRDefault="00B64213" w:rsidP="00BC784E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4213" w:rsidRDefault="00B64213" w:rsidP="00BC784E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4213" w:rsidRDefault="00B64213" w:rsidP="00BC784E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4213" w:rsidRDefault="00B64213" w:rsidP="00BC784E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4213" w:rsidRDefault="00B64213" w:rsidP="00BC784E">
            <w:pPr>
              <w:tabs>
                <w:tab w:val="left" w:pos="537"/>
                <w:tab w:val="left" w:pos="687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213" w:rsidTr="00BC784E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7</w:t>
            </w:r>
          </w:p>
        </w:tc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8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9</w:t>
            </w:r>
          </w:p>
        </w:tc>
        <w:tc>
          <w:tcPr>
            <w:tcW w:w="7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12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E43A9E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43A9E">
              <w:rPr>
                <w:sz w:val="20"/>
                <w:szCs w:val="20"/>
              </w:rPr>
              <w:t>15</w:t>
            </w:r>
          </w:p>
        </w:tc>
      </w:tr>
      <w:tr w:rsidR="00B64213" w:rsidTr="00BC784E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9" w:type="dxa"/>
            <w:gridSpan w:val="2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    Цель программы: Обеспечение доходности и рационального использования земельно-имущественного комплекса и его развитие.</w:t>
            </w:r>
          </w:p>
        </w:tc>
      </w:tr>
      <w:tr w:rsidR="00B64213" w:rsidTr="00BC784E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9" w:type="dxa"/>
            <w:gridSpan w:val="2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B64213" w:rsidRPr="000953E4" w:rsidRDefault="00B64213" w:rsidP="00BC784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программы – Повышение эффективности использования муниципального имущества.</w:t>
            </w:r>
          </w:p>
        </w:tc>
      </w:tr>
      <w:tr w:rsidR="00B64213" w:rsidTr="00BC784E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213" w:rsidRDefault="00B64213" w:rsidP="00BC78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213" w:rsidRDefault="00B64213" w:rsidP="00BC78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4213" w:rsidTr="00BC784E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0953E4" w:rsidRDefault="00B64213" w:rsidP="00BC784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4213" w:rsidRPr="009F4DF0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по 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4213" w:rsidRPr="009F4DF0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Ежегодно в декабре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Default="00B64213" w:rsidP="00BC78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4213" w:rsidTr="00BC784E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</w:t>
            </w: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прогнозного плана приватизации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0953E4" w:rsidRDefault="00B64213" w:rsidP="00BC784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sz w:val="22"/>
                <w:szCs w:val="22"/>
              </w:rPr>
            </w:pPr>
            <w:r w:rsidRPr="009F4DF0">
              <w:rPr>
                <w:sz w:val="22"/>
                <w:szCs w:val="22"/>
              </w:rPr>
              <w:t>Ежегодно в марте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Default="00B64213" w:rsidP="00BC78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Default="00B64213" w:rsidP="00BC78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4213" w:rsidTr="00BC784E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4.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9F4DF0" w:rsidRDefault="00B64213" w:rsidP="00BC784E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Default="00B64213" w:rsidP="00BC78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Default="00B64213" w:rsidP="00BC78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4213" w:rsidTr="00BC784E">
        <w:trPr>
          <w:gridAfter w:val="1"/>
          <w:wAfter w:w="6" w:type="dxa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5.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Прием в муниципальную собственность имущества, переданного из государственной и федеральной собственности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9F4DF0" w:rsidRDefault="00B64213" w:rsidP="00BC784E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Default="00B64213" w:rsidP="00BC78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Default="00B64213" w:rsidP="00BC78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4213" w:rsidRPr="003E46BC" w:rsidTr="00BC784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6.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и техническое сопровождение программно-технического комплекса по ведению  базы данных по муниципальному имуществу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B64213" w:rsidRPr="000953E4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9F4DF0" w:rsidRDefault="00B64213" w:rsidP="00BC784E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64213" w:rsidRPr="003E46BC" w:rsidRDefault="007A18A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  <w:r w:rsidR="00B64213">
              <w:rPr>
                <w:sz w:val="20"/>
                <w:szCs w:val="20"/>
              </w:rPr>
              <w:t>,1</w:t>
            </w:r>
          </w:p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12,0</w:t>
            </w: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7A18A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64213"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21,0</w:t>
            </w:r>
          </w:p>
        </w:tc>
      </w:tr>
      <w:tr w:rsidR="00B64213" w:rsidRPr="003E46BC" w:rsidTr="00BC784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7.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B64213" w:rsidRPr="000953E4" w:rsidRDefault="00B64213" w:rsidP="00BC784E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экономике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7A18A3" w:rsidP="00BC7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547,5</w:t>
            </w:r>
          </w:p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6BC">
              <w:rPr>
                <w:rFonts w:ascii="Times New Roman" w:hAnsi="Times New Roman" w:cs="Times New Roman"/>
                <w:sz w:val="16"/>
                <w:szCs w:val="16"/>
              </w:rPr>
              <w:t>114,5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69,2</w:t>
            </w:r>
          </w:p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61,6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7A18A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E46BC">
              <w:rPr>
                <w:sz w:val="20"/>
                <w:szCs w:val="20"/>
              </w:rPr>
              <w:t>0,0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3E46BC">
              <w:rPr>
                <w:sz w:val="20"/>
                <w:szCs w:val="20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E46BC">
              <w:rPr>
                <w:sz w:val="20"/>
                <w:szCs w:val="20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3E46BC">
              <w:rPr>
                <w:sz w:val="16"/>
                <w:szCs w:val="16"/>
              </w:rPr>
              <w:t>0,0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E46BC">
              <w:rPr>
                <w:sz w:val="20"/>
                <w:szCs w:val="20"/>
              </w:rPr>
              <w:t>0,0</w:t>
            </w:r>
          </w:p>
        </w:tc>
      </w:tr>
      <w:tr w:rsidR="00B64213" w:rsidRPr="003E46BC" w:rsidTr="00BC784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8.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B64213" w:rsidRPr="000953E4" w:rsidRDefault="00B64213" w:rsidP="00BC784E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64213" w:rsidRPr="003E46BC" w:rsidRDefault="007A18A3" w:rsidP="00BC7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1475,7</w:t>
            </w:r>
          </w:p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99,0</w:t>
            </w: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</w:p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113,0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</w:p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75,8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</w:p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  <w:r w:rsidRPr="003E46BC">
              <w:rPr>
                <w:sz w:val="20"/>
                <w:szCs w:val="20"/>
              </w:rPr>
              <w:t>,0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</w:p>
          <w:p w:rsidR="00B64213" w:rsidRPr="003E46BC" w:rsidRDefault="007A18A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124,9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</w:p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  <w:r w:rsidRPr="003E46BC">
              <w:rPr>
                <w:sz w:val="20"/>
                <w:szCs w:val="20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</w:p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</w:t>
            </w:r>
            <w:r w:rsidRPr="003E46BC">
              <w:rPr>
                <w:sz w:val="20"/>
                <w:szCs w:val="20"/>
              </w:rPr>
              <w:t>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</w:p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E46BC">
              <w:rPr>
                <w:sz w:val="20"/>
                <w:szCs w:val="20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jc w:val="center"/>
              <w:rPr>
                <w:sz w:val="16"/>
                <w:szCs w:val="16"/>
              </w:rPr>
            </w:pPr>
          </w:p>
          <w:p w:rsidR="00B64213" w:rsidRPr="003E46BC" w:rsidRDefault="00B64213" w:rsidP="00BC78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</w:t>
            </w:r>
            <w:r w:rsidRPr="003E46BC">
              <w:rPr>
                <w:sz w:val="16"/>
                <w:szCs w:val="16"/>
              </w:rPr>
              <w:t>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</w:p>
          <w:p w:rsidR="00B64213" w:rsidRPr="003E46BC" w:rsidRDefault="00B64213" w:rsidP="00BC7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  <w:r w:rsidRPr="003E46BC">
              <w:rPr>
                <w:sz w:val="20"/>
                <w:szCs w:val="20"/>
              </w:rPr>
              <w:t>,0</w:t>
            </w:r>
          </w:p>
        </w:tc>
      </w:tr>
      <w:tr w:rsidR="00B64213" w:rsidRPr="003E46BC" w:rsidTr="00BC784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9.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9F4DF0" w:rsidRDefault="00B64213" w:rsidP="00BC784E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2016-2025 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E46BC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64213" w:rsidRPr="003E46BC" w:rsidTr="00BC784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10.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9F4DF0" w:rsidRDefault="00B64213" w:rsidP="00BC784E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2016-2025 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B64213" w:rsidRPr="003E46BC" w:rsidTr="00BC784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11.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Обслуживание и техническое сопровождение программно-технического комплекса по ведению учета и контроля по поступлению неналоговых платежей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952B16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2B16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9F4DF0" w:rsidRDefault="00B64213" w:rsidP="00BC784E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</w:t>
            </w:r>
            <w:r w:rsidR="007A18A3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</w:t>
            </w:r>
            <w:r w:rsidR="007A18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26,0</w:t>
            </w:r>
          </w:p>
        </w:tc>
      </w:tr>
      <w:tr w:rsidR="00B64213" w:rsidRPr="003E46BC" w:rsidTr="00BC784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12.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предупредительной и исковой работы  с недобросовестными арендаторами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9F4DF0" w:rsidRDefault="00B64213" w:rsidP="00BC784E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B64213" w:rsidRPr="003E46BC" w:rsidTr="00BC784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13.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целевым использованием  муниципального имущества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9F4DF0" w:rsidRDefault="00B64213" w:rsidP="00BC784E">
            <w:pPr>
              <w:rPr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2016-2025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B64213" w:rsidRPr="003E46BC" w:rsidTr="00BC784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   14.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Разработка схемы размещения рекламных конструкций на территории муниципального образования «Демидовский район» Смоленской области (2016 год)</w:t>
            </w:r>
          </w:p>
          <w:p w:rsidR="00B64213" w:rsidRPr="000953E4" w:rsidRDefault="00B64213" w:rsidP="00BC784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952B16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2B16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Отдел по строительству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7D0">
              <w:rPr>
                <w:rFonts w:ascii="Times New Roman" w:hAnsi="Times New Roman" w:cs="Times New Roman"/>
                <w:sz w:val="22"/>
                <w:szCs w:val="22"/>
              </w:rPr>
              <w:t>2016  г</w:t>
            </w:r>
            <w:r w:rsidRPr="00D637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637D0" w:rsidRPr="00D637D0" w:rsidRDefault="00D637D0" w:rsidP="00BC78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2021г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D637D0" w:rsidP="00BC7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1</w:t>
            </w:r>
            <w:r w:rsidR="00B64213" w:rsidRPr="00D637D0">
              <w:rPr>
                <w:sz w:val="18"/>
                <w:szCs w:val="18"/>
              </w:rPr>
              <w:t>99,9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7D0"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D637D0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7D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B64213" w:rsidRPr="003E46BC" w:rsidTr="00BC784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капитальный ремонт общего имущества в многоквартирных домах, находящихся в собственности муниципального образования «Демидовский район» </w:t>
            </w:r>
            <w:r w:rsidRPr="00095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Смоленской области.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952B16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2B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Средства местного 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B64213" w:rsidP="00BC7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7D0">
              <w:rPr>
                <w:rFonts w:ascii="Times New Roman" w:hAnsi="Times New Roman" w:cs="Times New Roman"/>
                <w:sz w:val="20"/>
                <w:szCs w:val="20"/>
              </w:rPr>
              <w:t>2017-2025 гг.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A18A3">
              <w:rPr>
                <w:sz w:val="20"/>
                <w:szCs w:val="20"/>
              </w:rPr>
              <w:t>79,</w:t>
            </w:r>
            <w:r w:rsidR="00AD0021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7A18A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D0021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3E46B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65,0</w:t>
            </w:r>
          </w:p>
        </w:tc>
      </w:tr>
      <w:tr w:rsidR="00B64213" w:rsidRPr="003E46BC" w:rsidTr="00BC784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B64213" w:rsidP="00BC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D0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</w:t>
            </w:r>
            <w:proofErr w:type="gramStart"/>
            <w:r w:rsidRPr="00D637D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63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4213" w:rsidRPr="000953E4" w:rsidRDefault="00B64213" w:rsidP="00BC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D0">
              <w:rPr>
                <w:rFonts w:ascii="Times New Roman" w:hAnsi="Times New Roman" w:cs="Times New Roman"/>
                <w:sz w:val="24"/>
                <w:szCs w:val="24"/>
              </w:rPr>
              <w:t>жилой фонд, находящейся на балансе Администрации муниципального образования «Демидовский район» Смоленской области.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952B16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2B16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B64213" w:rsidP="00BC7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7D0">
              <w:rPr>
                <w:rFonts w:ascii="Times New Roman" w:hAnsi="Times New Roman" w:cs="Times New Roman"/>
                <w:sz w:val="20"/>
                <w:szCs w:val="20"/>
              </w:rPr>
              <w:t xml:space="preserve">2020-2025 </w:t>
            </w:r>
            <w:proofErr w:type="spellStart"/>
            <w:proofErr w:type="gramStart"/>
            <w:r w:rsidRPr="00D637D0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7A18A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64213">
              <w:rPr>
                <w:sz w:val="20"/>
                <w:szCs w:val="20"/>
              </w:rPr>
              <w:t>6,0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7A18A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B64213" w:rsidRPr="003E46BC" w:rsidTr="00BC784E">
        <w:trPr>
          <w:trHeight w:val="1488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D637D0" w:rsidRDefault="00B625C7" w:rsidP="00BC78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64213" w:rsidRPr="00D637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D637D0" w:rsidRDefault="00B64213" w:rsidP="00BC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D0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нарушений обязательных требований земельного законодательства.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952B16" w:rsidRDefault="00B64213" w:rsidP="00BC784E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2B16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F4D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4213" w:rsidRPr="009F4DF0" w:rsidRDefault="00B64213" w:rsidP="00BC78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4DF0">
              <w:rPr>
                <w:rFonts w:ascii="Times New Roman" w:hAnsi="Times New Roman" w:cs="Times New Roman"/>
                <w:sz w:val="22"/>
                <w:szCs w:val="22"/>
              </w:rPr>
              <w:t>экономике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4213" w:rsidRPr="00D637D0" w:rsidRDefault="00B64213" w:rsidP="00BC7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7D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46BC">
              <w:rPr>
                <w:sz w:val="20"/>
                <w:szCs w:val="20"/>
              </w:rPr>
              <w:t>17,5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213" w:rsidRPr="003E46BC" w:rsidRDefault="00B64213" w:rsidP="00BC78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3E46BC">
              <w:rPr>
                <w:rFonts w:ascii="Times New Roman" w:hAnsi="Times New Roman" w:cs="Times New Roman"/>
              </w:rPr>
              <w:t>-</w:t>
            </w:r>
          </w:p>
        </w:tc>
      </w:tr>
      <w:tr w:rsidR="00B64213" w:rsidRPr="003E46BC" w:rsidTr="00BC784E">
        <w:trPr>
          <w:trHeight w:val="515"/>
        </w:trPr>
        <w:tc>
          <w:tcPr>
            <w:tcW w:w="4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Итого по основному мероприятию</w:t>
            </w:r>
          </w:p>
          <w:p w:rsidR="00B64213" w:rsidRPr="000953E4" w:rsidRDefault="00B64213" w:rsidP="00BC7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9F4DF0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9F4DF0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7A18A3">
              <w:rPr>
                <w:b/>
                <w:sz w:val="18"/>
                <w:szCs w:val="18"/>
              </w:rPr>
              <w:t>082,</w:t>
            </w:r>
            <w:r w:rsidR="00AD002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324,4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D637D0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228,9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218,2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D637D0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346,7</w:t>
            </w:r>
          </w:p>
        </w:tc>
        <w:tc>
          <w:tcPr>
            <w:tcW w:w="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D637D0" w:rsidRDefault="007A18A3" w:rsidP="00BC7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</w:t>
            </w:r>
            <w:r w:rsidR="00AD0021">
              <w:rPr>
                <w:sz w:val="18"/>
                <w:szCs w:val="18"/>
              </w:rPr>
              <w:t>3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D637D0" w:rsidRDefault="00D637D0" w:rsidP="00BC7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420</w:t>
            </w:r>
            <w:r w:rsidR="00B64213" w:rsidRPr="00D637D0">
              <w:rPr>
                <w:sz w:val="18"/>
                <w:szCs w:val="18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D637D0" w:rsidRDefault="00D637D0" w:rsidP="00BC7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32</w:t>
            </w:r>
            <w:r w:rsidR="00B64213" w:rsidRPr="00D637D0">
              <w:rPr>
                <w:sz w:val="18"/>
                <w:szCs w:val="18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D637D0" w:rsidRDefault="00D637D0" w:rsidP="00BC7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0</w:t>
            </w:r>
            <w:r w:rsidR="00B64213" w:rsidRPr="00D637D0">
              <w:rPr>
                <w:sz w:val="18"/>
                <w:szCs w:val="18"/>
              </w:rPr>
              <w:t>,0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460,0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213" w:rsidRPr="00D637D0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467,0</w:t>
            </w:r>
          </w:p>
        </w:tc>
      </w:tr>
      <w:tr w:rsidR="00B64213" w:rsidRPr="003E46BC" w:rsidTr="00BC784E">
        <w:tc>
          <w:tcPr>
            <w:tcW w:w="41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  <w:p w:rsidR="00B64213" w:rsidRPr="000953E4" w:rsidRDefault="00B64213" w:rsidP="00BC7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3E4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0953E4" w:rsidRDefault="00B64213" w:rsidP="00BC7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Default="00B64213" w:rsidP="00BC78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D637D0" w:rsidP="00BC784E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C90ABF">
              <w:rPr>
                <w:b/>
                <w:sz w:val="18"/>
                <w:szCs w:val="18"/>
              </w:rPr>
              <w:t>082,</w:t>
            </w:r>
            <w:r w:rsidR="00AD002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324,4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B64213" w:rsidP="00BC784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228,9</w:t>
            </w:r>
          </w:p>
        </w:tc>
        <w:tc>
          <w:tcPr>
            <w:tcW w:w="5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218,2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B64213" w:rsidP="00BC784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346,7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C90ABF" w:rsidP="00BC784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</w:t>
            </w:r>
            <w:r w:rsidR="00AD0021">
              <w:rPr>
                <w:sz w:val="18"/>
                <w:szCs w:val="18"/>
              </w:rPr>
              <w:t>3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D637D0" w:rsidP="00BC784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420</w:t>
            </w:r>
            <w:r w:rsidR="00B64213" w:rsidRPr="00D637D0">
              <w:rPr>
                <w:sz w:val="18"/>
                <w:szCs w:val="18"/>
              </w:rPr>
              <w:t>,0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D637D0" w:rsidP="00BC7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32</w:t>
            </w:r>
            <w:r w:rsidR="00B64213" w:rsidRPr="00D637D0">
              <w:rPr>
                <w:sz w:val="18"/>
                <w:szCs w:val="18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D637D0" w:rsidP="00BC784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637D0">
              <w:rPr>
                <w:sz w:val="18"/>
                <w:szCs w:val="18"/>
              </w:rPr>
              <w:t>0</w:t>
            </w:r>
            <w:r w:rsidR="00B64213" w:rsidRPr="00D637D0">
              <w:rPr>
                <w:sz w:val="18"/>
                <w:szCs w:val="18"/>
              </w:rPr>
              <w:t>,0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3E46BC" w:rsidRDefault="00B64213" w:rsidP="00BC784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3E46BC">
              <w:rPr>
                <w:sz w:val="16"/>
                <w:szCs w:val="16"/>
              </w:rPr>
              <w:t>460,0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13" w:rsidRPr="00D637D0" w:rsidRDefault="00B64213" w:rsidP="00BC784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D637D0">
              <w:rPr>
                <w:sz w:val="18"/>
                <w:szCs w:val="18"/>
              </w:rPr>
              <w:t>467,0</w:t>
            </w:r>
          </w:p>
        </w:tc>
      </w:tr>
    </w:tbl>
    <w:p w:rsidR="00B64213" w:rsidRDefault="00B64213" w:rsidP="00B64213">
      <w:pPr>
        <w:pStyle w:val="ConsPlusNormal"/>
        <w:widowControl/>
      </w:pPr>
    </w:p>
    <w:p w:rsidR="00B64213" w:rsidRDefault="00B64213" w:rsidP="00B64213">
      <w:pPr>
        <w:pStyle w:val="ConsPlusNormal"/>
        <w:widowControl/>
      </w:pPr>
    </w:p>
    <w:p w:rsidR="00B64213" w:rsidRDefault="00B64213" w:rsidP="00B64213"/>
    <w:p w:rsidR="00B64213" w:rsidRDefault="00B64213" w:rsidP="00B64213"/>
    <w:p w:rsidR="00B64213" w:rsidRDefault="00B64213" w:rsidP="00B64213"/>
    <w:p w:rsidR="00B64213" w:rsidRDefault="00B64213" w:rsidP="00B64213"/>
    <w:p w:rsidR="006216B0" w:rsidRDefault="00670CE3"/>
    <w:sectPr w:rsidR="006216B0" w:rsidSect="00B70046">
      <w:pgSz w:w="16838" w:h="11906" w:orient="landscape"/>
      <w:pgMar w:top="851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27066"/>
    <w:multiLevelType w:val="hybridMultilevel"/>
    <w:tmpl w:val="B41E7FE8"/>
    <w:lvl w:ilvl="0" w:tplc="961E845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B64213"/>
    <w:rsid w:val="001D3EA3"/>
    <w:rsid w:val="00211605"/>
    <w:rsid w:val="00454C81"/>
    <w:rsid w:val="004B6F41"/>
    <w:rsid w:val="00622935"/>
    <w:rsid w:val="00670CE3"/>
    <w:rsid w:val="007A18A3"/>
    <w:rsid w:val="007C3481"/>
    <w:rsid w:val="00916244"/>
    <w:rsid w:val="00974228"/>
    <w:rsid w:val="0098157B"/>
    <w:rsid w:val="00AD0021"/>
    <w:rsid w:val="00B625C7"/>
    <w:rsid w:val="00B64213"/>
    <w:rsid w:val="00C90ABF"/>
    <w:rsid w:val="00D637D0"/>
    <w:rsid w:val="00DF187F"/>
    <w:rsid w:val="00EA5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213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64213"/>
    <w:pPr>
      <w:ind w:left="720"/>
    </w:pPr>
  </w:style>
  <w:style w:type="paragraph" w:customStyle="1" w:styleId="ConsPlusNormal">
    <w:name w:val="ConsPlusNormal"/>
    <w:rsid w:val="00B642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2021-02-26T07:09:00Z</cp:lastPrinted>
  <dcterms:created xsi:type="dcterms:W3CDTF">2021-01-12T13:51:00Z</dcterms:created>
  <dcterms:modified xsi:type="dcterms:W3CDTF">2021-02-26T07:16:00Z</dcterms:modified>
</cp:coreProperties>
</file>