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5357" w:rsidRDefault="004D5357" w:rsidP="004D5357">
      <w:pPr>
        <w:jc w:val="right"/>
      </w:pPr>
    </w:p>
    <w:p w:rsidR="00266D12" w:rsidRDefault="00266D12" w:rsidP="00266D12">
      <w:pPr>
        <w:ind w:left="9045" w:right="-10" w:hanging="3233"/>
      </w:pPr>
      <w:r>
        <w:t xml:space="preserve">«Приложение № </w:t>
      </w:r>
      <w:r w:rsidR="00AC5825">
        <w:t>2</w:t>
      </w:r>
    </w:p>
    <w:p w:rsidR="00266D12" w:rsidRDefault="00266D12" w:rsidP="00266D12">
      <w:pPr>
        <w:ind w:left="9045" w:right="-10" w:hanging="3233"/>
      </w:pPr>
      <w:r>
        <w:t xml:space="preserve">к муниципальной программе </w:t>
      </w:r>
    </w:p>
    <w:p w:rsidR="00266D12" w:rsidRDefault="00266D12" w:rsidP="00266D12">
      <w:pPr>
        <w:pStyle w:val="ConsTitle"/>
        <w:widowControl/>
        <w:snapToGrid w:val="0"/>
        <w:ind w:left="5812" w:right="-10"/>
        <w:jc w:val="both"/>
        <w:rPr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>«Формирование современной городской среды»</w:t>
      </w:r>
      <w:r w:rsidR="00AC5825">
        <w:rPr>
          <w:rFonts w:ascii="Times New Roman" w:eastAsia="Times New Roman" w:hAnsi="Times New Roman" w:cs="Times New Roman"/>
          <w:b w:val="0"/>
          <w:bCs w:val="0"/>
          <w:sz w:val="24"/>
          <w:szCs w:val="24"/>
        </w:rPr>
        <w:t xml:space="preserve"> </w:t>
      </w:r>
    </w:p>
    <w:p w:rsidR="00266D12" w:rsidRDefault="00266D12" w:rsidP="00266D12">
      <w:pPr>
        <w:ind w:left="5812" w:right="-10"/>
      </w:pPr>
    </w:p>
    <w:p w:rsidR="004D5357" w:rsidRPr="00000B56" w:rsidRDefault="004D5357" w:rsidP="00B73D7E">
      <w:pPr>
        <w:ind w:right="-10" w:firstLine="14872"/>
      </w:pPr>
    </w:p>
    <w:p w:rsidR="004D5357" w:rsidRPr="00000B56" w:rsidRDefault="004D5357" w:rsidP="00B73D7E">
      <w:pPr>
        <w:ind w:right="-10" w:firstLine="14872"/>
      </w:pPr>
      <w:r w:rsidRPr="00000B56">
        <w:t>«</w:t>
      </w:r>
    </w:p>
    <w:p w:rsidR="004D5357" w:rsidRPr="005C6FFB" w:rsidRDefault="004D5357" w:rsidP="00B73D7E">
      <w:pPr>
        <w:ind w:firstLine="14872"/>
        <w:jc w:val="right"/>
        <w:rPr>
          <w:sz w:val="28"/>
          <w:szCs w:val="28"/>
        </w:rPr>
      </w:pPr>
    </w:p>
    <w:p w:rsidR="004D5357" w:rsidRPr="005C6FFB" w:rsidRDefault="004D5357" w:rsidP="004D5357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Целевые показатели (индикаторы) реализации Программы</w:t>
      </w:r>
    </w:p>
    <w:p w:rsidR="004D5357" w:rsidRPr="00B42FF9" w:rsidRDefault="004D5357" w:rsidP="004D5357">
      <w:pPr>
        <w:jc w:val="center"/>
        <w:rPr>
          <w:b/>
        </w:rPr>
      </w:pPr>
    </w:p>
    <w:tbl>
      <w:tblPr>
        <w:tblW w:w="0" w:type="auto"/>
        <w:jc w:val="center"/>
        <w:tblInd w:w="-10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33"/>
        <w:gridCol w:w="4111"/>
        <w:gridCol w:w="618"/>
        <w:gridCol w:w="1042"/>
        <w:gridCol w:w="996"/>
        <w:gridCol w:w="836"/>
        <w:gridCol w:w="882"/>
        <w:gridCol w:w="831"/>
      </w:tblGrid>
      <w:tr w:rsidR="004D5357" w:rsidRPr="006F1CDF" w:rsidTr="00213300">
        <w:trPr>
          <w:jc w:val="center"/>
        </w:trPr>
        <w:tc>
          <w:tcPr>
            <w:tcW w:w="633" w:type="dxa"/>
            <w:vMerge w:val="restart"/>
          </w:tcPr>
          <w:p w:rsidR="004D5357" w:rsidRPr="006F1CDF" w:rsidRDefault="004D5357" w:rsidP="00213300">
            <w:pPr>
              <w:jc w:val="center"/>
            </w:pPr>
            <w:r w:rsidRPr="006F1CDF">
              <w:t>№</w:t>
            </w:r>
          </w:p>
        </w:tc>
        <w:tc>
          <w:tcPr>
            <w:tcW w:w="4111" w:type="dxa"/>
            <w:vMerge w:val="restart"/>
            <w:vAlign w:val="center"/>
          </w:tcPr>
          <w:p w:rsidR="004D5357" w:rsidRPr="006F1CDF" w:rsidRDefault="004D5357" w:rsidP="00213300">
            <w:pPr>
              <w:jc w:val="center"/>
            </w:pPr>
            <w:r w:rsidRPr="006F1CDF">
              <w:t>Наименование показателя (индикатора)</w:t>
            </w:r>
          </w:p>
        </w:tc>
        <w:tc>
          <w:tcPr>
            <w:tcW w:w="618" w:type="dxa"/>
            <w:vMerge w:val="restart"/>
            <w:vAlign w:val="center"/>
          </w:tcPr>
          <w:p w:rsidR="004D5357" w:rsidRPr="006F1CDF" w:rsidRDefault="004D5357" w:rsidP="00213300">
            <w:pPr>
              <w:jc w:val="center"/>
            </w:pPr>
            <w:r w:rsidRPr="006F1CDF">
              <w:t>Единица измерения</w:t>
            </w:r>
          </w:p>
        </w:tc>
        <w:tc>
          <w:tcPr>
            <w:tcW w:w="4587" w:type="dxa"/>
            <w:gridSpan w:val="5"/>
          </w:tcPr>
          <w:p w:rsidR="004D5357" w:rsidRPr="006F1CDF" w:rsidRDefault="004D5357" w:rsidP="00213300">
            <w:pPr>
              <w:jc w:val="center"/>
            </w:pPr>
            <w:r w:rsidRPr="006F1CDF">
              <w:t>Значения показателей</w:t>
            </w:r>
          </w:p>
        </w:tc>
      </w:tr>
      <w:tr w:rsidR="004D5357" w:rsidRPr="006F1CDF" w:rsidTr="00213300">
        <w:trPr>
          <w:jc w:val="center"/>
        </w:trPr>
        <w:tc>
          <w:tcPr>
            <w:tcW w:w="633" w:type="dxa"/>
            <w:vMerge/>
          </w:tcPr>
          <w:p w:rsidR="004D5357" w:rsidRPr="006F1CDF" w:rsidRDefault="004D5357" w:rsidP="00213300"/>
        </w:tc>
        <w:tc>
          <w:tcPr>
            <w:tcW w:w="4111" w:type="dxa"/>
            <w:vMerge/>
            <w:vAlign w:val="center"/>
          </w:tcPr>
          <w:p w:rsidR="004D5357" w:rsidRPr="006F1CDF" w:rsidRDefault="004D5357" w:rsidP="00213300"/>
        </w:tc>
        <w:tc>
          <w:tcPr>
            <w:tcW w:w="618" w:type="dxa"/>
            <w:vMerge/>
            <w:vAlign w:val="center"/>
          </w:tcPr>
          <w:p w:rsidR="004D5357" w:rsidRPr="006F1CDF" w:rsidRDefault="004D5357" w:rsidP="00213300"/>
        </w:tc>
        <w:tc>
          <w:tcPr>
            <w:tcW w:w="1042" w:type="dxa"/>
          </w:tcPr>
          <w:p w:rsidR="004D5357" w:rsidRPr="006F1CDF" w:rsidRDefault="004D5357" w:rsidP="00213300">
            <w:r w:rsidRPr="006F1CDF">
              <w:t>201</w:t>
            </w:r>
            <w:r>
              <w:t>8</w:t>
            </w:r>
            <w:r w:rsidRPr="006F1CDF">
              <w:t xml:space="preserve"> год</w:t>
            </w:r>
          </w:p>
        </w:tc>
        <w:tc>
          <w:tcPr>
            <w:tcW w:w="996" w:type="dxa"/>
          </w:tcPr>
          <w:p w:rsidR="004D5357" w:rsidRPr="006F1CDF" w:rsidRDefault="004D5357" w:rsidP="00213300">
            <w:r>
              <w:t>2019</w:t>
            </w:r>
            <w:r w:rsidRPr="006F1CDF">
              <w:t xml:space="preserve"> год</w:t>
            </w:r>
          </w:p>
        </w:tc>
        <w:tc>
          <w:tcPr>
            <w:tcW w:w="836" w:type="dxa"/>
          </w:tcPr>
          <w:p w:rsidR="004D5357" w:rsidRPr="006F1CDF" w:rsidRDefault="004D5357" w:rsidP="00213300">
            <w:r>
              <w:t>2020</w:t>
            </w:r>
            <w:r w:rsidRPr="006F1CDF">
              <w:t xml:space="preserve"> год</w:t>
            </w:r>
          </w:p>
        </w:tc>
        <w:tc>
          <w:tcPr>
            <w:tcW w:w="882" w:type="dxa"/>
          </w:tcPr>
          <w:p w:rsidR="004D5357" w:rsidRPr="006F1CDF" w:rsidRDefault="004D5357" w:rsidP="00213300">
            <w:r>
              <w:t>2021</w:t>
            </w:r>
            <w:r w:rsidRPr="006F1CDF">
              <w:t xml:space="preserve"> год</w:t>
            </w:r>
          </w:p>
        </w:tc>
        <w:tc>
          <w:tcPr>
            <w:tcW w:w="831" w:type="dxa"/>
          </w:tcPr>
          <w:p w:rsidR="004D5357" w:rsidRPr="006F1CDF" w:rsidRDefault="004D5357" w:rsidP="00213300">
            <w:r>
              <w:t>2022</w:t>
            </w:r>
            <w:r w:rsidRPr="006F1CDF">
              <w:t xml:space="preserve"> год</w:t>
            </w:r>
          </w:p>
        </w:tc>
      </w:tr>
      <w:tr w:rsidR="004D5357" w:rsidRPr="006F1CDF" w:rsidTr="00213300">
        <w:trPr>
          <w:trHeight w:val="653"/>
          <w:jc w:val="center"/>
        </w:trPr>
        <w:tc>
          <w:tcPr>
            <w:tcW w:w="633" w:type="dxa"/>
          </w:tcPr>
          <w:p w:rsidR="004D5357" w:rsidRPr="006F1CDF" w:rsidRDefault="004D5357" w:rsidP="00213300">
            <w:r w:rsidRPr="006F1CDF">
              <w:t>1</w:t>
            </w:r>
          </w:p>
        </w:tc>
        <w:tc>
          <w:tcPr>
            <w:tcW w:w="4111" w:type="dxa"/>
            <w:vAlign w:val="center"/>
          </w:tcPr>
          <w:p w:rsidR="004D5357" w:rsidRPr="006F1CDF" w:rsidRDefault="004D5357" w:rsidP="00213300">
            <w:pPr>
              <w:jc w:val="both"/>
            </w:pPr>
            <w:r w:rsidRPr="006F1CDF">
              <w:t xml:space="preserve">Количество благоустроенных дворовых </w:t>
            </w:r>
            <w:r>
              <w:t>территорий многоквартирных домов</w:t>
            </w:r>
          </w:p>
        </w:tc>
        <w:tc>
          <w:tcPr>
            <w:tcW w:w="618" w:type="dxa"/>
            <w:vAlign w:val="center"/>
          </w:tcPr>
          <w:p w:rsidR="004D5357" w:rsidRPr="006F1CDF" w:rsidRDefault="004D5357" w:rsidP="00213300">
            <w:r w:rsidRPr="006F1CDF">
              <w:t xml:space="preserve">Ед. </w:t>
            </w:r>
          </w:p>
        </w:tc>
        <w:tc>
          <w:tcPr>
            <w:tcW w:w="1042" w:type="dxa"/>
          </w:tcPr>
          <w:p w:rsidR="004D5357" w:rsidRPr="006F1CDF" w:rsidRDefault="009E67BE" w:rsidP="00213300">
            <w:pPr>
              <w:jc w:val="center"/>
            </w:pPr>
            <w:r>
              <w:t>6</w:t>
            </w:r>
          </w:p>
        </w:tc>
        <w:tc>
          <w:tcPr>
            <w:tcW w:w="996" w:type="dxa"/>
          </w:tcPr>
          <w:p w:rsidR="004D5357" w:rsidRPr="006F1CDF" w:rsidRDefault="004D5357" w:rsidP="009E67BE">
            <w:pPr>
              <w:jc w:val="center"/>
            </w:pPr>
            <w:r>
              <w:t>1</w:t>
            </w:r>
            <w:r w:rsidR="009E67BE">
              <w:t>1</w:t>
            </w:r>
          </w:p>
        </w:tc>
        <w:tc>
          <w:tcPr>
            <w:tcW w:w="836" w:type="dxa"/>
          </w:tcPr>
          <w:p w:rsidR="004D5357" w:rsidRPr="006F1CDF" w:rsidRDefault="004D5357" w:rsidP="00213300">
            <w:pPr>
              <w:jc w:val="center"/>
            </w:pPr>
            <w:r>
              <w:t>12</w:t>
            </w:r>
          </w:p>
        </w:tc>
        <w:tc>
          <w:tcPr>
            <w:tcW w:w="882" w:type="dxa"/>
          </w:tcPr>
          <w:p w:rsidR="004D5357" w:rsidRPr="006F1CDF" w:rsidRDefault="004D5357" w:rsidP="00213300">
            <w:pPr>
              <w:jc w:val="center"/>
            </w:pPr>
            <w:r>
              <w:t>14</w:t>
            </w:r>
          </w:p>
        </w:tc>
        <w:tc>
          <w:tcPr>
            <w:tcW w:w="831" w:type="dxa"/>
          </w:tcPr>
          <w:p w:rsidR="004D5357" w:rsidRPr="006F1CDF" w:rsidRDefault="004D5357" w:rsidP="00213300">
            <w:pPr>
              <w:jc w:val="center"/>
            </w:pPr>
            <w:r>
              <w:t>16</w:t>
            </w:r>
          </w:p>
        </w:tc>
      </w:tr>
      <w:tr w:rsidR="004D5357" w:rsidRPr="006F1CDF" w:rsidTr="00213300">
        <w:trPr>
          <w:jc w:val="center"/>
        </w:trPr>
        <w:tc>
          <w:tcPr>
            <w:tcW w:w="633" w:type="dxa"/>
          </w:tcPr>
          <w:p w:rsidR="004D5357" w:rsidRPr="006F1CDF" w:rsidRDefault="004D5357" w:rsidP="00213300">
            <w:r w:rsidRPr="006F1CDF">
              <w:t>2</w:t>
            </w:r>
          </w:p>
        </w:tc>
        <w:tc>
          <w:tcPr>
            <w:tcW w:w="4111" w:type="dxa"/>
          </w:tcPr>
          <w:p w:rsidR="004D5357" w:rsidRPr="006F1CDF" w:rsidRDefault="004D5357" w:rsidP="00213300">
            <w:r w:rsidRPr="006F1CDF">
              <w:t>Доля благоустроенных дворовых  территорий от общего количества дворовых территорий</w:t>
            </w:r>
          </w:p>
        </w:tc>
        <w:tc>
          <w:tcPr>
            <w:tcW w:w="618" w:type="dxa"/>
          </w:tcPr>
          <w:p w:rsidR="004D5357" w:rsidRPr="006F1CDF" w:rsidRDefault="004D5357" w:rsidP="00213300">
            <w:r w:rsidRPr="006F1CDF">
              <w:t xml:space="preserve">% </w:t>
            </w:r>
          </w:p>
        </w:tc>
        <w:tc>
          <w:tcPr>
            <w:tcW w:w="1042" w:type="dxa"/>
          </w:tcPr>
          <w:p w:rsidR="004D5357" w:rsidRPr="006F1CDF" w:rsidRDefault="004D5357" w:rsidP="00213300">
            <w:pPr>
              <w:jc w:val="center"/>
            </w:pPr>
            <w:r>
              <w:t>11</w:t>
            </w:r>
          </w:p>
        </w:tc>
        <w:tc>
          <w:tcPr>
            <w:tcW w:w="996" w:type="dxa"/>
          </w:tcPr>
          <w:p w:rsidR="004D5357" w:rsidRPr="006F1CDF" w:rsidRDefault="004D5357" w:rsidP="00213300">
            <w:pPr>
              <w:jc w:val="center"/>
            </w:pPr>
            <w:r>
              <w:t>20</w:t>
            </w:r>
          </w:p>
        </w:tc>
        <w:tc>
          <w:tcPr>
            <w:tcW w:w="836" w:type="dxa"/>
          </w:tcPr>
          <w:p w:rsidR="004D5357" w:rsidRPr="006F1CDF" w:rsidRDefault="004D5357" w:rsidP="00213300">
            <w:pPr>
              <w:jc w:val="center"/>
            </w:pPr>
            <w:r>
              <w:t>20</w:t>
            </w:r>
          </w:p>
        </w:tc>
        <w:tc>
          <w:tcPr>
            <w:tcW w:w="882" w:type="dxa"/>
          </w:tcPr>
          <w:p w:rsidR="004D5357" w:rsidRPr="006F1CDF" w:rsidRDefault="004D5357" w:rsidP="00213300">
            <w:pPr>
              <w:jc w:val="center"/>
            </w:pPr>
            <w:r>
              <w:t>23</w:t>
            </w:r>
          </w:p>
        </w:tc>
        <w:tc>
          <w:tcPr>
            <w:tcW w:w="831" w:type="dxa"/>
          </w:tcPr>
          <w:p w:rsidR="004D5357" w:rsidRPr="006F1CDF" w:rsidRDefault="004D5357" w:rsidP="00213300">
            <w:pPr>
              <w:jc w:val="center"/>
            </w:pPr>
            <w:r>
              <w:t>26</w:t>
            </w:r>
          </w:p>
        </w:tc>
      </w:tr>
      <w:tr w:rsidR="004D5357" w:rsidRPr="006F1CDF" w:rsidTr="00213300">
        <w:trPr>
          <w:jc w:val="center"/>
        </w:trPr>
        <w:tc>
          <w:tcPr>
            <w:tcW w:w="633" w:type="dxa"/>
          </w:tcPr>
          <w:p w:rsidR="004D5357" w:rsidRPr="006F1CDF" w:rsidRDefault="004D5357" w:rsidP="00213300">
            <w:r>
              <w:t>3</w:t>
            </w:r>
          </w:p>
        </w:tc>
        <w:tc>
          <w:tcPr>
            <w:tcW w:w="4111" w:type="dxa"/>
          </w:tcPr>
          <w:p w:rsidR="004D5357" w:rsidRPr="006F1CDF" w:rsidRDefault="004D5357" w:rsidP="00213300">
            <w:pPr>
              <w:jc w:val="both"/>
            </w:pPr>
            <w:r w:rsidRPr="006F1CDF">
              <w:t xml:space="preserve">Количество благоустроенных </w:t>
            </w:r>
            <w:r>
              <w:t>территорий общего пользования</w:t>
            </w:r>
            <w:r w:rsidRPr="006F1CDF">
              <w:t xml:space="preserve"> </w:t>
            </w:r>
          </w:p>
        </w:tc>
        <w:tc>
          <w:tcPr>
            <w:tcW w:w="618" w:type="dxa"/>
          </w:tcPr>
          <w:p w:rsidR="004D5357" w:rsidRPr="006F1CDF" w:rsidRDefault="004D5357" w:rsidP="00213300">
            <w:r w:rsidRPr="006F1CDF">
              <w:t xml:space="preserve">Ед. </w:t>
            </w:r>
          </w:p>
        </w:tc>
        <w:tc>
          <w:tcPr>
            <w:tcW w:w="1042" w:type="dxa"/>
          </w:tcPr>
          <w:p w:rsidR="004D5357" w:rsidRPr="006F1CDF" w:rsidRDefault="004D5357" w:rsidP="00213300">
            <w:pPr>
              <w:jc w:val="center"/>
            </w:pPr>
            <w:r>
              <w:t>0</w:t>
            </w:r>
          </w:p>
        </w:tc>
        <w:tc>
          <w:tcPr>
            <w:tcW w:w="996" w:type="dxa"/>
          </w:tcPr>
          <w:p w:rsidR="004D5357" w:rsidRPr="006F1CDF" w:rsidRDefault="009E67BE" w:rsidP="00213300">
            <w:pPr>
              <w:jc w:val="center"/>
            </w:pPr>
            <w:r>
              <w:t>0</w:t>
            </w:r>
          </w:p>
        </w:tc>
        <w:tc>
          <w:tcPr>
            <w:tcW w:w="836" w:type="dxa"/>
          </w:tcPr>
          <w:p w:rsidR="004D5357" w:rsidRPr="006F1CDF" w:rsidRDefault="009E67BE" w:rsidP="00213300">
            <w:pPr>
              <w:jc w:val="center"/>
            </w:pPr>
            <w:r>
              <w:t>1</w:t>
            </w:r>
          </w:p>
        </w:tc>
        <w:tc>
          <w:tcPr>
            <w:tcW w:w="882" w:type="dxa"/>
          </w:tcPr>
          <w:p w:rsidR="004D5357" w:rsidRPr="006F1CDF" w:rsidRDefault="009E67BE" w:rsidP="00213300">
            <w:pPr>
              <w:jc w:val="center"/>
            </w:pPr>
            <w:r>
              <w:t>1</w:t>
            </w:r>
          </w:p>
        </w:tc>
        <w:tc>
          <w:tcPr>
            <w:tcW w:w="831" w:type="dxa"/>
          </w:tcPr>
          <w:p w:rsidR="004D5357" w:rsidRPr="006F1CDF" w:rsidRDefault="009E67BE" w:rsidP="009E67BE">
            <w:pPr>
              <w:jc w:val="center"/>
            </w:pPr>
            <w:r>
              <w:t>1</w:t>
            </w:r>
          </w:p>
        </w:tc>
      </w:tr>
    </w:tbl>
    <w:p w:rsidR="004D5357" w:rsidRDefault="004D5357" w:rsidP="004D5357">
      <w:pPr>
        <w:jc w:val="center"/>
        <w:rPr>
          <w:sz w:val="28"/>
          <w:szCs w:val="28"/>
        </w:rPr>
      </w:pPr>
    </w:p>
    <w:p w:rsidR="00FD2C37" w:rsidRDefault="00FD2C37"/>
    <w:sectPr w:rsidR="00FD2C37" w:rsidSect="00E43F0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D5357"/>
    <w:rsid w:val="00266D12"/>
    <w:rsid w:val="003A49AF"/>
    <w:rsid w:val="004D5357"/>
    <w:rsid w:val="005C6C0C"/>
    <w:rsid w:val="005D3FF9"/>
    <w:rsid w:val="009E67BE"/>
    <w:rsid w:val="00A10330"/>
    <w:rsid w:val="00AC5825"/>
    <w:rsid w:val="00AD6927"/>
    <w:rsid w:val="00B4310B"/>
    <w:rsid w:val="00B521F8"/>
    <w:rsid w:val="00B73D7E"/>
    <w:rsid w:val="00BA7987"/>
    <w:rsid w:val="00C33829"/>
    <w:rsid w:val="00CE05BD"/>
    <w:rsid w:val="00D07EDB"/>
    <w:rsid w:val="00E43F05"/>
    <w:rsid w:val="00ED51F7"/>
    <w:rsid w:val="00EE14CC"/>
    <w:rsid w:val="00F01EFB"/>
    <w:rsid w:val="00F05AAC"/>
    <w:rsid w:val="00FB57A8"/>
    <w:rsid w:val="00FD2C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35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D5357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81</Words>
  <Characters>467</Characters>
  <Application>Microsoft Office Word</Application>
  <DocSecurity>0</DocSecurity>
  <Lines>3</Lines>
  <Paragraphs>1</Paragraphs>
  <ScaleCrop>false</ScaleCrop>
  <Company/>
  <LinksUpToDate>false</LinksUpToDate>
  <CharactersWithSpaces>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dcterms:created xsi:type="dcterms:W3CDTF">2018-10-09T06:19:00Z</dcterms:created>
  <dcterms:modified xsi:type="dcterms:W3CDTF">2020-01-27T13:05:00Z</dcterms:modified>
</cp:coreProperties>
</file>