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3BD3" w:rsidRPr="00903BD3" w:rsidRDefault="00903BD3" w:rsidP="00903BD3">
      <w:pPr>
        <w:ind w:left="9045" w:right="-10" w:hanging="3375"/>
      </w:pPr>
      <w:r w:rsidRPr="00903BD3">
        <w:t>«Приложение № 3</w:t>
      </w:r>
    </w:p>
    <w:p w:rsidR="00903BD3" w:rsidRPr="00903BD3" w:rsidRDefault="00903BD3" w:rsidP="00903BD3">
      <w:pPr>
        <w:ind w:left="9045" w:right="-10" w:hanging="3375"/>
      </w:pPr>
      <w:r w:rsidRPr="00903BD3">
        <w:t xml:space="preserve">к муниципальной программе </w:t>
      </w:r>
    </w:p>
    <w:p w:rsidR="00544B7D" w:rsidRPr="00903BD3" w:rsidRDefault="00903BD3" w:rsidP="00903BD3">
      <w:pPr>
        <w:pStyle w:val="ConsTitle"/>
        <w:widowControl/>
        <w:snapToGrid w:val="0"/>
        <w:ind w:left="5670" w:right="-1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903BD3">
        <w:rPr>
          <w:rFonts w:ascii="Times New Roman" w:hAnsi="Times New Roman" w:cs="Times New Roman"/>
          <w:b w:val="0"/>
          <w:sz w:val="24"/>
          <w:szCs w:val="24"/>
        </w:rPr>
        <w:t>«Формирование современной городской среды»</w:t>
      </w:r>
    </w:p>
    <w:p w:rsidR="00544B7D" w:rsidRPr="00903BD3" w:rsidRDefault="00544B7D" w:rsidP="00903BD3">
      <w:pPr>
        <w:ind w:hanging="3375"/>
        <w:jc w:val="center"/>
      </w:pPr>
    </w:p>
    <w:p w:rsidR="00903BD3" w:rsidRDefault="00903BD3" w:rsidP="00544B7D">
      <w:pPr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44B7D" w:rsidRDefault="00544B7D" w:rsidP="00544B7D">
      <w:pPr>
        <w:jc w:val="center"/>
        <w:rPr>
          <w:sz w:val="28"/>
          <w:szCs w:val="28"/>
        </w:rPr>
      </w:pPr>
      <w:r w:rsidRPr="00B7768C">
        <w:rPr>
          <w:rFonts w:ascii="Times New Roman CYR" w:hAnsi="Times New Roman CYR" w:cs="Times New Roman CYR"/>
          <w:b/>
          <w:bCs/>
          <w:sz w:val="28"/>
          <w:szCs w:val="28"/>
        </w:rPr>
        <w:t xml:space="preserve">Адресный перечень дворовых территорий, общественных территорий, подлежащих благоустройству на территории Демидовского городского поселения Демидовского района Смоленской области  в рамках муниципальной программы </w:t>
      </w:r>
      <w:r w:rsidRPr="00B7768C">
        <w:rPr>
          <w:b/>
          <w:sz w:val="28"/>
          <w:szCs w:val="28"/>
        </w:rPr>
        <w:t>«Формирован</w:t>
      </w:r>
      <w:r w:rsidR="004C0F2D">
        <w:rPr>
          <w:b/>
          <w:sz w:val="28"/>
          <w:szCs w:val="28"/>
        </w:rPr>
        <w:t>ие современной городской среды»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0"/>
        <w:gridCol w:w="4470"/>
        <w:gridCol w:w="2566"/>
        <w:gridCol w:w="2574"/>
      </w:tblGrid>
      <w:tr w:rsidR="00544B7D" w:rsidRPr="003F7E1C" w:rsidTr="00213300">
        <w:tc>
          <w:tcPr>
            <w:tcW w:w="675" w:type="dxa"/>
          </w:tcPr>
          <w:p w:rsidR="00544B7D" w:rsidRPr="003F7E1C" w:rsidRDefault="00544B7D" w:rsidP="00213300">
            <w:pPr>
              <w:autoSpaceDE w:val="0"/>
              <w:autoSpaceDN w:val="0"/>
              <w:adjustRightInd w:val="0"/>
              <w:rPr>
                <w:b/>
              </w:rPr>
            </w:pPr>
            <w:r w:rsidRPr="003F7E1C">
              <w:rPr>
                <w:b/>
                <w:sz w:val="22"/>
                <w:szCs w:val="22"/>
              </w:rPr>
              <w:t>№</w:t>
            </w:r>
          </w:p>
          <w:p w:rsidR="00544B7D" w:rsidRPr="003F7E1C" w:rsidRDefault="00544B7D" w:rsidP="00213300">
            <w:pPr>
              <w:autoSpaceDE w:val="0"/>
              <w:autoSpaceDN w:val="0"/>
              <w:adjustRightInd w:val="0"/>
              <w:rPr>
                <w:b/>
              </w:rPr>
            </w:pPr>
            <w:proofErr w:type="spellStart"/>
            <w:proofErr w:type="gramStart"/>
            <w:r w:rsidRPr="003F7E1C"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 w:rsidRPr="003F7E1C">
              <w:rPr>
                <w:b/>
                <w:sz w:val="22"/>
                <w:szCs w:val="22"/>
              </w:rPr>
              <w:t>/</w:t>
            </w:r>
            <w:proofErr w:type="spellStart"/>
            <w:r w:rsidRPr="003F7E1C"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535" w:type="dxa"/>
          </w:tcPr>
          <w:p w:rsidR="00544B7D" w:rsidRPr="003F7E1C" w:rsidRDefault="00544B7D" w:rsidP="0021330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7E1C">
              <w:rPr>
                <w:b/>
                <w:sz w:val="22"/>
                <w:szCs w:val="22"/>
              </w:rPr>
              <w:t>Адрес дворовых территорий и общественных территорий</w:t>
            </w:r>
          </w:p>
        </w:tc>
        <w:tc>
          <w:tcPr>
            <w:tcW w:w="2605" w:type="dxa"/>
          </w:tcPr>
          <w:p w:rsidR="00544B7D" w:rsidRPr="003F7E1C" w:rsidRDefault="00544B7D" w:rsidP="0021330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7E1C">
              <w:rPr>
                <w:b/>
                <w:sz w:val="22"/>
                <w:szCs w:val="22"/>
              </w:rPr>
              <w:t>Виды работ</w:t>
            </w:r>
          </w:p>
        </w:tc>
        <w:tc>
          <w:tcPr>
            <w:tcW w:w="2606" w:type="dxa"/>
          </w:tcPr>
          <w:p w:rsidR="00544B7D" w:rsidRPr="003F7E1C" w:rsidRDefault="00544B7D" w:rsidP="00213300">
            <w:pPr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F7E1C">
              <w:rPr>
                <w:b/>
                <w:sz w:val="22"/>
                <w:szCs w:val="22"/>
              </w:rPr>
              <w:t>Примечание</w:t>
            </w:r>
          </w:p>
        </w:tc>
      </w:tr>
      <w:tr w:rsidR="00544B7D" w:rsidRPr="003F7E1C" w:rsidTr="00213300">
        <w:tc>
          <w:tcPr>
            <w:tcW w:w="675" w:type="dxa"/>
          </w:tcPr>
          <w:p w:rsidR="00544B7D" w:rsidRPr="00A73A87" w:rsidRDefault="00544B7D" w:rsidP="00213300">
            <w:pPr>
              <w:jc w:val="center"/>
            </w:pPr>
            <w:r w:rsidRPr="00A73A87">
              <w:t>1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2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3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4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5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6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7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8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9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10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11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12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13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14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15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16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17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18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19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20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21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22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23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24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25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26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27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28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29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30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31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32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33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34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35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36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37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38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39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40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41</w:t>
            </w:r>
          </w:p>
          <w:p w:rsidR="00544B7D" w:rsidRPr="00A73A87" w:rsidRDefault="00544B7D" w:rsidP="00213300">
            <w:pPr>
              <w:jc w:val="center"/>
            </w:pPr>
            <w:r w:rsidRPr="00A73A87">
              <w:lastRenderedPageBreak/>
              <w:t>42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43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44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45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46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47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48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49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50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51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52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53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54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55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56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57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58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59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60</w:t>
            </w:r>
          </w:p>
          <w:p w:rsidR="00544B7D" w:rsidRPr="00A73A87" w:rsidRDefault="00544B7D" w:rsidP="00213300">
            <w:pPr>
              <w:jc w:val="center"/>
            </w:pPr>
            <w:r w:rsidRPr="00A73A87">
              <w:t>61</w:t>
            </w:r>
          </w:p>
          <w:p w:rsidR="00544B7D" w:rsidRPr="00A73A87" w:rsidRDefault="00544B7D" w:rsidP="00213300">
            <w:pPr>
              <w:jc w:val="center"/>
            </w:pPr>
            <w:r>
              <w:t>62</w:t>
            </w:r>
          </w:p>
          <w:p w:rsidR="00544B7D" w:rsidRPr="00A73A87" w:rsidRDefault="00544B7D" w:rsidP="00213300">
            <w:pPr>
              <w:jc w:val="center"/>
            </w:pPr>
          </w:p>
          <w:p w:rsidR="00544B7D" w:rsidRPr="00A73A87" w:rsidRDefault="00544B7D" w:rsidP="00213300">
            <w:pPr>
              <w:jc w:val="center"/>
            </w:pPr>
          </w:p>
        </w:tc>
        <w:tc>
          <w:tcPr>
            <w:tcW w:w="4535" w:type="dxa"/>
          </w:tcPr>
          <w:p w:rsidR="00544B7D" w:rsidRPr="00A73A87" w:rsidRDefault="00544B7D" w:rsidP="00213300">
            <w:r w:rsidRPr="00A73A87">
              <w:lastRenderedPageBreak/>
              <w:t xml:space="preserve"> ул. Гуреевская, д. 166</w:t>
            </w:r>
          </w:p>
          <w:p w:rsidR="00544B7D" w:rsidRPr="00A73A87" w:rsidRDefault="00544B7D" w:rsidP="00213300">
            <w:r w:rsidRPr="00A73A87">
              <w:t xml:space="preserve"> ул. Фрадкова, д. 21</w:t>
            </w:r>
          </w:p>
          <w:p w:rsidR="00544B7D" w:rsidRPr="00A73A87" w:rsidRDefault="00544B7D" w:rsidP="00213300">
            <w:r w:rsidRPr="00A73A87">
              <w:t xml:space="preserve"> ул. </w:t>
            </w:r>
            <w:proofErr w:type="gramStart"/>
            <w:r w:rsidRPr="00A73A87">
              <w:t>Хренова</w:t>
            </w:r>
            <w:proofErr w:type="gramEnd"/>
            <w:r w:rsidRPr="00A73A87">
              <w:t>, д. 14</w:t>
            </w:r>
          </w:p>
          <w:p w:rsidR="00544B7D" w:rsidRPr="00A73A87" w:rsidRDefault="00544B7D" w:rsidP="00213300">
            <w:r w:rsidRPr="00A73A87">
              <w:t xml:space="preserve"> Суворовский пр., д. 12</w:t>
            </w:r>
          </w:p>
          <w:p w:rsidR="00544B7D" w:rsidRPr="00A73A87" w:rsidRDefault="00544B7D" w:rsidP="00213300">
            <w:r>
              <w:t xml:space="preserve"> </w:t>
            </w:r>
            <w:r w:rsidRPr="00A73A87">
              <w:t>ул. Витебская, д.8</w:t>
            </w:r>
          </w:p>
          <w:p w:rsidR="00544B7D" w:rsidRPr="00A73A87" w:rsidRDefault="00544B7D" w:rsidP="00213300">
            <w:r w:rsidRPr="00A73A87">
              <w:t>Суворовский пр., д.10</w:t>
            </w:r>
          </w:p>
          <w:p w:rsidR="00544B7D" w:rsidRDefault="00544B7D" w:rsidP="00213300">
            <w:r w:rsidRPr="00A73A87">
              <w:t>Суворовский пр., д. 14</w:t>
            </w:r>
          </w:p>
          <w:p w:rsidR="00544B7D" w:rsidRPr="00A73A87" w:rsidRDefault="00544B7D" w:rsidP="00213300">
            <w:r w:rsidRPr="00A73A87">
              <w:t xml:space="preserve"> Суворовский пр., д.8</w:t>
            </w:r>
          </w:p>
          <w:p w:rsidR="00544B7D" w:rsidRPr="00A73A87" w:rsidRDefault="00544B7D" w:rsidP="00213300">
            <w:r w:rsidRPr="00A73A87">
              <w:t>ул. Коммунистическая, д. 14</w:t>
            </w:r>
          </w:p>
          <w:p w:rsidR="00544B7D" w:rsidRPr="00A73A87" w:rsidRDefault="00544B7D" w:rsidP="00213300">
            <w:r w:rsidRPr="00A73A87">
              <w:t>ул. Коммунистическая, д. 23</w:t>
            </w:r>
          </w:p>
          <w:p w:rsidR="00544B7D" w:rsidRPr="00A73A87" w:rsidRDefault="00544B7D" w:rsidP="00213300">
            <w:r w:rsidRPr="00A73A87">
              <w:t>ул. Просвещения, д.11</w:t>
            </w:r>
          </w:p>
          <w:p w:rsidR="00544B7D" w:rsidRPr="00A73A87" w:rsidRDefault="00544B7D" w:rsidP="00213300">
            <w:r w:rsidRPr="00A73A87">
              <w:t xml:space="preserve"> ул. Руднянская, д.</w:t>
            </w:r>
            <w:r>
              <w:t xml:space="preserve"> </w:t>
            </w:r>
            <w:r w:rsidRPr="00A73A87">
              <w:t>66</w:t>
            </w:r>
          </w:p>
          <w:p w:rsidR="00544B7D" w:rsidRPr="00A73A87" w:rsidRDefault="00544B7D" w:rsidP="00213300">
            <w:r w:rsidRPr="00A73A87">
              <w:t xml:space="preserve"> ул. Садовая, д. </w:t>
            </w:r>
            <w:r>
              <w:t xml:space="preserve"> </w:t>
            </w:r>
            <w:r w:rsidRPr="00A73A87">
              <w:t>2А</w:t>
            </w:r>
          </w:p>
          <w:p w:rsidR="00544B7D" w:rsidRPr="00A73A87" w:rsidRDefault="00544B7D" w:rsidP="00213300">
            <w:r w:rsidRPr="00A73A87">
              <w:t xml:space="preserve"> Суворовский пр., д.</w:t>
            </w:r>
            <w:r>
              <w:t xml:space="preserve"> </w:t>
            </w:r>
            <w:r w:rsidRPr="00A73A87">
              <w:t>6</w:t>
            </w:r>
          </w:p>
          <w:p w:rsidR="00544B7D" w:rsidRPr="00A73A87" w:rsidRDefault="00544B7D" w:rsidP="00213300">
            <w:r w:rsidRPr="00A73A87">
              <w:t xml:space="preserve"> ул. Витебская, д. </w:t>
            </w:r>
            <w:r>
              <w:t xml:space="preserve"> </w:t>
            </w:r>
            <w:r w:rsidRPr="00A73A87">
              <w:t>25</w:t>
            </w:r>
          </w:p>
          <w:p w:rsidR="00544B7D" w:rsidRPr="00A73A87" w:rsidRDefault="00544B7D" w:rsidP="00213300">
            <w:r w:rsidRPr="00A73A87">
              <w:t>ул. Коммунистическая, д.</w:t>
            </w:r>
            <w:r>
              <w:t xml:space="preserve"> </w:t>
            </w:r>
            <w:r w:rsidRPr="00A73A87">
              <w:t>21</w:t>
            </w:r>
          </w:p>
          <w:p w:rsidR="00544B7D" w:rsidRPr="00A73A87" w:rsidRDefault="00544B7D" w:rsidP="00213300">
            <w:r w:rsidRPr="00A73A87">
              <w:t xml:space="preserve">ул. </w:t>
            </w:r>
            <w:proofErr w:type="spellStart"/>
            <w:r w:rsidRPr="00A73A87">
              <w:t>Мареевская</w:t>
            </w:r>
            <w:proofErr w:type="spellEnd"/>
            <w:r w:rsidRPr="00A73A87">
              <w:t>, д.</w:t>
            </w:r>
            <w:r>
              <w:t xml:space="preserve"> </w:t>
            </w:r>
            <w:r w:rsidRPr="00A73A87">
              <w:t>1</w:t>
            </w:r>
          </w:p>
          <w:p w:rsidR="00544B7D" w:rsidRPr="00A73A87" w:rsidRDefault="00544B7D" w:rsidP="00213300">
            <w:r w:rsidRPr="00A73A87">
              <w:t xml:space="preserve"> ул. </w:t>
            </w:r>
            <w:proofErr w:type="spellStart"/>
            <w:r w:rsidRPr="00A73A87">
              <w:t>Мареевская</w:t>
            </w:r>
            <w:proofErr w:type="spellEnd"/>
            <w:r w:rsidRPr="00A73A87">
              <w:t>, д.</w:t>
            </w:r>
            <w:r>
              <w:t xml:space="preserve"> </w:t>
            </w:r>
            <w:r w:rsidRPr="00A73A87">
              <w:t>4</w:t>
            </w:r>
          </w:p>
          <w:p w:rsidR="00544B7D" w:rsidRPr="00A73A87" w:rsidRDefault="00544B7D" w:rsidP="00213300">
            <w:r w:rsidRPr="00A73A87">
              <w:t xml:space="preserve"> ул. </w:t>
            </w:r>
            <w:proofErr w:type="spellStart"/>
            <w:r w:rsidRPr="00A73A87">
              <w:t>Мареевская</w:t>
            </w:r>
            <w:proofErr w:type="spellEnd"/>
            <w:r w:rsidRPr="00A73A87">
              <w:t>, д.</w:t>
            </w:r>
            <w:r>
              <w:t xml:space="preserve"> </w:t>
            </w:r>
            <w:r w:rsidRPr="00A73A87">
              <w:t>6</w:t>
            </w:r>
          </w:p>
          <w:p w:rsidR="00544B7D" w:rsidRPr="00A73A87" w:rsidRDefault="00544B7D" w:rsidP="00213300">
            <w:r w:rsidRPr="00A73A87">
              <w:t xml:space="preserve"> ул. Фрадкова, д. </w:t>
            </w:r>
            <w:r>
              <w:t xml:space="preserve"> </w:t>
            </w:r>
            <w:r w:rsidRPr="00A73A87">
              <w:t>19</w:t>
            </w:r>
          </w:p>
          <w:p w:rsidR="00544B7D" w:rsidRPr="00A73A87" w:rsidRDefault="00544B7D" w:rsidP="00213300">
            <w:r w:rsidRPr="00A73A87">
              <w:t xml:space="preserve"> ул. </w:t>
            </w:r>
            <w:proofErr w:type="gramStart"/>
            <w:r w:rsidRPr="00A73A87">
              <w:t>Хренова</w:t>
            </w:r>
            <w:proofErr w:type="gramEnd"/>
            <w:r w:rsidRPr="00A73A87">
              <w:t>, д.</w:t>
            </w:r>
            <w:r>
              <w:t xml:space="preserve"> </w:t>
            </w:r>
            <w:r w:rsidRPr="00A73A87">
              <w:t>14А</w:t>
            </w:r>
          </w:p>
          <w:p w:rsidR="00544B7D" w:rsidRPr="00A73A87" w:rsidRDefault="00544B7D" w:rsidP="00213300">
            <w:r w:rsidRPr="00A73A87">
              <w:t xml:space="preserve"> ул. </w:t>
            </w:r>
            <w:proofErr w:type="gramStart"/>
            <w:r w:rsidRPr="00A73A87">
              <w:t>Хренова</w:t>
            </w:r>
            <w:proofErr w:type="gramEnd"/>
            <w:r w:rsidRPr="00A73A87">
              <w:t>, д.</w:t>
            </w:r>
            <w:r>
              <w:t xml:space="preserve"> </w:t>
            </w:r>
            <w:r w:rsidRPr="00A73A87">
              <w:t xml:space="preserve"> 20</w:t>
            </w:r>
          </w:p>
          <w:p w:rsidR="00544B7D" w:rsidRPr="00A73A87" w:rsidRDefault="00544B7D" w:rsidP="00213300">
            <w:r w:rsidRPr="00A73A87">
              <w:t xml:space="preserve"> ул. Вакарина, д.</w:t>
            </w:r>
            <w:r>
              <w:t xml:space="preserve"> </w:t>
            </w:r>
            <w:r w:rsidRPr="00A73A87">
              <w:t xml:space="preserve"> 20</w:t>
            </w:r>
          </w:p>
          <w:p w:rsidR="00544B7D" w:rsidRPr="00A73A87" w:rsidRDefault="00544B7D" w:rsidP="00213300">
            <w:r w:rsidRPr="00A73A87">
              <w:t xml:space="preserve"> ул. Коммунистическая, д.</w:t>
            </w:r>
            <w:r>
              <w:t xml:space="preserve"> </w:t>
            </w:r>
            <w:r w:rsidRPr="00A73A87">
              <w:t xml:space="preserve"> 25</w:t>
            </w:r>
          </w:p>
          <w:p w:rsidR="00544B7D" w:rsidRPr="00A73A87" w:rsidRDefault="00544B7D" w:rsidP="00213300">
            <w:r w:rsidRPr="00A73A87">
              <w:t xml:space="preserve"> ул. Коммунистическая, д. </w:t>
            </w:r>
            <w:r>
              <w:t xml:space="preserve"> </w:t>
            </w:r>
            <w:r w:rsidRPr="00A73A87">
              <w:t>27</w:t>
            </w:r>
          </w:p>
          <w:p w:rsidR="00544B7D" w:rsidRPr="00A73A87" w:rsidRDefault="00544B7D" w:rsidP="00213300">
            <w:r w:rsidRPr="00A73A87">
              <w:t xml:space="preserve"> ул. Мира, д. </w:t>
            </w:r>
            <w:r>
              <w:t xml:space="preserve"> </w:t>
            </w:r>
            <w:r w:rsidRPr="00A73A87">
              <w:t>11А</w:t>
            </w:r>
          </w:p>
          <w:p w:rsidR="00544B7D" w:rsidRPr="00A73A87" w:rsidRDefault="00544B7D" w:rsidP="00213300">
            <w:r w:rsidRPr="00A73A87">
              <w:t xml:space="preserve"> ул. Мира, д. </w:t>
            </w:r>
            <w:r>
              <w:t xml:space="preserve"> </w:t>
            </w:r>
            <w:r w:rsidRPr="00A73A87">
              <w:t>12</w:t>
            </w:r>
          </w:p>
          <w:p w:rsidR="00544B7D" w:rsidRPr="00A73A87" w:rsidRDefault="00544B7D" w:rsidP="00213300">
            <w:r w:rsidRPr="00A73A87">
              <w:t xml:space="preserve"> ул. Мира, д. </w:t>
            </w:r>
            <w:r>
              <w:t xml:space="preserve"> </w:t>
            </w:r>
            <w:r w:rsidRPr="00A73A87">
              <w:t>25</w:t>
            </w:r>
          </w:p>
          <w:p w:rsidR="00544B7D" w:rsidRPr="00A73A87" w:rsidRDefault="00544B7D" w:rsidP="00213300">
            <w:r w:rsidRPr="00A73A87">
              <w:t xml:space="preserve">ул. Мира, д. </w:t>
            </w:r>
            <w:r>
              <w:t xml:space="preserve"> </w:t>
            </w:r>
            <w:r w:rsidRPr="00A73A87">
              <w:t>27</w:t>
            </w:r>
          </w:p>
          <w:p w:rsidR="00544B7D" w:rsidRPr="00A73A87" w:rsidRDefault="00544B7D" w:rsidP="00213300">
            <w:r w:rsidRPr="00A73A87">
              <w:t xml:space="preserve"> ул. Просвещения, д. 10</w:t>
            </w:r>
          </w:p>
          <w:p w:rsidR="00544B7D" w:rsidRPr="00A73A87" w:rsidRDefault="00544B7D" w:rsidP="00213300">
            <w:r w:rsidRPr="00A73A87">
              <w:t xml:space="preserve"> ул. Просвещения, д. 8</w:t>
            </w:r>
          </w:p>
          <w:p w:rsidR="00544B7D" w:rsidRPr="00A73A87" w:rsidRDefault="00544B7D" w:rsidP="00213300">
            <w:r w:rsidRPr="00A73A87">
              <w:t xml:space="preserve"> ул. Руднянская, д. 147</w:t>
            </w:r>
          </w:p>
          <w:p w:rsidR="00544B7D" w:rsidRPr="00A73A87" w:rsidRDefault="00544B7D" w:rsidP="00213300">
            <w:r w:rsidRPr="00A73A87">
              <w:t xml:space="preserve"> ул. Руднянская, д. 147-А</w:t>
            </w:r>
          </w:p>
          <w:p w:rsidR="00544B7D" w:rsidRPr="00A73A87" w:rsidRDefault="00544B7D" w:rsidP="00213300">
            <w:r w:rsidRPr="00A73A87">
              <w:t xml:space="preserve"> ул. Садовая, д. 3</w:t>
            </w:r>
          </w:p>
          <w:p w:rsidR="00544B7D" w:rsidRPr="00A73A87" w:rsidRDefault="00544B7D" w:rsidP="00213300">
            <w:r w:rsidRPr="00A73A87">
              <w:t xml:space="preserve"> ул. Садовая, д.4</w:t>
            </w:r>
          </w:p>
          <w:p w:rsidR="00544B7D" w:rsidRPr="00A73A87" w:rsidRDefault="00544B7D" w:rsidP="00213300">
            <w:r w:rsidRPr="00A73A87">
              <w:t xml:space="preserve"> ул. </w:t>
            </w:r>
            <w:proofErr w:type="gramStart"/>
            <w:r w:rsidRPr="00A73A87">
              <w:t>Хренова</w:t>
            </w:r>
            <w:proofErr w:type="gramEnd"/>
            <w:r w:rsidRPr="00A73A87">
              <w:t>, д. 7</w:t>
            </w:r>
          </w:p>
          <w:p w:rsidR="00544B7D" w:rsidRPr="00A73A87" w:rsidRDefault="00544B7D" w:rsidP="00213300">
            <w:r w:rsidRPr="00A73A87">
              <w:t xml:space="preserve"> ул. Вакарина, д. 22</w:t>
            </w:r>
          </w:p>
          <w:p w:rsidR="00544B7D" w:rsidRPr="00A73A87" w:rsidRDefault="00544B7D" w:rsidP="00213300">
            <w:r w:rsidRPr="00A73A87">
              <w:t xml:space="preserve"> ул. Кооперативная, д. 2</w:t>
            </w:r>
          </w:p>
          <w:p w:rsidR="00544B7D" w:rsidRPr="00A73A87" w:rsidRDefault="00544B7D" w:rsidP="00213300">
            <w:r w:rsidRPr="00A73A87">
              <w:t xml:space="preserve"> ул. Кузнецова, д. 24</w:t>
            </w:r>
          </w:p>
          <w:p w:rsidR="00544B7D" w:rsidRPr="00A73A87" w:rsidRDefault="00544B7D" w:rsidP="00213300">
            <w:r w:rsidRPr="00A73A87">
              <w:t xml:space="preserve"> ул. Кузнецова, д. 26</w:t>
            </w:r>
          </w:p>
          <w:p w:rsidR="00544B7D" w:rsidRPr="00A73A87" w:rsidRDefault="00544B7D" w:rsidP="00213300">
            <w:r w:rsidRPr="00A73A87">
              <w:t xml:space="preserve"> ул. Кузнецова, д. 27</w:t>
            </w:r>
          </w:p>
          <w:p w:rsidR="00544B7D" w:rsidRPr="00A73A87" w:rsidRDefault="00544B7D" w:rsidP="00213300">
            <w:r w:rsidRPr="00A73A87">
              <w:lastRenderedPageBreak/>
              <w:t xml:space="preserve"> ул. Матюшова, д. 76</w:t>
            </w:r>
          </w:p>
          <w:p w:rsidR="00544B7D" w:rsidRPr="00A73A87" w:rsidRDefault="00544B7D" w:rsidP="00213300">
            <w:r w:rsidRPr="00A73A87">
              <w:t xml:space="preserve"> ул. Мелиоративная, д. 1</w:t>
            </w:r>
          </w:p>
          <w:p w:rsidR="00544B7D" w:rsidRPr="00A73A87" w:rsidRDefault="00544B7D" w:rsidP="00213300">
            <w:r w:rsidRPr="00A73A87">
              <w:t xml:space="preserve"> ул. Мира, д. 11</w:t>
            </w:r>
          </w:p>
          <w:p w:rsidR="00544B7D" w:rsidRPr="00A73A87" w:rsidRDefault="00544B7D" w:rsidP="00213300">
            <w:r w:rsidRPr="00A73A87">
              <w:t xml:space="preserve"> ул. Мира, д. 3</w:t>
            </w:r>
          </w:p>
          <w:p w:rsidR="00544B7D" w:rsidRPr="00A73A87" w:rsidRDefault="00544B7D" w:rsidP="00213300">
            <w:r w:rsidRPr="00A73A87">
              <w:t xml:space="preserve"> ул. Просвещения, д. 6</w:t>
            </w:r>
          </w:p>
          <w:p w:rsidR="00544B7D" w:rsidRPr="00A73A87" w:rsidRDefault="00544B7D" w:rsidP="00213300">
            <w:r w:rsidRPr="00A73A87">
              <w:t xml:space="preserve"> ул. Руднянская, д. 147-Б</w:t>
            </w:r>
          </w:p>
          <w:p w:rsidR="00544B7D" w:rsidRPr="00A73A87" w:rsidRDefault="00544B7D" w:rsidP="00213300">
            <w:r w:rsidRPr="00A73A87">
              <w:t xml:space="preserve"> ул.</w:t>
            </w:r>
            <w:r>
              <w:t xml:space="preserve"> </w:t>
            </w:r>
            <w:r w:rsidRPr="00A73A87">
              <w:t>Руднянская, д. 63</w:t>
            </w:r>
          </w:p>
          <w:p w:rsidR="00544B7D" w:rsidRPr="00A73A87" w:rsidRDefault="00544B7D" w:rsidP="00213300">
            <w:r w:rsidRPr="00A73A87">
              <w:t xml:space="preserve"> ул. Юбилейная, д. 2</w:t>
            </w:r>
          </w:p>
          <w:p w:rsidR="00544B7D" w:rsidRPr="00A73A87" w:rsidRDefault="00544B7D" w:rsidP="00213300">
            <w:r w:rsidRPr="00A73A87">
              <w:t xml:space="preserve"> ул. Витебская, д. 8-А</w:t>
            </w:r>
          </w:p>
          <w:p w:rsidR="00544B7D" w:rsidRPr="00A73A87" w:rsidRDefault="00544B7D" w:rsidP="00213300">
            <w:r w:rsidRPr="00A73A87">
              <w:t xml:space="preserve">ул. Мелиоративная, д. 1-А </w:t>
            </w:r>
          </w:p>
          <w:p w:rsidR="00544B7D" w:rsidRPr="00A73A87" w:rsidRDefault="00544B7D" w:rsidP="00213300">
            <w:r w:rsidRPr="00A73A87">
              <w:t xml:space="preserve"> ул. Мелиоративная, д. 3</w:t>
            </w:r>
          </w:p>
          <w:p w:rsidR="00544B7D" w:rsidRPr="00A73A87" w:rsidRDefault="00544B7D" w:rsidP="00213300">
            <w:r w:rsidRPr="00A73A87">
              <w:t xml:space="preserve"> ул. Нахаевская, д. 54-А</w:t>
            </w:r>
          </w:p>
          <w:p w:rsidR="00544B7D" w:rsidRPr="00A73A87" w:rsidRDefault="00544B7D" w:rsidP="00213300">
            <w:r w:rsidRPr="00A73A87">
              <w:t xml:space="preserve"> ул. Советская, д. 72</w:t>
            </w:r>
          </w:p>
          <w:p w:rsidR="00544B7D" w:rsidRPr="00A73A87" w:rsidRDefault="00544B7D" w:rsidP="00213300">
            <w:r w:rsidRPr="00A73A87">
              <w:t xml:space="preserve"> ул. Фрадкова, д. 10</w:t>
            </w:r>
          </w:p>
          <w:p w:rsidR="00544B7D" w:rsidRPr="00A73A87" w:rsidRDefault="00544B7D" w:rsidP="00213300">
            <w:r w:rsidRPr="00A73A87">
              <w:t>ул. Фрадкова, д. 15</w:t>
            </w:r>
          </w:p>
          <w:p w:rsidR="00544B7D" w:rsidRPr="00A73A87" w:rsidRDefault="00544B7D" w:rsidP="00213300">
            <w:r w:rsidRPr="00A73A87">
              <w:t>ул. Фрадкова, д. 17</w:t>
            </w:r>
          </w:p>
          <w:p w:rsidR="00544B7D" w:rsidRPr="00A73A87" w:rsidRDefault="00544B7D" w:rsidP="00213300">
            <w:r w:rsidRPr="00A73A87">
              <w:t xml:space="preserve">ул. </w:t>
            </w:r>
            <w:proofErr w:type="gramStart"/>
            <w:r w:rsidRPr="00A73A87">
              <w:t>Хренова</w:t>
            </w:r>
            <w:proofErr w:type="gramEnd"/>
            <w:r w:rsidRPr="00A73A87">
              <w:t>, д. 14-Б</w:t>
            </w:r>
          </w:p>
          <w:p w:rsidR="00544B7D" w:rsidRPr="00A73A87" w:rsidRDefault="00544B7D" w:rsidP="00213300">
            <w:r w:rsidRPr="00A73A87">
              <w:t xml:space="preserve">ул. </w:t>
            </w:r>
            <w:proofErr w:type="gramStart"/>
            <w:r w:rsidRPr="00A73A87">
              <w:t>Хренова</w:t>
            </w:r>
            <w:proofErr w:type="gramEnd"/>
            <w:r w:rsidRPr="00A73A87">
              <w:t>, д. 16-А</w:t>
            </w:r>
          </w:p>
          <w:p w:rsidR="00544B7D" w:rsidRPr="00A73A87" w:rsidRDefault="00544B7D" w:rsidP="00213300">
            <w:r w:rsidRPr="00A73A87">
              <w:t xml:space="preserve">ул. </w:t>
            </w:r>
            <w:proofErr w:type="gramStart"/>
            <w:r w:rsidRPr="00A73A87">
              <w:t>Хренова</w:t>
            </w:r>
            <w:proofErr w:type="gramEnd"/>
            <w:r w:rsidRPr="00A73A87">
              <w:t>, д. 22</w:t>
            </w:r>
          </w:p>
          <w:p w:rsidR="00544B7D" w:rsidRDefault="00544B7D" w:rsidP="00213300">
            <w:r w:rsidRPr="00A73A87">
              <w:t xml:space="preserve">ул. </w:t>
            </w:r>
            <w:proofErr w:type="gramStart"/>
            <w:r w:rsidRPr="00A73A87">
              <w:t>Хренова</w:t>
            </w:r>
            <w:proofErr w:type="gramEnd"/>
            <w:r w:rsidRPr="00A73A87">
              <w:t>, д. 22-А</w:t>
            </w:r>
          </w:p>
          <w:p w:rsidR="00544B7D" w:rsidRDefault="00544B7D" w:rsidP="00213300">
            <w:r>
              <w:t xml:space="preserve">Городской парк </w:t>
            </w:r>
            <w:proofErr w:type="gramStart"/>
            <w:r>
              <w:t>г</w:t>
            </w:r>
            <w:proofErr w:type="gramEnd"/>
            <w:r>
              <w:t>. Демидова</w:t>
            </w:r>
          </w:p>
          <w:p w:rsidR="00544B7D" w:rsidRPr="00A73A87" w:rsidRDefault="00544B7D" w:rsidP="00213300"/>
        </w:tc>
        <w:tc>
          <w:tcPr>
            <w:tcW w:w="2605" w:type="dxa"/>
          </w:tcPr>
          <w:p w:rsidR="00544B7D" w:rsidRDefault="00544B7D" w:rsidP="00213300">
            <w:r w:rsidRPr="003F7E1C">
              <w:rPr>
                <w:sz w:val="22"/>
                <w:szCs w:val="22"/>
              </w:rPr>
              <w:lastRenderedPageBreak/>
              <w:t>ремонт дворовых проездов, установка скамейки, установка урн, освещение</w:t>
            </w:r>
          </w:p>
        </w:tc>
        <w:tc>
          <w:tcPr>
            <w:tcW w:w="2606" w:type="dxa"/>
          </w:tcPr>
          <w:p w:rsidR="00544B7D" w:rsidRDefault="00544B7D" w:rsidP="00213300">
            <w:pPr>
              <w:jc w:val="both"/>
            </w:pPr>
          </w:p>
        </w:tc>
      </w:tr>
    </w:tbl>
    <w:p w:rsidR="00544B7D" w:rsidRDefault="00544B7D" w:rsidP="00544B7D">
      <w:pPr>
        <w:jc w:val="center"/>
        <w:rPr>
          <w:sz w:val="28"/>
          <w:szCs w:val="28"/>
        </w:rPr>
      </w:pPr>
    </w:p>
    <w:p w:rsidR="00544B7D" w:rsidRDefault="00544B7D" w:rsidP="00544B7D">
      <w:pPr>
        <w:jc w:val="center"/>
        <w:rPr>
          <w:sz w:val="28"/>
          <w:szCs w:val="28"/>
        </w:rPr>
      </w:pPr>
    </w:p>
    <w:p w:rsidR="00544B7D" w:rsidRDefault="00544B7D" w:rsidP="00544B7D">
      <w:pPr>
        <w:jc w:val="center"/>
        <w:rPr>
          <w:sz w:val="28"/>
          <w:szCs w:val="28"/>
        </w:rPr>
      </w:pPr>
    </w:p>
    <w:p w:rsidR="00FD2C37" w:rsidRDefault="00FD2C37"/>
    <w:sectPr w:rsidR="00FD2C37" w:rsidSect="00F46E0A">
      <w:pgSz w:w="11906" w:h="16838"/>
      <w:pgMar w:top="709" w:right="566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4B7D"/>
    <w:rsid w:val="00155221"/>
    <w:rsid w:val="001C5A41"/>
    <w:rsid w:val="001D11B7"/>
    <w:rsid w:val="002B0150"/>
    <w:rsid w:val="003060C5"/>
    <w:rsid w:val="0037084B"/>
    <w:rsid w:val="004C0F2D"/>
    <w:rsid w:val="004E3550"/>
    <w:rsid w:val="00544B7D"/>
    <w:rsid w:val="00551FB4"/>
    <w:rsid w:val="005A5EBA"/>
    <w:rsid w:val="007161DD"/>
    <w:rsid w:val="00903BD3"/>
    <w:rsid w:val="0099358C"/>
    <w:rsid w:val="009F586C"/>
    <w:rsid w:val="00F4292B"/>
    <w:rsid w:val="00F46E0A"/>
    <w:rsid w:val="00FB57A8"/>
    <w:rsid w:val="00FD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4B7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544B7D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07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308</Words>
  <Characters>1757</Characters>
  <Application>Microsoft Office Word</Application>
  <DocSecurity>0</DocSecurity>
  <Lines>14</Lines>
  <Paragraphs>4</Paragraphs>
  <ScaleCrop>false</ScaleCrop>
  <Company/>
  <LinksUpToDate>false</LinksUpToDate>
  <CharactersWithSpaces>2061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dcterms:created xsi:type="dcterms:W3CDTF">2018-10-09T06:21:00Z</dcterms:created>
  <dcterms:modified xsi:type="dcterms:W3CDTF">2020-01-27T13:07:00Z</dcterms:modified>
</cp:coreProperties>
</file>