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75D0" w14:textId="77777777" w:rsidR="00B30033" w:rsidRDefault="00B30033"/>
    <w:p w14:paraId="641F9516" w14:textId="77777777" w:rsidR="00B30033" w:rsidRPr="00B30033" w:rsidRDefault="00B30033" w:rsidP="00B3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</w:t>
      </w:r>
    </w:p>
    <w:p w14:paraId="2AA755BE" w14:textId="77777777" w:rsidR="00B30033" w:rsidRDefault="00B30033" w:rsidP="00B3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30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0033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14:paraId="70913150" w14:textId="77777777" w:rsidR="00B30033" w:rsidRPr="00B30033" w:rsidRDefault="00B30033" w:rsidP="00B3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D1DBB5C" w14:textId="77777777" w:rsidR="00B30033" w:rsidRDefault="00B30033" w:rsidP="00B3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>«Демидовский район»</w:t>
      </w:r>
    </w:p>
    <w:p w14:paraId="48A95E1C" w14:textId="77777777" w:rsidR="00B30033" w:rsidRPr="00B30033" w:rsidRDefault="00B30033" w:rsidP="00B300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Смоленской  области </w:t>
      </w:r>
    </w:p>
    <w:p w14:paraId="248C4006" w14:textId="77777777" w:rsidR="00B30033" w:rsidRPr="00B30033" w:rsidRDefault="00B30033" w:rsidP="00B3003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80F694" w14:textId="77777777" w:rsidR="00B30033" w:rsidRPr="00B30033" w:rsidRDefault="00B30033" w:rsidP="00B3003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B3003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58061C8" w14:textId="77777777" w:rsidR="00B30033" w:rsidRPr="00B30033" w:rsidRDefault="00B30033" w:rsidP="00B3003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к муниципальной программе</w:t>
      </w:r>
    </w:p>
    <w:p w14:paraId="59342393" w14:textId="77777777" w:rsidR="00B30033" w:rsidRPr="00B30033" w:rsidRDefault="00B30033" w:rsidP="00B3003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«Доступная среда муниципального</w:t>
      </w:r>
    </w:p>
    <w:p w14:paraId="4045AA39" w14:textId="77777777" w:rsidR="00B30033" w:rsidRPr="00B30033" w:rsidRDefault="00B30033" w:rsidP="00B3003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образования «Демидовский район»                  </w:t>
      </w:r>
    </w:p>
    <w:p w14:paraId="4BA03528" w14:textId="77777777" w:rsidR="00B30033" w:rsidRPr="00B30033" w:rsidRDefault="00B30033" w:rsidP="00B3003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Смоленской области» </w:t>
      </w:r>
    </w:p>
    <w:p w14:paraId="5C242150" w14:textId="77777777" w:rsidR="00B30033" w:rsidRPr="00B30033" w:rsidRDefault="00B30033" w:rsidP="00B3003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A6B1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11ED579" w14:textId="77777777" w:rsidR="000A6B15" w:rsidRDefault="000A6B15" w:rsidP="000A6B1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F073E0" w14:textId="77777777" w:rsidR="000A6B15" w:rsidRDefault="000A6B15" w:rsidP="000A6B1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9A2807" w14:textId="77777777" w:rsidR="00B30033" w:rsidRPr="00B30033" w:rsidRDefault="00B30033" w:rsidP="000A6B15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B30033">
        <w:rPr>
          <w:rFonts w:ascii="Times New Roman" w:hAnsi="Times New Roman" w:cs="Times New Roman"/>
          <w:sz w:val="28"/>
          <w:szCs w:val="28"/>
        </w:rPr>
        <w:t>мероприятий по реализации муниципальной программы</w:t>
      </w:r>
    </w:p>
    <w:p w14:paraId="61FE4B3D" w14:textId="77777777" w:rsidR="00B30033" w:rsidRPr="00B30033" w:rsidRDefault="00B30033" w:rsidP="00B300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0033">
        <w:rPr>
          <w:rFonts w:ascii="Times New Roman" w:hAnsi="Times New Roman" w:cs="Times New Roman"/>
          <w:sz w:val="28"/>
          <w:szCs w:val="28"/>
        </w:rPr>
        <w:t>«Доступная среда муниципального образования «Демидовский район» Смоленской области»</w:t>
      </w:r>
    </w:p>
    <w:p w14:paraId="739953ED" w14:textId="77777777" w:rsidR="00B30033" w:rsidRPr="00B30033" w:rsidRDefault="00B30033" w:rsidP="00B3003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5393" w:type="dxa"/>
        <w:tblInd w:w="108" w:type="dxa"/>
        <w:tblLayout w:type="fixed"/>
        <w:tblLook w:val="0080" w:firstRow="0" w:lastRow="0" w:firstColumn="1" w:lastColumn="0" w:noHBand="0" w:noVBand="0"/>
      </w:tblPr>
      <w:tblGrid>
        <w:gridCol w:w="592"/>
        <w:gridCol w:w="961"/>
        <w:gridCol w:w="1991"/>
        <w:gridCol w:w="1985"/>
        <w:gridCol w:w="1688"/>
        <w:gridCol w:w="1430"/>
        <w:gridCol w:w="961"/>
        <w:gridCol w:w="26"/>
        <w:gridCol w:w="935"/>
        <w:gridCol w:w="850"/>
        <w:gridCol w:w="994"/>
        <w:gridCol w:w="994"/>
        <w:gridCol w:w="994"/>
        <w:gridCol w:w="992"/>
      </w:tblGrid>
      <w:tr w:rsidR="006E4613" w:rsidRPr="00B30033" w14:paraId="521103EB" w14:textId="77777777" w:rsidTr="000D70E0">
        <w:trPr>
          <w:trHeight w:val="654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9319" w14:textId="77777777" w:rsidR="006E4613" w:rsidRPr="00B30033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E59046C" w14:textId="77777777" w:rsidR="006E4613" w:rsidRPr="00B30033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B4AA7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345B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B8A9D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16760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мероприятий </w:t>
            </w:r>
            <w:r w:rsidRPr="009345B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AC82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14:paraId="5811E0F3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EFAF6E" w14:textId="77777777" w:rsidR="006E4613" w:rsidRPr="009345B8" w:rsidRDefault="006E4613" w:rsidP="006E46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14:paraId="4629F10B" w14:textId="77777777" w:rsidR="006E4613" w:rsidRPr="009345B8" w:rsidRDefault="006E4613" w:rsidP="00902E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6E4613" w:rsidRPr="00B30033" w14:paraId="79E284C5" w14:textId="77777777" w:rsidTr="006E4613">
        <w:trPr>
          <w:trHeight w:val="495"/>
        </w:trPr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2ECD" w14:textId="77777777" w:rsidR="006E4613" w:rsidRPr="00B30033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65E8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63CD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B863C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9B90A" w14:textId="77777777" w:rsidR="006E4613" w:rsidRPr="009345B8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D0C773F" w14:textId="77777777" w:rsidR="006E4613" w:rsidRPr="009345B8" w:rsidRDefault="006E4613" w:rsidP="00902E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24771B9" w14:textId="77777777" w:rsidR="006E4613" w:rsidRPr="009345B8" w:rsidRDefault="006E4613" w:rsidP="00902ED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</w:t>
            </w:r>
            <w:r w:rsidR="003B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</w:p>
        </w:tc>
      </w:tr>
      <w:tr w:rsidR="00902EDA" w:rsidRPr="00B30033" w14:paraId="15A08887" w14:textId="77777777" w:rsidTr="006E4613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C6D1C" w14:textId="77777777" w:rsidR="00902EDA" w:rsidRPr="00B30033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2823F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71C6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7CF6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E6E0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56BDC5E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</w:tcPr>
          <w:p w14:paraId="05F1D672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</w:tcPr>
          <w:p w14:paraId="29BC9427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739C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08A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71F2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1326" w14:textId="77777777" w:rsidR="00902EDA" w:rsidRPr="009345B8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02EDA" w:rsidRPr="00B30033" w14:paraId="0507F228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4FDA" w14:textId="77777777" w:rsidR="00902EDA" w:rsidRPr="00B30033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297F" w14:textId="77777777" w:rsidR="00902EDA" w:rsidRPr="009345B8" w:rsidRDefault="00902EDA" w:rsidP="00B3003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C09" w14:textId="77777777" w:rsidR="00902EDA" w:rsidRPr="009345B8" w:rsidRDefault="00902EDA" w:rsidP="00B3003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повышение доступности информационных ресурсов для лиц с ограниченными возможностями</w:t>
            </w:r>
          </w:p>
        </w:tc>
      </w:tr>
      <w:tr w:rsidR="00902EDA" w:rsidRPr="00B30033" w14:paraId="0901332A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19471" w14:textId="77777777" w:rsidR="00902EDA" w:rsidRPr="00B30033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300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7777" w14:textId="77777777" w:rsidR="00902EDA" w:rsidRPr="009345B8" w:rsidRDefault="00902EDA" w:rsidP="0041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BD7E" w14:textId="77777777" w:rsidR="00902EDA" w:rsidRPr="009345B8" w:rsidRDefault="00902EDA" w:rsidP="00413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B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обеспечение беспрепятственного доступа лиц с ограниченными возможностями к пользованию информационными ресурсами</w:t>
            </w:r>
          </w:p>
        </w:tc>
      </w:tr>
      <w:tr w:rsidR="00902EDA" w:rsidRPr="00B30033" w14:paraId="31499C21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48211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80CF" w14:textId="77777777" w:rsidR="00902EDA" w:rsidRPr="000275FC" w:rsidRDefault="00902EDA" w:rsidP="002C16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ежегодных встреч Главы </w:t>
            </w: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«Демидовский район» с руководителями общественных организаций инвалидов на заседаниях ВОИ и ВОС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50FD" w14:textId="77777777" w:rsidR="00902EDA" w:rsidRPr="000275FC" w:rsidRDefault="00902EDA" w:rsidP="002C16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C84" w14:textId="77777777" w:rsidR="00902EDA" w:rsidRPr="000275FC" w:rsidRDefault="00902EDA" w:rsidP="009345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«Демидовский район»</w:t>
            </w:r>
          </w:p>
          <w:p w14:paraId="0BDB8F4B" w14:textId="77777777" w:rsidR="00902EDA" w:rsidRPr="000275FC" w:rsidRDefault="00902EDA" w:rsidP="00934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F3D6" w14:textId="77777777" w:rsidR="00902EDA" w:rsidRPr="000275FC" w:rsidRDefault="00902EDA" w:rsidP="002C16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614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DC9F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09D4F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441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C24F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4297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784B" w14:textId="77777777" w:rsidR="00902EDA" w:rsidRPr="000275FC" w:rsidRDefault="00902EDA" w:rsidP="002C167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5DCB798F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716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59CD0" w14:textId="77777777" w:rsidR="00902EDA" w:rsidRPr="000275FC" w:rsidRDefault="00902EDA" w:rsidP="00D963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семинаров, «круглых столов», конференций, мероприятий по проблемам инвалидов и инвалидности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D93BA" w14:textId="77777777" w:rsidR="00902EDA" w:rsidRPr="000275FC" w:rsidRDefault="00902EDA" w:rsidP="00D963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9414D" w14:textId="77777777" w:rsidR="00902EDA" w:rsidRPr="000275FC" w:rsidRDefault="00902EDA" w:rsidP="00D96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культуре,</w:t>
            </w:r>
          </w:p>
          <w:p w14:paraId="250B2C1F" w14:textId="77777777" w:rsidR="00902EDA" w:rsidRPr="000275FC" w:rsidRDefault="00902EDA" w:rsidP="00D96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728F" w14:textId="77777777" w:rsidR="00902EDA" w:rsidRPr="000275FC" w:rsidRDefault="00902EDA" w:rsidP="001009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4D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A3EC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3BF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5D0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F87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6FF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EBB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3BC84609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57F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541C" w14:textId="77777777" w:rsidR="00902EDA" w:rsidRPr="000275FC" w:rsidRDefault="00902EDA" w:rsidP="00D963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средствами массовой информации (размещение информаций, статей по вопросам социальной защиты и реабилитации инвалидов, размещение объявлений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8FC9" w14:textId="77777777" w:rsidR="00902EDA" w:rsidRPr="000275FC" w:rsidRDefault="00902EDA" w:rsidP="00D963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EF527" w14:textId="77777777" w:rsidR="00902EDA" w:rsidRPr="000275FC" w:rsidRDefault="00902EDA" w:rsidP="00D96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информационной политике,</w:t>
            </w:r>
          </w:p>
          <w:p w14:paraId="46BF988F" w14:textId="77777777" w:rsidR="00902EDA" w:rsidRPr="000275FC" w:rsidRDefault="00902EDA" w:rsidP="00D96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редакция газеты «</w:t>
            </w:r>
            <w:proofErr w:type="spellStart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Поречанка</w:t>
            </w:r>
            <w:proofErr w:type="spellEnd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C730D" w14:textId="77777777" w:rsidR="00902EDA" w:rsidRPr="000275FC" w:rsidRDefault="00902EDA" w:rsidP="001009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900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0B31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2482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C3C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96F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18B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51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6161B105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3A0A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419F" w14:textId="77777777" w:rsidR="00902EDA" w:rsidRPr="000275FC" w:rsidRDefault="00902EDA" w:rsidP="00D9639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Нестационарное обслуживание читателей-инвалидов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3C83" w14:textId="77777777" w:rsidR="00902EDA" w:rsidRPr="000275FC" w:rsidRDefault="00902EDA" w:rsidP="00D963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75FED" w14:textId="77777777" w:rsidR="00902EDA" w:rsidRPr="000275FC" w:rsidRDefault="00902EDA" w:rsidP="00D9639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  <w:p w14:paraId="57080E7E" w14:textId="77777777" w:rsidR="00902EDA" w:rsidRPr="000275FC" w:rsidRDefault="00902EDA" w:rsidP="00D96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DA4D" w14:textId="77777777" w:rsidR="00902EDA" w:rsidRPr="000275FC" w:rsidRDefault="00902EDA" w:rsidP="001009F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6B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5059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512E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57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40E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D13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32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06F567E0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E75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B8B" w14:textId="77777777" w:rsidR="00902EDA" w:rsidRPr="000275FC" w:rsidRDefault="00902EDA" w:rsidP="009A729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создание условий для улучшения качества жизни инвалидов</w:t>
            </w:r>
          </w:p>
        </w:tc>
      </w:tr>
      <w:tr w:rsidR="00902EDA" w:rsidRPr="000275FC" w14:paraId="0E45A76A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AE9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3211" w14:textId="77777777" w:rsidR="00902EDA" w:rsidRPr="000275FC" w:rsidRDefault="00902EDA" w:rsidP="009A729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повышение уровня социальной адаптации инвалидов.</w:t>
            </w:r>
          </w:p>
          <w:p w14:paraId="643988E5" w14:textId="77777777" w:rsidR="00902EDA" w:rsidRPr="000275FC" w:rsidRDefault="00902EDA" w:rsidP="009A729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A" w:rsidRPr="000275FC" w14:paraId="53D54354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4486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A686A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цикла встреч ко Дню пожилого человека «В кругу друзей»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491EA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6498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  <w:p w14:paraId="0FD609F7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0E31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2018 – 2023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2FE4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3F93E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C14C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7186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17B2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BE6F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A00E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1321D800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CC4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7731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 благотворительных акций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F8F1B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  <w:p w14:paraId="1531E5D7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1337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01F7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4A87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5092B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D6E38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2BA5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67D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898B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DFC" w14:textId="77777777" w:rsidR="00902EDA" w:rsidRPr="000275FC" w:rsidRDefault="00902EDA" w:rsidP="007A5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79D61F8B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825A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8831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аудиоэкскурсии для детей –инвалидов «Мы познаем мир»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7E3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F53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  <w:p w14:paraId="4A1F247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B40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53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CDBF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0223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53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3C9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95C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AA1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2B223143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21B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2E7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Обслуживание инвалидов по программе «Доброта»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9CA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BEF2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  <w:p w14:paraId="32E2B87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368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A05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49FF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A9D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C9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4F8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2B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9C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788FB2F2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899F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EB7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о жизни и творчестве людей с ограниченными возможностями «Мир держится на добре»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65E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2B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  <w:p w14:paraId="32748AB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297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560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9596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FFE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4CE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5B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67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6DE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53CB382B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D61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103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по декоративно-прикладному творчеству людей с ограниченными возможностями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A14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94E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F5A2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388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3D6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A3D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0A0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05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6D1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12D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5B96C272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6B6F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15E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спортивных мероприятий среди инвалидов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8E1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11B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1D7E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2EA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C10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5C7A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9F5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3F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2AE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FE9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2EDA" w:rsidRPr="000275FC" w14:paraId="6C4334DE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817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92A8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Итого по основному мероприятию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0C89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435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11FF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8CF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3917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0CE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BF0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4EF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767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263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2EDA" w:rsidRPr="000275FC" w14:paraId="7FC76552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0128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275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6B7B" w14:textId="77777777" w:rsidR="00902EDA" w:rsidRPr="000275FC" w:rsidRDefault="00902EDA" w:rsidP="009A729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повышение  доступности социально значимых объектов</w:t>
            </w:r>
          </w:p>
          <w:p w14:paraId="129F2E7E" w14:textId="77777777" w:rsidR="00902EDA" w:rsidRPr="000275FC" w:rsidRDefault="00902EDA" w:rsidP="009A729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DA" w:rsidRPr="000275FC" w14:paraId="08811625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FAE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D43A" w14:textId="77777777" w:rsidR="00902EDA" w:rsidRPr="000275FC" w:rsidRDefault="00902EDA" w:rsidP="00BD1C2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 обеспечение беспрепятственного доступа лиц с ограниченными возможностями</w:t>
            </w:r>
          </w:p>
          <w:p w14:paraId="095E7A28" w14:textId="77777777" w:rsidR="00902EDA" w:rsidRPr="000275FC" w:rsidRDefault="00902EDA" w:rsidP="00BD1C2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 значимым объектам</w:t>
            </w:r>
          </w:p>
        </w:tc>
      </w:tr>
      <w:tr w:rsidR="00902EDA" w:rsidRPr="000275FC" w14:paraId="2E1DFB86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331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45F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пандуса на входе в Демидовский историко-краеведческий </w:t>
            </w: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B0B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F9A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623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B1D1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96F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334C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4B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92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CC7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E59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22F4EA1F" w14:textId="77777777" w:rsidTr="006E4613">
        <w:trPr>
          <w:trHeight w:val="58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19B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1AF9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Замена входных дверей в Демидовский Дом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D2E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BBD0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EC33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4B0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52C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DFF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4B3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7AD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3A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52E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24B596F8" w14:textId="77777777" w:rsidTr="006E4613">
        <w:trPr>
          <w:trHeight w:val="58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67E8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D88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туалета </w:t>
            </w:r>
            <w:proofErr w:type="gramStart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для инвалидов- колясочников</w:t>
            </w:r>
            <w:proofErr w:type="gramEnd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 в МБУК ЦБС Демидовского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0C0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56A3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906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F42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103,92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B3E8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D32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60A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103,92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63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1A4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D5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63457986" w14:textId="77777777" w:rsidTr="006E4613">
        <w:trPr>
          <w:trHeight w:val="58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D7C50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0033" w14:textId="77777777" w:rsidR="00902EDA" w:rsidRPr="000275FC" w:rsidRDefault="00902EDA" w:rsidP="000275F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туалета </w:t>
            </w:r>
            <w:proofErr w:type="gramStart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для инвалидов- колясочников</w:t>
            </w:r>
            <w:proofErr w:type="gramEnd"/>
            <w:r w:rsidRPr="000275FC">
              <w:rPr>
                <w:rFonts w:ascii="Times New Roman" w:hAnsi="Times New Roman" w:cs="Times New Roman"/>
                <w:sz w:val="24"/>
                <w:szCs w:val="24"/>
              </w:rPr>
              <w:t xml:space="preserve"> в МБУ Демидовский историко-краеведческий музей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7707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5FA7E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Отдел по культуре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7A165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6FA3" w14:textId="77777777" w:rsidR="00902EDA" w:rsidRPr="000275FC" w:rsidRDefault="006E4613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B926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C73D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03C" w14:textId="77777777" w:rsidR="00902EDA" w:rsidRPr="000275FC" w:rsidRDefault="006E4613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05CE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8AB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0E0" w14:textId="77777777" w:rsidR="00902EDA" w:rsidRPr="000275FC" w:rsidRDefault="00902EDA" w:rsidP="00FF6E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59F0F826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F5F3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572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Итого по основному мероприятию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0226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A714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A860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E1F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390,92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9F63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80D67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55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19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62E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E89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57A00BD2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CA239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82512" w14:textId="77777777" w:rsidR="00902EDA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14:paraId="6DD2FE80" w14:textId="77777777" w:rsidR="006E4613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A61F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F7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8968" w14:textId="77777777" w:rsidR="00902EDA" w:rsidRPr="000275FC" w:rsidRDefault="003B1D62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3A50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420,92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FF9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9B08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09D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116,92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017C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AD3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A08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02EDA" w:rsidRPr="000275FC" w14:paraId="0102A7C7" w14:textId="77777777" w:rsidTr="006E4613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6C1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A021A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в том числе местный бюджет: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856D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E623E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BAE7B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2018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62DF" w14:textId="77777777" w:rsidR="00902EDA" w:rsidRPr="000275FC" w:rsidRDefault="006E4613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420,92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AFC12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306F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C96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116,92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14F1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0E95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4A56" w14:textId="77777777" w:rsidR="00902EDA" w:rsidRPr="000275FC" w:rsidRDefault="00902EDA" w:rsidP="00B3003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275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5DEB2B4C" w14:textId="77777777" w:rsidR="00B30033" w:rsidRPr="000275FC" w:rsidRDefault="00B30033" w:rsidP="00B30033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1E8F0AF" w14:textId="77777777" w:rsidR="00B30033" w:rsidRPr="00B30033" w:rsidRDefault="00B30033" w:rsidP="00B30033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B30033" w:rsidRPr="00B30033" w:rsidSect="00B30033">
      <w:headerReference w:type="default" r:id="rId7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46EA" w14:textId="77777777" w:rsidR="00B02BD0" w:rsidRDefault="00B02BD0" w:rsidP="00513039">
      <w:pPr>
        <w:spacing w:after="0" w:line="240" w:lineRule="auto"/>
      </w:pPr>
      <w:r>
        <w:separator/>
      </w:r>
    </w:p>
  </w:endnote>
  <w:endnote w:type="continuationSeparator" w:id="0">
    <w:p w14:paraId="2DFFC7AB" w14:textId="77777777" w:rsidR="00B02BD0" w:rsidRDefault="00B02BD0" w:rsidP="0051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BF46" w14:textId="77777777" w:rsidR="00B02BD0" w:rsidRDefault="00B02BD0" w:rsidP="00513039">
      <w:pPr>
        <w:spacing w:after="0" w:line="240" w:lineRule="auto"/>
      </w:pPr>
      <w:r>
        <w:separator/>
      </w:r>
    </w:p>
  </w:footnote>
  <w:footnote w:type="continuationSeparator" w:id="0">
    <w:p w14:paraId="62548F2C" w14:textId="77777777" w:rsidR="00B02BD0" w:rsidRDefault="00B02BD0" w:rsidP="0051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110E" w14:textId="77777777" w:rsidR="00D96397" w:rsidRDefault="00B2414C">
    <w:pPr>
      <w:pStyle w:val="a5"/>
      <w:jc w:val="center"/>
    </w:pPr>
    <w:r>
      <w:fldChar w:fldCharType="begin"/>
    </w:r>
    <w:r w:rsidR="001A7D5A">
      <w:instrText>PAGE   \* MERGEFORMAT</w:instrText>
    </w:r>
    <w:r>
      <w:fldChar w:fldCharType="separate"/>
    </w:r>
    <w:r w:rsidR="003C39B8">
      <w:rPr>
        <w:noProof/>
      </w:rPr>
      <w:t>4</w:t>
    </w:r>
    <w:r>
      <w:rPr>
        <w:noProof/>
      </w:rPr>
      <w:fldChar w:fldCharType="end"/>
    </w:r>
  </w:p>
  <w:p w14:paraId="65CF2FCF" w14:textId="77777777" w:rsidR="00D96397" w:rsidRDefault="00D96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713C60"/>
    <w:multiLevelType w:val="multilevel"/>
    <w:tmpl w:val="C48CCA7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0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5" w:hanging="2160"/>
      </w:pPr>
      <w:rPr>
        <w:rFonts w:cs="Times New Roman" w:hint="default"/>
      </w:rPr>
    </w:lvl>
  </w:abstractNum>
  <w:num w:numId="1" w16cid:durableId="967010707">
    <w:abstractNumId w:val="1"/>
  </w:num>
  <w:num w:numId="2" w16cid:durableId="129756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817"/>
    <w:rsid w:val="000275FC"/>
    <w:rsid w:val="000679C0"/>
    <w:rsid w:val="00090782"/>
    <w:rsid w:val="000A6B15"/>
    <w:rsid w:val="000B723B"/>
    <w:rsid w:val="001009F2"/>
    <w:rsid w:val="00131653"/>
    <w:rsid w:val="00135D46"/>
    <w:rsid w:val="0015751F"/>
    <w:rsid w:val="00157A5E"/>
    <w:rsid w:val="00197045"/>
    <w:rsid w:val="001A7D5A"/>
    <w:rsid w:val="001C15FE"/>
    <w:rsid w:val="001C7701"/>
    <w:rsid w:val="001D0CAB"/>
    <w:rsid w:val="0020075D"/>
    <w:rsid w:val="00225474"/>
    <w:rsid w:val="00226AE9"/>
    <w:rsid w:val="00253C28"/>
    <w:rsid w:val="002651A1"/>
    <w:rsid w:val="00276056"/>
    <w:rsid w:val="00280372"/>
    <w:rsid w:val="002D67C4"/>
    <w:rsid w:val="002F5479"/>
    <w:rsid w:val="002F72D8"/>
    <w:rsid w:val="00347541"/>
    <w:rsid w:val="00364153"/>
    <w:rsid w:val="003B1D62"/>
    <w:rsid w:val="003C39B8"/>
    <w:rsid w:val="003C3AB2"/>
    <w:rsid w:val="003E14A0"/>
    <w:rsid w:val="003F77A8"/>
    <w:rsid w:val="00401D87"/>
    <w:rsid w:val="00413BDD"/>
    <w:rsid w:val="00513039"/>
    <w:rsid w:val="00606BE7"/>
    <w:rsid w:val="00656861"/>
    <w:rsid w:val="00693261"/>
    <w:rsid w:val="006D407B"/>
    <w:rsid w:val="006E4613"/>
    <w:rsid w:val="00712635"/>
    <w:rsid w:val="00732D80"/>
    <w:rsid w:val="00742138"/>
    <w:rsid w:val="007A424D"/>
    <w:rsid w:val="007A553B"/>
    <w:rsid w:val="007F2525"/>
    <w:rsid w:val="008139AF"/>
    <w:rsid w:val="008208FB"/>
    <w:rsid w:val="008360A4"/>
    <w:rsid w:val="008729BE"/>
    <w:rsid w:val="00891275"/>
    <w:rsid w:val="008A1460"/>
    <w:rsid w:val="008B3B87"/>
    <w:rsid w:val="008B51CA"/>
    <w:rsid w:val="008B5A46"/>
    <w:rsid w:val="008D0AC6"/>
    <w:rsid w:val="008E1C30"/>
    <w:rsid w:val="008F23CD"/>
    <w:rsid w:val="00902EDA"/>
    <w:rsid w:val="009345B8"/>
    <w:rsid w:val="009349D7"/>
    <w:rsid w:val="00984F82"/>
    <w:rsid w:val="009A7299"/>
    <w:rsid w:val="00A0192D"/>
    <w:rsid w:val="00A352CD"/>
    <w:rsid w:val="00A4434B"/>
    <w:rsid w:val="00A66F44"/>
    <w:rsid w:val="00A75E42"/>
    <w:rsid w:val="00AB59FA"/>
    <w:rsid w:val="00AC782E"/>
    <w:rsid w:val="00AD1536"/>
    <w:rsid w:val="00B02BD0"/>
    <w:rsid w:val="00B2414C"/>
    <w:rsid w:val="00B30033"/>
    <w:rsid w:val="00B51242"/>
    <w:rsid w:val="00B62A4C"/>
    <w:rsid w:val="00B859CD"/>
    <w:rsid w:val="00BC07D8"/>
    <w:rsid w:val="00BD1C24"/>
    <w:rsid w:val="00BE1515"/>
    <w:rsid w:val="00BE3A73"/>
    <w:rsid w:val="00BF490D"/>
    <w:rsid w:val="00C01E09"/>
    <w:rsid w:val="00C77817"/>
    <w:rsid w:val="00C839D5"/>
    <w:rsid w:val="00D42D8E"/>
    <w:rsid w:val="00D733A5"/>
    <w:rsid w:val="00D82CDF"/>
    <w:rsid w:val="00D96397"/>
    <w:rsid w:val="00DB6EE1"/>
    <w:rsid w:val="00DD1907"/>
    <w:rsid w:val="00E15ABC"/>
    <w:rsid w:val="00E86A89"/>
    <w:rsid w:val="00EA353E"/>
    <w:rsid w:val="00EA40CB"/>
    <w:rsid w:val="00EE602A"/>
    <w:rsid w:val="00EF546C"/>
    <w:rsid w:val="00F06142"/>
    <w:rsid w:val="00F750BC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E464B1"/>
  <w15:docId w15:val="{18F3CEBC-A767-4116-88E6-6CA11DD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37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01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A019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1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513039"/>
    <w:rPr>
      <w:rFonts w:cs="Times New Roman"/>
    </w:rPr>
  </w:style>
  <w:style w:type="paragraph" w:styleId="a7">
    <w:name w:val="footer"/>
    <w:basedOn w:val="a"/>
    <w:link w:val="a8"/>
    <w:rsid w:val="0051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513039"/>
    <w:rPr>
      <w:rFonts w:cs="Times New Roman"/>
    </w:rPr>
  </w:style>
  <w:style w:type="table" w:styleId="a9">
    <w:name w:val="Table Grid"/>
    <w:basedOn w:val="a1"/>
    <w:locked/>
    <w:rsid w:val="008B3B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B30033"/>
  </w:style>
  <w:style w:type="character" w:customStyle="1" w:styleId="FontStyle26">
    <w:name w:val="Font Style26"/>
    <w:basedOn w:val="a0"/>
    <w:rsid w:val="00B300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sysadmin</cp:lastModifiedBy>
  <cp:revision>5</cp:revision>
  <cp:lastPrinted>2021-02-11T06:19:00Z</cp:lastPrinted>
  <dcterms:created xsi:type="dcterms:W3CDTF">2026-06-25T13:35:00Z</dcterms:created>
  <dcterms:modified xsi:type="dcterms:W3CDTF">2026-06-29T08:30:00Z</dcterms:modified>
</cp:coreProperties>
</file>