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6DCB" w:themeColor="accent5" w:themeTint="99"/>
  <w:body>
    <w:p w:rsidR="00BD0DB8" w:rsidRPr="001A3D0D" w:rsidRDefault="0013567A" w:rsidP="0043386A">
      <w:pPr>
        <w:jc w:val="center"/>
        <w:outlineLvl w:val="0"/>
        <w:rPr>
          <w:rFonts w:ascii="Impact" w:hAnsi="Impact" w:cs="Times New Roman"/>
          <w:b/>
          <w:bCs/>
          <w:sz w:val="28"/>
          <w:szCs w:val="28"/>
        </w:rPr>
      </w:pPr>
      <w:r w:rsidRPr="001A3D0D">
        <w:rPr>
          <w:rFonts w:ascii="Impact" w:hAnsi="Impact" w:cs="Times New Roman"/>
          <w:b/>
          <w:bCs/>
          <w:sz w:val="28"/>
          <w:szCs w:val="28"/>
        </w:rPr>
        <w:t>ИНФОРМАЦИОННАЯ КАРТА</w:t>
      </w:r>
    </w:p>
    <w:p w:rsidR="0013567A" w:rsidRPr="0013567A" w:rsidRDefault="0013567A" w:rsidP="001356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D0D">
        <w:rPr>
          <w:rFonts w:ascii="Impact" w:hAnsi="Impact" w:cs="Times New Roman"/>
          <w:b/>
          <w:bCs/>
          <w:sz w:val="28"/>
          <w:szCs w:val="28"/>
        </w:rPr>
        <w:t>с предоставлением условий для занятий физической культурой, в том числе адаптивн</w:t>
      </w:r>
      <w:r w:rsidR="00D0416C" w:rsidRPr="001A3D0D">
        <w:rPr>
          <w:rFonts w:ascii="Impact" w:hAnsi="Impact" w:cs="Times New Roman"/>
          <w:b/>
          <w:bCs/>
          <w:sz w:val="28"/>
          <w:szCs w:val="28"/>
        </w:rPr>
        <w:t>ой для участников СВО в Демидов</w:t>
      </w:r>
      <w:r w:rsidRPr="001A3D0D">
        <w:rPr>
          <w:rFonts w:ascii="Impact" w:hAnsi="Impact" w:cs="Times New Roman"/>
          <w:b/>
          <w:bCs/>
          <w:sz w:val="28"/>
          <w:szCs w:val="28"/>
        </w:rPr>
        <w:t>ском муниципальном округе Смоленской области</w:t>
      </w:r>
      <w:r w:rsidR="00BB2E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c"/>
        <w:tblW w:w="0" w:type="auto"/>
        <w:tblLook w:val="04A0"/>
      </w:tblPr>
      <w:tblGrid>
        <w:gridCol w:w="801"/>
        <w:gridCol w:w="1916"/>
        <w:gridCol w:w="1697"/>
        <w:gridCol w:w="3216"/>
        <w:gridCol w:w="1941"/>
      </w:tblGrid>
      <w:tr w:rsidR="0013567A" w:rsidTr="0013567A">
        <w:tc>
          <w:tcPr>
            <w:tcW w:w="805" w:type="dxa"/>
          </w:tcPr>
          <w:p w:rsidR="0013567A" w:rsidRPr="0013567A" w:rsidRDefault="0013567A" w:rsidP="00135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67A">
              <w:rPr>
                <w:rFonts w:ascii="Times New Roman" w:hAnsi="Times New Roman" w:cs="Times New Roman"/>
                <w:b/>
                <w:bCs/>
              </w:rPr>
              <w:t>№</w:t>
            </w:r>
            <w:proofErr w:type="spellStart"/>
            <w:proofErr w:type="gramStart"/>
            <w:r w:rsidRPr="0013567A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13567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3567A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809" w:type="dxa"/>
          </w:tcPr>
          <w:p w:rsidR="0013567A" w:rsidRPr="0013567A" w:rsidRDefault="0013567A" w:rsidP="00135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67A">
              <w:rPr>
                <w:rFonts w:ascii="Times New Roman" w:hAnsi="Times New Roman" w:cs="Times New Roman"/>
                <w:b/>
                <w:bCs/>
              </w:rPr>
              <w:t>Место занятий</w:t>
            </w:r>
          </w:p>
        </w:tc>
        <w:tc>
          <w:tcPr>
            <w:tcW w:w="2301" w:type="dxa"/>
          </w:tcPr>
          <w:p w:rsidR="0013567A" w:rsidRPr="0013567A" w:rsidRDefault="0013567A" w:rsidP="00135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67A">
              <w:rPr>
                <w:rFonts w:ascii="Times New Roman" w:hAnsi="Times New Roman" w:cs="Times New Roman"/>
                <w:b/>
                <w:bCs/>
              </w:rPr>
              <w:t xml:space="preserve">Вид спорта </w:t>
            </w:r>
          </w:p>
        </w:tc>
        <w:tc>
          <w:tcPr>
            <w:tcW w:w="2522" w:type="dxa"/>
          </w:tcPr>
          <w:p w:rsidR="0013567A" w:rsidRPr="0013567A" w:rsidRDefault="0013567A" w:rsidP="00135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67A">
              <w:rPr>
                <w:rFonts w:ascii="Times New Roman" w:hAnsi="Times New Roman" w:cs="Times New Roman"/>
                <w:b/>
                <w:bCs/>
              </w:rPr>
              <w:t>Мероприятия, внесенные в план физкультурно-спортивных мероприятий</w:t>
            </w:r>
          </w:p>
        </w:tc>
        <w:tc>
          <w:tcPr>
            <w:tcW w:w="1908" w:type="dxa"/>
          </w:tcPr>
          <w:p w:rsidR="0013567A" w:rsidRPr="0013567A" w:rsidRDefault="0013567A" w:rsidP="00135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67A">
              <w:rPr>
                <w:rFonts w:ascii="Times New Roman" w:hAnsi="Times New Roman" w:cs="Times New Roman"/>
                <w:b/>
                <w:bCs/>
              </w:rPr>
              <w:t>Ответственный за данное направление</w:t>
            </w:r>
          </w:p>
        </w:tc>
      </w:tr>
      <w:tr w:rsidR="0013567A" w:rsidRPr="0013567A" w:rsidTr="0013567A">
        <w:tc>
          <w:tcPr>
            <w:tcW w:w="805" w:type="dxa"/>
          </w:tcPr>
          <w:p w:rsidR="0013567A" w:rsidRPr="0013567A" w:rsidRDefault="0013567A">
            <w:pPr>
              <w:rPr>
                <w:rFonts w:ascii="Times New Roman" w:hAnsi="Times New Roman" w:cs="Times New Roman"/>
              </w:rPr>
            </w:pPr>
            <w:r w:rsidRPr="001356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09" w:type="dxa"/>
          </w:tcPr>
          <w:p w:rsidR="0013567A" w:rsidRPr="0013567A" w:rsidRDefault="00296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0416C">
              <w:rPr>
                <w:rFonts w:ascii="Times New Roman" w:hAnsi="Times New Roman" w:cs="Times New Roman"/>
              </w:rPr>
              <w:t>. Демидов, стадион «Юность</w:t>
            </w:r>
            <w:r w:rsidR="0013567A" w:rsidRPr="0013567A">
              <w:rPr>
                <w:rFonts w:ascii="Times New Roman" w:hAnsi="Times New Roman" w:cs="Times New Roman"/>
              </w:rPr>
              <w:t>»</w:t>
            </w:r>
          </w:p>
          <w:p w:rsidR="008F112A" w:rsidRDefault="00D0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 до 21</w:t>
            </w:r>
            <w:r w:rsidR="0013567A" w:rsidRPr="0013567A">
              <w:rPr>
                <w:rFonts w:ascii="Times New Roman" w:hAnsi="Times New Roman" w:cs="Times New Roman"/>
              </w:rPr>
              <w:t>.00</w:t>
            </w:r>
          </w:p>
          <w:p w:rsidR="0013567A" w:rsidRPr="008F112A" w:rsidRDefault="0013567A" w:rsidP="008F1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</w:tcPr>
          <w:p w:rsidR="0013567A" w:rsidRPr="0013567A" w:rsidRDefault="0013567A">
            <w:pPr>
              <w:rPr>
                <w:rFonts w:ascii="Times New Roman" w:hAnsi="Times New Roman" w:cs="Times New Roman"/>
              </w:rPr>
            </w:pPr>
            <w:r w:rsidRPr="0013567A">
              <w:rPr>
                <w:rFonts w:ascii="Times New Roman" w:hAnsi="Times New Roman" w:cs="Times New Roman"/>
              </w:rPr>
              <w:t>Баскетбол, футбол, волейбол, с</w:t>
            </w:r>
            <w:r w:rsidR="00D0416C">
              <w:rPr>
                <w:rFonts w:ascii="Times New Roman" w:hAnsi="Times New Roman" w:cs="Times New Roman"/>
              </w:rPr>
              <w:t xml:space="preserve">дача норм ГТО, занятия </w:t>
            </w:r>
            <w:r w:rsidRPr="0013567A">
              <w:rPr>
                <w:rFonts w:ascii="Times New Roman" w:hAnsi="Times New Roman" w:cs="Times New Roman"/>
              </w:rPr>
              <w:t xml:space="preserve"> на тренажерах</w:t>
            </w:r>
            <w:r w:rsidR="00D0416C">
              <w:rPr>
                <w:rFonts w:ascii="Times New Roman" w:hAnsi="Times New Roman" w:cs="Times New Roman"/>
              </w:rPr>
              <w:t>, легкая атлетика</w:t>
            </w:r>
          </w:p>
        </w:tc>
        <w:tc>
          <w:tcPr>
            <w:tcW w:w="2522" w:type="dxa"/>
          </w:tcPr>
          <w:p w:rsidR="0013567A" w:rsidRPr="0013567A" w:rsidRDefault="0013567A">
            <w:pPr>
              <w:rPr>
                <w:rFonts w:ascii="Times New Roman" w:hAnsi="Times New Roman" w:cs="Times New Roman"/>
              </w:rPr>
            </w:pPr>
            <w:r w:rsidRPr="0013567A">
              <w:rPr>
                <w:rFonts w:ascii="Times New Roman" w:hAnsi="Times New Roman" w:cs="Times New Roman"/>
              </w:rPr>
              <w:t>Соревнован</w:t>
            </w:r>
            <w:r w:rsidR="00E17D42">
              <w:rPr>
                <w:rFonts w:ascii="Times New Roman" w:hAnsi="Times New Roman" w:cs="Times New Roman"/>
              </w:rPr>
              <w:t>ия по дартсу</w:t>
            </w:r>
            <w:proofErr w:type="gramStart"/>
            <w:r w:rsidR="00E17D4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3567A" w:rsidRPr="0013567A" w:rsidRDefault="0013567A">
            <w:pPr>
              <w:rPr>
                <w:rFonts w:ascii="Times New Roman" w:hAnsi="Times New Roman" w:cs="Times New Roman"/>
              </w:rPr>
            </w:pPr>
            <w:r w:rsidRPr="0013567A">
              <w:rPr>
                <w:rFonts w:ascii="Times New Roman" w:hAnsi="Times New Roman" w:cs="Times New Roman"/>
              </w:rPr>
              <w:t>Соревнован</w:t>
            </w:r>
            <w:r w:rsidR="00E17D42">
              <w:rPr>
                <w:rFonts w:ascii="Times New Roman" w:hAnsi="Times New Roman" w:cs="Times New Roman"/>
              </w:rPr>
              <w:t>ия по стрельбе</w:t>
            </w:r>
            <w:proofErr w:type="gramStart"/>
            <w:r w:rsidR="00E17D4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3567A" w:rsidRPr="0013567A" w:rsidRDefault="00D0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настольному теннису</w:t>
            </w:r>
            <w:r w:rsidR="00E17D42">
              <w:rPr>
                <w:rFonts w:ascii="Times New Roman" w:hAnsi="Times New Roman" w:cs="Times New Roman"/>
              </w:rPr>
              <w:t>.</w:t>
            </w:r>
            <w:r w:rsidR="00E17D4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97050" cy="1339850"/>
                  <wp:effectExtent l="19050" t="0" r="0" b="0"/>
                  <wp:docPr id="61" name="Рисунок 61" descr="C:\Program Files (x86)\Microsoft Office\MEDIA\CAGCAT10\j030148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Program Files (x86)\Microsoft Office\MEDIA\CAGCAT10\j030148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33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67A" w:rsidRPr="0013567A" w:rsidRDefault="00135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13567A" w:rsidRPr="0013567A" w:rsidRDefault="00D041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С.Н.  ведущий</w:t>
            </w:r>
            <w:r w:rsidR="0013567A" w:rsidRPr="0013567A">
              <w:rPr>
                <w:rFonts w:ascii="Times New Roman" w:hAnsi="Times New Roman" w:cs="Times New Roman"/>
              </w:rPr>
              <w:t xml:space="preserve"> специалист по ФК и спорту</w:t>
            </w:r>
          </w:p>
          <w:p w:rsidR="0013567A" w:rsidRPr="0013567A" w:rsidRDefault="00D0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Лукьяненко Ю</w:t>
            </w:r>
            <w:r w:rsidR="00A31518">
              <w:rPr>
                <w:rFonts w:ascii="Times New Roman" w:hAnsi="Times New Roman" w:cs="Times New Roman"/>
              </w:rPr>
              <w:t>.М</w:t>
            </w:r>
            <w:r w:rsidR="0013567A" w:rsidRPr="0013567A">
              <w:rPr>
                <w:rFonts w:ascii="Times New Roman" w:hAnsi="Times New Roman" w:cs="Times New Roman"/>
              </w:rPr>
              <w:t>. координатор фонда «За</w:t>
            </w:r>
            <w:r>
              <w:rPr>
                <w:rFonts w:ascii="Times New Roman" w:hAnsi="Times New Roman" w:cs="Times New Roman"/>
              </w:rPr>
              <w:t>щитники Отечества» Демидовского</w:t>
            </w:r>
            <w:r w:rsidR="0013567A" w:rsidRPr="0013567A">
              <w:rPr>
                <w:rFonts w:ascii="Times New Roman" w:hAnsi="Times New Roman" w:cs="Times New Roman"/>
              </w:rPr>
              <w:t xml:space="preserve"> округа</w:t>
            </w:r>
          </w:p>
        </w:tc>
      </w:tr>
      <w:tr w:rsidR="0013567A" w:rsidRPr="0013567A" w:rsidTr="0013567A">
        <w:tc>
          <w:tcPr>
            <w:tcW w:w="805" w:type="dxa"/>
          </w:tcPr>
          <w:p w:rsidR="0013567A" w:rsidRPr="0013567A" w:rsidRDefault="0013567A">
            <w:pPr>
              <w:rPr>
                <w:rFonts w:ascii="Times New Roman" w:hAnsi="Times New Roman" w:cs="Times New Roman"/>
              </w:rPr>
            </w:pPr>
            <w:r w:rsidRPr="0013567A">
              <w:rPr>
                <w:rFonts w:ascii="Times New Roman" w:hAnsi="Times New Roman" w:cs="Times New Roman"/>
              </w:rPr>
              <w:t>2.</w:t>
            </w:r>
          </w:p>
          <w:p w:rsidR="0013567A" w:rsidRPr="0013567A" w:rsidRDefault="00135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13567A" w:rsidRDefault="00296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Демидов СОГБУ Демидовский комплексный центр социального обслуживания населения</w:t>
            </w:r>
            <w:r w:rsidR="0013567A" w:rsidRPr="0013567A">
              <w:rPr>
                <w:rFonts w:ascii="Times New Roman" w:hAnsi="Times New Roman" w:cs="Times New Roman"/>
              </w:rPr>
              <w:t xml:space="preserve"> </w:t>
            </w:r>
          </w:p>
          <w:p w:rsidR="002964B7" w:rsidRPr="0013567A" w:rsidRDefault="00296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15-00-18-00</w:t>
            </w:r>
          </w:p>
        </w:tc>
        <w:tc>
          <w:tcPr>
            <w:tcW w:w="2301" w:type="dxa"/>
          </w:tcPr>
          <w:p w:rsidR="0013567A" w:rsidRPr="0013567A" w:rsidRDefault="00296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  <w:r w:rsidR="002557A2">
              <w:rPr>
                <w:rFonts w:ascii="Times New Roman" w:hAnsi="Times New Roman" w:cs="Times New Roman"/>
              </w:rPr>
              <w:t>, шашки</w:t>
            </w:r>
          </w:p>
        </w:tc>
        <w:tc>
          <w:tcPr>
            <w:tcW w:w="2522" w:type="dxa"/>
          </w:tcPr>
          <w:p w:rsidR="0013567A" w:rsidRPr="0013567A" w:rsidRDefault="00E1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28800" cy="1504950"/>
                  <wp:effectExtent l="19050" t="0" r="0" b="0"/>
                  <wp:docPr id="62" name="Рисунок 62" descr="C:\Program Files (x86)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Program Files (x86)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:rsidR="00A31518" w:rsidRPr="0013567A" w:rsidRDefault="00A31518" w:rsidP="00A3151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С.Н.  ведущий</w:t>
            </w:r>
            <w:r w:rsidRPr="0013567A">
              <w:rPr>
                <w:rFonts w:ascii="Times New Roman" w:hAnsi="Times New Roman" w:cs="Times New Roman"/>
              </w:rPr>
              <w:t xml:space="preserve"> специалист по ФК и спорту</w:t>
            </w:r>
          </w:p>
          <w:p w:rsidR="0013567A" w:rsidRPr="0013567A" w:rsidRDefault="00A31518" w:rsidP="00A31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Лукьяненко Ю.М</w:t>
            </w:r>
            <w:r w:rsidRPr="0013567A">
              <w:rPr>
                <w:rFonts w:ascii="Times New Roman" w:hAnsi="Times New Roman" w:cs="Times New Roman"/>
              </w:rPr>
              <w:t>. координатор фонда «За</w:t>
            </w:r>
            <w:r>
              <w:rPr>
                <w:rFonts w:ascii="Times New Roman" w:hAnsi="Times New Roman" w:cs="Times New Roman"/>
              </w:rPr>
              <w:t>щитники Отечества» Демидовского</w:t>
            </w:r>
            <w:r w:rsidRPr="0013567A">
              <w:rPr>
                <w:rFonts w:ascii="Times New Roman" w:hAnsi="Times New Roman" w:cs="Times New Roman"/>
              </w:rPr>
              <w:t xml:space="preserve"> округа</w:t>
            </w:r>
          </w:p>
        </w:tc>
      </w:tr>
      <w:tr w:rsidR="0013567A" w:rsidRPr="0013567A" w:rsidTr="0013567A">
        <w:tc>
          <w:tcPr>
            <w:tcW w:w="805" w:type="dxa"/>
          </w:tcPr>
          <w:p w:rsidR="0013567A" w:rsidRPr="0013567A" w:rsidRDefault="0013567A">
            <w:pPr>
              <w:rPr>
                <w:rFonts w:ascii="Times New Roman" w:hAnsi="Times New Roman" w:cs="Times New Roman"/>
              </w:rPr>
            </w:pPr>
            <w:r w:rsidRPr="0013567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9" w:type="dxa"/>
          </w:tcPr>
          <w:p w:rsidR="00F649B5" w:rsidRDefault="00D0416C" w:rsidP="00F64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№1 г.</w:t>
            </w:r>
            <w:r w:rsidR="002557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Демидова</w:t>
            </w:r>
            <w:r w:rsidR="0013567A" w:rsidRPr="0013567A">
              <w:rPr>
                <w:rFonts w:ascii="Times New Roman" w:hAnsi="Times New Roman" w:cs="Times New Roman"/>
              </w:rPr>
              <w:t xml:space="preserve"> </w:t>
            </w:r>
          </w:p>
          <w:p w:rsidR="0013567A" w:rsidRPr="00F649B5" w:rsidRDefault="00F649B5" w:rsidP="00F64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16-00</w:t>
            </w:r>
            <w:r w:rsidR="002964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20-00</w:t>
            </w:r>
          </w:p>
        </w:tc>
        <w:tc>
          <w:tcPr>
            <w:tcW w:w="2301" w:type="dxa"/>
          </w:tcPr>
          <w:p w:rsidR="0013567A" w:rsidRPr="0013567A" w:rsidRDefault="00F64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Тренажерный зал</w:t>
            </w:r>
            <w:r w:rsidR="002557A2">
              <w:rPr>
                <w:rFonts w:ascii="Times New Roman" w:hAnsi="Times New Roman" w:cs="Times New Roman"/>
              </w:rPr>
              <w:t xml:space="preserve"> (силовые виды спорта)</w:t>
            </w:r>
          </w:p>
        </w:tc>
        <w:tc>
          <w:tcPr>
            <w:tcW w:w="2522" w:type="dxa"/>
          </w:tcPr>
          <w:p w:rsidR="0013567A" w:rsidRPr="0013567A" w:rsidRDefault="00E17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39900" cy="1828800"/>
                  <wp:effectExtent l="19050" t="0" r="0" b="0"/>
                  <wp:docPr id="63" name="Рисунок 63" descr="C:\Program Files (x86)\Microsoft Office\MEDIA\CAGCAT10\j029384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Program Files (x86)\Microsoft Office\MEDIA\CAGCAT10\j029384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:rsidR="00A31518" w:rsidRPr="0013567A" w:rsidRDefault="00A31518" w:rsidP="00A3151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С.Н.  ведущий</w:t>
            </w:r>
            <w:r w:rsidRPr="0013567A">
              <w:rPr>
                <w:rFonts w:ascii="Times New Roman" w:hAnsi="Times New Roman" w:cs="Times New Roman"/>
              </w:rPr>
              <w:t xml:space="preserve"> специалист по ФК и спорту</w:t>
            </w:r>
          </w:p>
          <w:p w:rsidR="0013567A" w:rsidRPr="0013567A" w:rsidRDefault="00A31518" w:rsidP="00A31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Лукьяненко Ю.М</w:t>
            </w:r>
            <w:r w:rsidRPr="0013567A">
              <w:rPr>
                <w:rFonts w:ascii="Times New Roman" w:hAnsi="Times New Roman" w:cs="Times New Roman"/>
              </w:rPr>
              <w:t>. координатор фонда «За</w:t>
            </w:r>
            <w:r>
              <w:rPr>
                <w:rFonts w:ascii="Times New Roman" w:hAnsi="Times New Roman" w:cs="Times New Roman"/>
              </w:rPr>
              <w:t>щитники Отечества» Демидовского</w:t>
            </w:r>
            <w:r w:rsidRPr="0013567A">
              <w:rPr>
                <w:rFonts w:ascii="Times New Roman" w:hAnsi="Times New Roman" w:cs="Times New Roman"/>
              </w:rPr>
              <w:t xml:space="preserve"> округа</w:t>
            </w:r>
          </w:p>
        </w:tc>
      </w:tr>
      <w:tr w:rsidR="0013567A" w:rsidRPr="0013567A" w:rsidTr="0013567A">
        <w:tc>
          <w:tcPr>
            <w:tcW w:w="805" w:type="dxa"/>
          </w:tcPr>
          <w:p w:rsidR="0013567A" w:rsidRPr="0013567A" w:rsidRDefault="0013567A" w:rsidP="0013567A">
            <w:pPr>
              <w:rPr>
                <w:rFonts w:ascii="Times New Roman" w:hAnsi="Times New Roman" w:cs="Times New Roman"/>
              </w:rPr>
            </w:pPr>
            <w:r w:rsidRPr="0013567A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09" w:type="dxa"/>
          </w:tcPr>
          <w:p w:rsidR="002557A2" w:rsidRDefault="002964B7" w:rsidP="0025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2557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Демидов</w:t>
            </w:r>
            <w:r w:rsidR="0013567A" w:rsidRPr="0013567A">
              <w:rPr>
                <w:rFonts w:ascii="Times New Roman" w:hAnsi="Times New Roman" w:cs="Times New Roman"/>
              </w:rPr>
              <w:t xml:space="preserve">, </w:t>
            </w:r>
            <w:r w:rsidR="002557A2">
              <w:rPr>
                <w:rFonts w:ascii="Times New Roman" w:hAnsi="Times New Roman" w:cs="Times New Roman"/>
              </w:rPr>
              <w:t xml:space="preserve">хоккейная коробка </w:t>
            </w:r>
          </w:p>
          <w:p w:rsidR="0013567A" w:rsidRPr="002557A2" w:rsidRDefault="002557A2" w:rsidP="0025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9-00- до 21-00</w:t>
            </w:r>
          </w:p>
        </w:tc>
        <w:tc>
          <w:tcPr>
            <w:tcW w:w="2301" w:type="dxa"/>
          </w:tcPr>
          <w:p w:rsidR="0013567A" w:rsidRPr="0013567A" w:rsidRDefault="002557A2" w:rsidP="00135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2522" w:type="dxa"/>
          </w:tcPr>
          <w:p w:rsidR="0013567A" w:rsidRPr="0013567A" w:rsidRDefault="00E17D42" w:rsidP="00135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84350" cy="1060450"/>
                  <wp:effectExtent l="19050" t="0" r="0" b="0"/>
                  <wp:docPr id="64" name="Рисунок 64" descr="C:\Program Files (x86)\Microsoft Office\MEDIA\CAGCAT10\j029865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Program Files (x86)\Microsoft Office\MEDIA\CAGCAT10\j029865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:rsidR="00A31518" w:rsidRPr="0013567A" w:rsidRDefault="00A31518" w:rsidP="00A3151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С.Н.  ведущий</w:t>
            </w:r>
            <w:r w:rsidRPr="0013567A">
              <w:rPr>
                <w:rFonts w:ascii="Times New Roman" w:hAnsi="Times New Roman" w:cs="Times New Roman"/>
              </w:rPr>
              <w:t xml:space="preserve"> специалист по ФК и спорту</w:t>
            </w:r>
          </w:p>
          <w:p w:rsidR="0013567A" w:rsidRPr="0013567A" w:rsidRDefault="00A31518" w:rsidP="00A31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Лукьяненко Ю.М</w:t>
            </w:r>
            <w:r w:rsidRPr="0013567A">
              <w:rPr>
                <w:rFonts w:ascii="Times New Roman" w:hAnsi="Times New Roman" w:cs="Times New Roman"/>
              </w:rPr>
              <w:t>. координатор фонда «За</w:t>
            </w:r>
            <w:r>
              <w:rPr>
                <w:rFonts w:ascii="Times New Roman" w:hAnsi="Times New Roman" w:cs="Times New Roman"/>
              </w:rPr>
              <w:t>щитники Отечества» Демидовского</w:t>
            </w:r>
            <w:r w:rsidRPr="0013567A">
              <w:rPr>
                <w:rFonts w:ascii="Times New Roman" w:hAnsi="Times New Roman" w:cs="Times New Roman"/>
              </w:rPr>
              <w:t xml:space="preserve"> округа</w:t>
            </w:r>
          </w:p>
        </w:tc>
      </w:tr>
      <w:tr w:rsidR="0013567A" w:rsidRPr="0013567A" w:rsidTr="0013567A">
        <w:tc>
          <w:tcPr>
            <w:tcW w:w="805" w:type="dxa"/>
          </w:tcPr>
          <w:p w:rsidR="0013567A" w:rsidRPr="0013567A" w:rsidRDefault="0013567A" w:rsidP="0013567A">
            <w:pPr>
              <w:rPr>
                <w:rFonts w:ascii="Times New Roman" w:hAnsi="Times New Roman" w:cs="Times New Roman"/>
              </w:rPr>
            </w:pPr>
            <w:r w:rsidRPr="0013567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09" w:type="dxa"/>
          </w:tcPr>
          <w:p w:rsidR="002557A2" w:rsidRDefault="002557A2" w:rsidP="0025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ржевальское</w:t>
            </w:r>
            <w:r w:rsidR="0013567A" w:rsidRPr="0013567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МБОУ </w:t>
            </w:r>
            <w:proofErr w:type="spellStart"/>
            <w:r>
              <w:rPr>
                <w:rFonts w:ascii="Times New Roman" w:hAnsi="Times New Roman" w:cs="Times New Roman"/>
              </w:rPr>
              <w:t>Превальская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СШ, стадион.</w:t>
            </w:r>
            <w:r w:rsidR="0013567A" w:rsidRPr="0013567A">
              <w:rPr>
                <w:rFonts w:ascii="Times New Roman" w:hAnsi="Times New Roman" w:cs="Times New Roman"/>
              </w:rPr>
              <w:t xml:space="preserve"> </w:t>
            </w:r>
          </w:p>
          <w:p w:rsidR="0013567A" w:rsidRPr="002557A2" w:rsidRDefault="002557A2" w:rsidP="0025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21-00</w:t>
            </w:r>
          </w:p>
        </w:tc>
        <w:tc>
          <w:tcPr>
            <w:tcW w:w="2301" w:type="dxa"/>
          </w:tcPr>
          <w:p w:rsidR="0013567A" w:rsidRPr="0013567A" w:rsidRDefault="002557A2" w:rsidP="00255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Футбол, волейбол, легкая атлетика, уличная</w:t>
            </w:r>
            <w:r w:rsidR="0013567A" w:rsidRPr="0013567A">
              <w:rPr>
                <w:rFonts w:ascii="Times New Roman" w:hAnsi="Times New Roman" w:cs="Times New Roman"/>
              </w:rPr>
              <w:t xml:space="preserve"> гимнастик</w:t>
            </w:r>
            <w:r>
              <w:rPr>
                <w:rFonts w:ascii="Times New Roman" w:hAnsi="Times New Roman" w:cs="Times New Roman"/>
              </w:rPr>
              <w:t>а, сдача норм ГТО</w:t>
            </w:r>
          </w:p>
        </w:tc>
        <w:tc>
          <w:tcPr>
            <w:tcW w:w="2522" w:type="dxa"/>
          </w:tcPr>
          <w:p w:rsidR="0013567A" w:rsidRPr="0013567A" w:rsidRDefault="00E17D42" w:rsidP="00135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98650" cy="1663700"/>
                  <wp:effectExtent l="0" t="0" r="6350" b="0"/>
                  <wp:docPr id="65" name="Рисунок 65" descr="C:\Program Files (x86)\Microsoft Office\MEDIA\CAGCAT10\j018316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Program Files (x86)\Microsoft Office\MEDIA\CAGCAT10\j018316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66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:rsidR="00A31518" w:rsidRPr="0013567A" w:rsidRDefault="00A31518" w:rsidP="00A3151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С.Н.  ведущий</w:t>
            </w:r>
            <w:r w:rsidRPr="0013567A">
              <w:rPr>
                <w:rFonts w:ascii="Times New Roman" w:hAnsi="Times New Roman" w:cs="Times New Roman"/>
              </w:rPr>
              <w:t xml:space="preserve"> специалист по ФК и спорту</w:t>
            </w:r>
          </w:p>
          <w:p w:rsidR="0013567A" w:rsidRPr="0013567A" w:rsidRDefault="00A31518" w:rsidP="00A31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Лукьяненко Ю.М</w:t>
            </w:r>
            <w:r w:rsidRPr="0013567A">
              <w:rPr>
                <w:rFonts w:ascii="Times New Roman" w:hAnsi="Times New Roman" w:cs="Times New Roman"/>
              </w:rPr>
              <w:t>. координатор фонда «За</w:t>
            </w:r>
            <w:r>
              <w:rPr>
                <w:rFonts w:ascii="Times New Roman" w:hAnsi="Times New Roman" w:cs="Times New Roman"/>
              </w:rPr>
              <w:t>щитники Отечества» Демидовского</w:t>
            </w:r>
            <w:r w:rsidRPr="0013567A">
              <w:rPr>
                <w:rFonts w:ascii="Times New Roman" w:hAnsi="Times New Roman" w:cs="Times New Roman"/>
              </w:rPr>
              <w:t xml:space="preserve"> округа</w:t>
            </w:r>
          </w:p>
        </w:tc>
      </w:tr>
    </w:tbl>
    <w:p w:rsidR="0013567A" w:rsidRPr="0013567A" w:rsidRDefault="0013567A">
      <w:pPr>
        <w:rPr>
          <w:rFonts w:ascii="Times New Roman" w:hAnsi="Times New Roman" w:cs="Times New Roman"/>
        </w:rPr>
      </w:pPr>
    </w:p>
    <w:sectPr w:rsidR="0013567A" w:rsidRPr="0013567A" w:rsidSect="005F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3567A"/>
    <w:rsid w:val="000944E3"/>
    <w:rsid w:val="0013567A"/>
    <w:rsid w:val="001A3D0D"/>
    <w:rsid w:val="002557A2"/>
    <w:rsid w:val="002964B7"/>
    <w:rsid w:val="0043386A"/>
    <w:rsid w:val="005F153B"/>
    <w:rsid w:val="008F112A"/>
    <w:rsid w:val="009C7CFA"/>
    <w:rsid w:val="00A31518"/>
    <w:rsid w:val="00BB2EC5"/>
    <w:rsid w:val="00BC61C4"/>
    <w:rsid w:val="00BD0DB8"/>
    <w:rsid w:val="00D0416C"/>
    <w:rsid w:val="00E17D42"/>
    <w:rsid w:val="00E85BED"/>
    <w:rsid w:val="00F6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18"/>
  </w:style>
  <w:style w:type="paragraph" w:styleId="1">
    <w:name w:val="heading 1"/>
    <w:basedOn w:val="a"/>
    <w:next w:val="a"/>
    <w:link w:val="10"/>
    <w:uiPriority w:val="9"/>
    <w:qFormat/>
    <w:rsid w:val="00135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5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5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56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6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6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6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6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6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35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5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5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56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56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56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5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56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567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35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F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112A"/>
    <w:rPr>
      <w:rFonts w:ascii="Tahoma" w:hAnsi="Tahoma" w:cs="Tahoma"/>
      <w:sz w:val="16"/>
      <w:szCs w:val="16"/>
    </w:rPr>
  </w:style>
  <w:style w:type="paragraph" w:styleId="af">
    <w:name w:val="Document Map"/>
    <w:basedOn w:val="a"/>
    <w:link w:val="af0"/>
    <w:uiPriority w:val="99"/>
    <w:semiHidden/>
    <w:unhideWhenUsed/>
    <w:rsid w:val="0043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433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dempc</cp:lastModifiedBy>
  <cp:revision>5</cp:revision>
  <dcterms:created xsi:type="dcterms:W3CDTF">2026-04-08T09:08:00Z</dcterms:created>
  <dcterms:modified xsi:type="dcterms:W3CDTF">2026-04-14T12:56:00Z</dcterms:modified>
</cp:coreProperties>
</file>