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240"/>
        <w:ind w:hanging="0" w:left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Перечень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240"/>
        <w:ind w:hanging="0" w:left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предприятий, учреждений ,организаций муниципального образования «Демидовский район» Смоленской области (за исключением предприятий торговли, общественного питания, бытового обслуживания)</w:t>
      </w:r>
    </w:p>
    <w:tbl>
      <w:tblPr>
        <w:tblW w:w="9414" w:type="dxa"/>
        <w:jc w:val="left"/>
        <w:tblInd w:w="6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6"/>
        <w:gridCol w:w="2607"/>
        <w:gridCol w:w="2284"/>
        <w:gridCol w:w="2523"/>
        <w:gridCol w:w="1574"/>
      </w:tblGrid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Наименования предприятия, организации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Телефон, факс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ЗАО «Демидовский завод минеральных вод»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 город Демидов, Кооперативная улица, 17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4-15-07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Медведев А.А.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 д.Дубровка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ПО «Хлебокомбинат»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Производство хлебобулочных, кондитерских изделий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ул.Кооперативная, д. 7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4-17-63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«БИС»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Строительство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ул.Баррикадная, д.38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Баранова И.В.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ул.Гуреевская, д.42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4-55-98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фабрика «Шарм» (производственный участок)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Производство трикотажных изделий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ул.Советская Д.62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«Аспект»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Сборка детской игрушки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ул.Фрадкова, д.8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4-17-30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«Новое Поречье»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Производство нательного белья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Демидовский район, город Демидов, Советская улица, дом 62, помещение 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ЗАО «Комбинат промышленных предприятий», карьер «Свадица»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Разработка карьеров и добыча нерудных материалов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Пересудовское с/п,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д.Толкуны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МУП «Родник»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Водоотведение, водопотребление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ул.Коммунисти-ческая, д.11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4-19-50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МУП «Янтарь»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водоотведение, водопотребление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п.Пржевальское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 п.Пржевальское, ул.Советская, д.23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  <w:br/>
              <w:t>4-64-86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МУП служба «Заказчик» по ЖКУ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Эксплуатация жилого фонда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ул.Коммунисти-ческая, д.11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  <w:br/>
              <w:t>4-22-79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ООО «Общепит»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Производство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</w:rPr>
              <w:t>пищевых продуктов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216240, Смоленская область, Демидовский район, город Демидов, Гуреевская улица, 7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«Санаторий им.Пржевальского»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Деятельность санаторно-курортных организаций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п.Пржевальское, ул.Курортная, д.1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2-65-56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почтамт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УФПС Смоленской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АО «Почта России»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обслуживание населения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ул.Советская, д.5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4-14-66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Филиал ОАО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«МРСК Центра»- «Смоленскэнерго»-Демидовский район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промышленность и энергетика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ул.Хренова, д.13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4-15-05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«Дезинфектор»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Демидовский район, город Демидов, Руднянская улица, 143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526" w:hRule="atLeast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«Дженлайн»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216240, Смоленская обл., г.Демидов, ул.Советская, д.16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Крестьянское хозяйство «Дагестан»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(КХ «Дагестан»)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216255, Смоленская область, 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д.Малое Аретово,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ул.Молодежная, д.23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89605839805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Индивидуальный предприниматель ГКФХ Федченкова В.В.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216251, Смоленская область, 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д.Жичицы,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 Центральная, д.11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2-42-32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89203082201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Индивидуальный предприниматель ГКФХ Голубева Н.В.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Смешанное сельское хозяйство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216265,Смоленская область, 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д.Петровское,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ул.Придорожная, д.1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89107809710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«Демидовский льнозавод»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Прядение льняных волокон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Демидовский район, город Демидов, Нахаевская улица, дом 52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«Корректо»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Торговля оптовая электрической бытовой техникой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Демидовский район, город Демидов, Советская улица, 10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«Маяк»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Деятельность больничных организаций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(Стоматологическая деятельность)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 Смоленская область, Демидовский район, город Демидов, Гуреевская улица, дом 6, офис 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Козлов Н.Е.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216260, Смоленская область, Демидовский район, деревня Верхние Моховичи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СПСК «Феникс»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Торговля оптовая свежим картофель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деревня Титовщина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СПСК «Демидовский картофель»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Деятельность сельскохозяйственная после сбора урожая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216254, Смоленская область, Демидовский район, деревня Полуяново, Колхозная улица, дом 18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«Регион»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Торговля оптовая прочими потребительскими товарами, не включенными в другие группировки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216270,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поселок Пржевальское, Курортная улица, дом 1, комната 204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«Плутон»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(автомобильная </w:t>
            </w:r>
            <w:r>
              <w:rPr>
                <w:rStyle w:val="Emphasis"/>
                <w:rFonts w:cs="Times New Roman" w:ascii="Times New Roman" w:hAnsi="Times New Roman"/>
                <w:bCs/>
                <w:i w:val="false"/>
                <w:iCs w:val="false"/>
                <w:color w:themeColor="text1" w:val="000000"/>
                <w:sz w:val="24"/>
                <w:szCs w:val="24"/>
                <w:shd w:fill="FFFFFF" w:val="clear"/>
              </w:rPr>
              <w:t>заправочная станция)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216240,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урочище Новоселки, дом б/н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ООО "Новоселки"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Смешанное сельское хозяйство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216240, Смоленская область, Демидовский район, урочище Новоселки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+7(916)2222431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Дацкевич А.В.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деревня Полуяново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Дацкевич В.А.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г.Демидов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Зюмов Н.Н.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Предоставление услуг в области лесозаготовок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д.Закрутье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ИП Костючков М.И.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Производство пиломатериалов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 Демидовский район, г.Демидов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Демидовское лесничество-филиал областного государственного казенного учреждения «Смолупрлес»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переработка древесины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ул.Гуреевская, д.153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4-11-13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средняя школа № 1 г.Демидова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ул.Вакарина, д.10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4-13-35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средняя школа № 2 г.Демидова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ул.Октябрьская, д.9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4-23-80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Пржевальская средняя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п.Пржевальское, ул.Советская, д.3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2-62-64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39.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Заборьевская средняя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д.Заборье, пер.Школьный, д.4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2-33-11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Дубровская средняя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д.Дубровка, ул.Школьная, д.4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2-43-17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Филиал БТИ город Демидов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 Демидовский район, Демидов,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площадь Советская, 6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8(48147) 4-11-48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Бородинская основная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д.Борода,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ул.Школьная, д.2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2-36-23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Верхне-Моховичская основная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д.В.Моховичи, ул.Школьная, д.1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2-47-10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Михайловская основная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д.Михайловское, ул.Центральная, д.33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2-49-60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Государственное бюджетное учреждение "Многофункциональный центр предоставления государственных и муниципальных услуг Демидовского муниципального района Смоленской области"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Смоленская область, Демидовский район, Демидов, улица Хренова, 18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8(4812) 29-10-01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shd w:fill="FFFFFF" w:val="clear"/>
              </w:rPr>
              <w:t>8(4812) 20-57-78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 Холмовская №1 основная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д.Центральная Усадьба, ул.Дорожная, д.13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2-46-52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Шаповская основная школа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д.Шапы, ул.Боровая, д.15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2-45-10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дополнительного образования «Демидовский Дом детского творчества»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ул.Вакарина, д.10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4-14-61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дополнительного образования «Пржевальский Дом детского творчества»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п.Пржевальское, ул.Советская, д.3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2-61-94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дополнительного образования  «Детско-юношеская спортивная школа» г.Демидова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ул.Кузнецова,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д.33-А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дошкольное образовательное учреждение детский сад № 2 «Сказка» г.Демидова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ул.Баррикадная, д.17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4-10-05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дошкольное образовательное учреждение детский сад № 3 «Одуванчик» г.Демидова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ул.Октябрьская, д.10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4-15-39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Дубровский детский сад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д.Дубровка, ул.Парковая, д.25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  <w:br/>
              <w:t>2-43-18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Смоленское областное государственное бюджетное учреждение «Демидовский комплексный центр социального обслуживания населения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учреждение социального обслуживание на дому граждан пожилого возраста и инвалидов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ул.Просвещения, д.4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2-21-56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Смоленское областное государственное бюджетное учреждение «Холмовской дом — интернат для престарелых и инвалидов»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учреждение социального обслуживания населения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д.Центральная Усадьба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2-46-33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СОГУП «Западная объединенная редакция» газеты «Поречанка»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редакции периодических изданий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ул.Коммунистическая, д.13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4-17-75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59.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ФГБУ «Национальный парк «Смоленское Поозерье»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п.Пржевальское, ул.Гуревича, д.17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2-62-04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60.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Клиентская служба (на правах группы) в Демидовском районе Государственного учреждения-Управления Пенсионного фонда РФ В Руднянском районе Смоленской области (межрайонная)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деятельность в области обязательного социального обеспечения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г.Демидов, ул.Советская, д.10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4-52-98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ОГБУЗ «Демидовская ЦРБ»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ул.Хренова, д.9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4-14-04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филиал СОГБУ «Смоленскавтодор»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ремонт и содержание дорог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4-18-61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64.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Филиал Смоленск ОАО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«АТОМЭНЕРГОСБЫТ»-Демидовский район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промышленность и энергетика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г.Демидов, ул.Хренова, д.13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4-15-05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65.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Демидовское отделение СОГБПОУ «Техникум отраслевых технологий»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г.Демидов,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ул.Советская,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д.25-А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4-22-59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66.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СОГБО учреждение для детей сирот и детей оставшихся без попечения родителей Демидовская школа-интернат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г.Демидов, ул.Гаевская, д.68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4-10-76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67.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Отдел СОГКУ «Центр занятости населения «Руднянского района в Демидовском районе»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трудоустройство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г.Демидов, ул.Мареевская,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д.4 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2-20-36;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4-23-57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Heading4"/>
              <w:shd w:val="clear" w:color="auto" w:fill="FFFFFF"/>
              <w:spacing w:lineRule="atLeast" w:line="300" w:before="0" w:after="0"/>
              <w:rPr>
                <w:rFonts w:ascii="Times New Roman" w:hAnsi="Times New Roman" w:cs="Times New Roman"/>
                <w:b w:val="false"/>
                <w:bCs w:val="false"/>
                <w:i w:val="false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olor w:themeColor="text1" w:val="000000"/>
                <w:sz w:val="24"/>
                <w:szCs w:val="24"/>
              </w:rPr>
              <w:t>Смоленское областное государственное бюджетное учреждение "Демидовский социально-реабилитационный центр для несовершеннолетних "Исток"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Демидовский район,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д.Титовщина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4-10-38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69.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Филиал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ЗАО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«МАКС-М»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Обязательное медицинское страхование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ул.Гуреевская, д.9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 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4-21-88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70.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культуры Централизованная библиотечная система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ул.Советская, д.5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2-20-65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71.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Демидовский историко-краеведческий музей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Музейное обслуживание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ул.Коммунистическая, д.12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4-19-36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72.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система»муниципального образования «Демидовский район»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Организация культурно-досугового обслуживания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ул.Гуреевская, д.11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4-19-39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73.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Муниципальное бюджетное учреждение дополнительного образования Демидовская детская школа искусств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Предоставление дополнительного образования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г.Демидов, пл.Советская, д.5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4-13-74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74.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Филиал ФГБУ "Федеральная кадастровая палата" по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216240, г. Демидов, площадь Советская, 6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(4812)</w:t>
              <w:br/>
              <w:t>30-70-04 (доб.4011)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75.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themeColor="text1" w:val="000000"/>
                <w:sz w:val="24"/>
                <w:szCs w:val="24"/>
                <w:shd w:fill="FFFFFF" w:val="clear"/>
              </w:rPr>
              <w:t>Муниципальное образование "Демидовский муниципальный округ"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Style13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216240, Смоленская область, г. Демидов, ул. Коммунистическая, д. 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(48147)</w:t>
              <w:br/>
              <w:t>4-11-44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76.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Отдел социальной защиты населения в Руднянском районе в Демидовском районе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Style13"/>
              <w:jc w:val="both"/>
              <w:rPr>
                <w:color w:val="FF0000"/>
              </w:rPr>
            </w:pPr>
            <w:r>
              <w:rPr>
                <w:color w:val="FF0000"/>
              </w:rPr>
              <w:t>216240, Смоленская область, г. Демидов, ул. Коммунистическая, д.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</w:rPr>
              <w:t>(48147)</w:t>
              <w:br/>
              <w:t>4-10-44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77.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Отдел военного комиссариата Демидовского района Смоленской области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216240, Смоленская область, г. Демидов, ул. Просвещения д.18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  <w:br/>
              <w:t>4-13-01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78.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 w:cs="Times New Roman"/>
                <w:b w:val="false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222222"/>
                <w:sz w:val="24"/>
                <w:szCs w:val="24"/>
              </w:rPr>
              <w:t>Дополнительный офис Сбербанк России № 8609/048 - Демидов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  <w:shd w:fill="FFFFFF" w:val="clear"/>
              </w:rPr>
              <w:t>216240,Смоленская область, Демидовский район, Демидов, Советская улица, 18а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8(48147)</w:t>
              <w:br/>
              <w:t>4-24-73</w:t>
            </w:r>
          </w:p>
        </w:tc>
      </w:tr>
      <w:tr>
        <w:trPr/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79.</w:t>
            </w:r>
          </w:p>
        </w:tc>
        <w:tc>
          <w:tcPr>
            <w:tcW w:w="2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Смоленский РФ АО «Россельхозбанк»</w:t>
            </w:r>
          </w:p>
        </w:tc>
        <w:tc>
          <w:tcPr>
            <w:tcW w:w="2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2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216240, Смоленская область, г. Демидов, ул. Советская, д. 10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8F6F0" w:val="clear"/>
              </w:rPr>
              <w:t>8 (481-47) 2-20-77</w:t>
            </w:r>
          </w:p>
        </w:tc>
      </w:tr>
    </w:tbl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before="0" w:after="200"/>
        <w:ind w:righ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77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66af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554a9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143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554a93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54a93"/>
    <w:rPr>
      <w:b/>
      <w:bCs/>
    </w:rPr>
  </w:style>
  <w:style w:type="character" w:styleId="Emphasis">
    <w:name w:val="Emphasis"/>
    <w:basedOn w:val="DefaultParagraphFont"/>
    <w:uiPriority w:val="20"/>
    <w:qFormat/>
    <w:rsid w:val="00ec39a6"/>
    <w:rPr>
      <w:i/>
      <w:iCs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143c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1" w:customStyle="1">
    <w:name w:val="Заголовок 1 Знак"/>
    <w:basedOn w:val="DefaultParagraphFont"/>
    <w:uiPriority w:val="9"/>
    <w:qFormat/>
    <w:rsid w:val="00d66af2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171c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54a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3" w:customStyle="1">
    <w:name w:val="Содержимое таблицы"/>
    <w:basedOn w:val="Normal"/>
    <w:qFormat/>
    <w:rsid w:val="00ca569f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BA6D-D0E6-4263-90AF-02993587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Application>LibreOffice/25.8.6.2$Windows_X86_64 LibreOffice_project/b4b39682cd9868fa725bc664aff94278d315bd04</Application>
  <AppVersion>15.0000</AppVersion>
  <Pages>5</Pages>
  <Words>1479</Words>
  <Characters>11898</Characters>
  <CharactersWithSpaces>12952</CharactersWithSpaces>
  <Paragraphs>433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2019-11-21T11:36:00Z</dcterms:created>
  <dc:creator>User</dc:creator>
  <dc:description/>
  <dc:language>ru-RU</dc:language>
  <cp:lastModifiedBy/>
  <cp:lastPrinted>2019-12-13T11:06:00Z</cp:lastPrinted>
  <dcterms:modified xsi:type="dcterms:W3CDTF">2026-06-09T14:03:17Z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