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94414" w14:textId="7FCE14BA" w:rsidR="000C1815" w:rsidRDefault="006B6214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 октября</w:t>
      </w:r>
      <w:r w:rsidR="00B17F5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ведущим специалистом</w:t>
      </w:r>
      <w:r w:rsidR="00DC4720">
        <w:rPr>
          <w:rFonts w:ascii="Times New Roman" w:hAnsi="Times New Roman"/>
          <w:color w:val="000000"/>
          <w:sz w:val="28"/>
          <w:szCs w:val="28"/>
        </w:rPr>
        <w:t xml:space="preserve"> отдела по экономическому развитию, имущественным и земельным отношениям Администрации муниципального образования «Демидовский муниципальный округ» Смоленской области </w:t>
      </w:r>
      <w:r>
        <w:rPr>
          <w:rFonts w:ascii="Times New Roman" w:hAnsi="Times New Roman"/>
          <w:color w:val="000000"/>
          <w:sz w:val="28"/>
          <w:szCs w:val="28"/>
        </w:rPr>
        <w:t>Сорокиной О.И</w:t>
      </w:r>
      <w:r w:rsidR="00DC4720">
        <w:rPr>
          <w:rFonts w:ascii="Times New Roman" w:hAnsi="Times New Roman"/>
          <w:color w:val="000000"/>
          <w:sz w:val="28"/>
          <w:szCs w:val="28"/>
        </w:rPr>
        <w:t xml:space="preserve">. была оказана консультация по вопросам </w:t>
      </w:r>
      <w:r w:rsidR="002837F2">
        <w:rPr>
          <w:rFonts w:ascii="Times New Roman" w:hAnsi="Times New Roman"/>
          <w:color w:val="000000"/>
          <w:sz w:val="28"/>
          <w:szCs w:val="28"/>
        </w:rPr>
        <w:t>социального контракта Голубковой Наталье</w:t>
      </w:r>
      <w:r w:rsidR="00DC4720">
        <w:rPr>
          <w:rFonts w:ascii="Times New Roman" w:hAnsi="Times New Roman"/>
          <w:color w:val="000000"/>
          <w:sz w:val="28"/>
          <w:szCs w:val="28"/>
        </w:rPr>
        <w:t>.</w:t>
      </w:r>
    </w:p>
    <w:p w14:paraId="1A556CF7" w14:textId="77777777" w:rsidR="000C1815" w:rsidRDefault="000C1815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41EDF6" w14:textId="084D4372" w:rsidR="000C1815" w:rsidRDefault="00000000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все поступившие вопросы </w:t>
      </w:r>
      <w:r w:rsidR="00D63DE0">
        <w:rPr>
          <w:rFonts w:ascii="Times New Roman" w:hAnsi="Times New Roman"/>
          <w:color w:val="000000"/>
          <w:sz w:val="28"/>
          <w:szCs w:val="28"/>
        </w:rPr>
        <w:t>ведущим специалистом</w:t>
      </w:r>
      <w:r>
        <w:rPr>
          <w:rFonts w:ascii="Times New Roman" w:hAnsi="Times New Roman"/>
          <w:color w:val="000000"/>
          <w:sz w:val="28"/>
          <w:szCs w:val="28"/>
        </w:rPr>
        <w:t xml:space="preserve"> отдела были даны ответы и пояснения.</w:t>
      </w:r>
    </w:p>
    <w:p w14:paraId="2E52D2FB" w14:textId="77777777" w:rsidR="000C1815" w:rsidRDefault="000C1815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A74AE24" w14:textId="77777777" w:rsidR="000C1815" w:rsidRDefault="00000000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Консультации проводят в отделе по экономическому развитию, имущественным и земельным отношениям Администрации муниципального образования «Демидовский муниципальный округ» Смоленской области: Смоленская область, г. Демидов, ул. Коммунистическая, д. 10, тел. 8(48147)      4-19-96 и 4-13-44.</w:t>
      </w:r>
    </w:p>
    <w:p w14:paraId="29497571" w14:textId="505D7EB1" w:rsidR="000C1815" w:rsidRDefault="000C1815"/>
    <w:p w14:paraId="03ABD2BD" w14:textId="0BF00A2C" w:rsidR="00DC4720" w:rsidRPr="00DC4720" w:rsidRDefault="000F7222" w:rsidP="00DC4720">
      <w:r>
        <w:rPr>
          <w:noProof/>
        </w:rPr>
        <w:drawing>
          <wp:inline distT="0" distB="0" distL="0" distR="0" wp14:anchorId="30D536A4" wp14:editId="7E9DEF3E">
            <wp:extent cx="6048375" cy="6048375"/>
            <wp:effectExtent l="0" t="0" r="9525" b="9525"/>
            <wp:docPr id="1801122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122796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4720" w:rsidRPr="00DC4720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1815"/>
    <w:rsid w:val="000C1815"/>
    <w:rsid w:val="000F7222"/>
    <w:rsid w:val="00184A4D"/>
    <w:rsid w:val="001B5C9F"/>
    <w:rsid w:val="002837F2"/>
    <w:rsid w:val="00534D87"/>
    <w:rsid w:val="005756FE"/>
    <w:rsid w:val="006B6214"/>
    <w:rsid w:val="007D1D84"/>
    <w:rsid w:val="00891E02"/>
    <w:rsid w:val="00B17F54"/>
    <w:rsid w:val="00B37308"/>
    <w:rsid w:val="00D63DE0"/>
    <w:rsid w:val="00DC4720"/>
    <w:rsid w:val="00E62C7E"/>
    <w:rsid w:val="00F97C95"/>
    <w:rsid w:val="00FA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1335"/>
  <w15:docId w15:val="{0A98638F-6428-45C9-BCA5-9201A4C4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30</cp:revision>
  <dcterms:created xsi:type="dcterms:W3CDTF">2026-07-27T08:12:00Z</dcterms:created>
  <dcterms:modified xsi:type="dcterms:W3CDTF">2026-10-15T05:09:00Z</dcterms:modified>
  <dc:language>ru-RU</dc:language>
</cp:coreProperties>
</file>