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94414" w14:textId="76BCF25B" w:rsidR="000C1815" w:rsidRDefault="00B17F54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 августа</w:t>
      </w:r>
      <w:r w:rsidR="00DC4720">
        <w:rPr>
          <w:rFonts w:ascii="Times New Roman" w:hAnsi="Times New Roman"/>
          <w:color w:val="000000"/>
          <w:sz w:val="28"/>
          <w:szCs w:val="28"/>
        </w:rPr>
        <w:t xml:space="preserve"> начальником отдела по экономическому развитию, имущественным и земельным отношениям Администрации муниципального образования «Демидовский муниципальный округ» Смоленской области </w:t>
      </w:r>
      <w:proofErr w:type="spellStart"/>
      <w:r w:rsidR="00DC4720">
        <w:rPr>
          <w:rFonts w:ascii="Times New Roman" w:hAnsi="Times New Roman"/>
          <w:color w:val="000000"/>
          <w:sz w:val="28"/>
          <w:szCs w:val="28"/>
        </w:rPr>
        <w:t>Стефаненковой</w:t>
      </w:r>
      <w:proofErr w:type="spellEnd"/>
      <w:r w:rsidR="00DC4720">
        <w:rPr>
          <w:rFonts w:ascii="Times New Roman" w:hAnsi="Times New Roman"/>
          <w:color w:val="000000"/>
          <w:sz w:val="28"/>
          <w:szCs w:val="28"/>
        </w:rPr>
        <w:t xml:space="preserve"> Н. А. была оказана консультация по вопросам «Первого старта</w:t>
      </w:r>
      <w:r w:rsidR="007D1D84">
        <w:rPr>
          <w:rFonts w:ascii="Times New Roman" w:hAnsi="Times New Roman"/>
          <w:color w:val="000000"/>
          <w:sz w:val="28"/>
          <w:szCs w:val="28"/>
        </w:rPr>
        <w:t>»</w:t>
      </w:r>
      <w:r w:rsidR="001B5C9F">
        <w:rPr>
          <w:rFonts w:ascii="Times New Roman" w:hAnsi="Times New Roman"/>
          <w:color w:val="000000"/>
          <w:sz w:val="28"/>
          <w:szCs w:val="28"/>
        </w:rPr>
        <w:t xml:space="preserve"> Анне Аккордовой</w:t>
      </w:r>
      <w:r w:rsidR="00DC4720">
        <w:rPr>
          <w:rFonts w:ascii="Times New Roman" w:hAnsi="Times New Roman"/>
          <w:color w:val="000000"/>
          <w:sz w:val="28"/>
          <w:szCs w:val="28"/>
        </w:rPr>
        <w:t>.</w:t>
      </w:r>
    </w:p>
    <w:p w14:paraId="1A556CF7" w14:textId="77777777" w:rsidR="000C1815" w:rsidRDefault="000C1815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A41EDF6" w14:textId="77777777" w:rsidR="000C1815" w:rsidRDefault="00000000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все поступившие вопросы начальником отдела были даны ответы и пояснения.</w:t>
      </w:r>
    </w:p>
    <w:p w14:paraId="2E52D2FB" w14:textId="77777777" w:rsidR="000C1815" w:rsidRDefault="000C1815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A74AE24" w14:textId="77777777" w:rsidR="000C1815" w:rsidRDefault="00000000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Консультации проводят в отделе по экономическому развитию, имущественным и земельным отношениям Администрации муниципального образования «Демидовский муниципальный округ» Смоленской области: Смоленская область, г. Демидов, ул. Коммунистическая, д. 10, тел. 8(48147)      4-19-96 и 4-13-44.</w:t>
      </w:r>
    </w:p>
    <w:p w14:paraId="29497571" w14:textId="505D7EB1" w:rsidR="000C1815" w:rsidRDefault="000C1815"/>
    <w:p w14:paraId="1077EA71" w14:textId="77777777" w:rsidR="00DC4720" w:rsidRDefault="00DC4720" w:rsidP="00DC4720"/>
    <w:p w14:paraId="7FE0438E" w14:textId="77777777" w:rsidR="00DC4720" w:rsidRDefault="00DC4720" w:rsidP="00DC4720"/>
    <w:p w14:paraId="0472092A" w14:textId="77777777" w:rsidR="00DC4720" w:rsidRDefault="00DC4720" w:rsidP="00DC4720"/>
    <w:p w14:paraId="263988C2" w14:textId="77777777" w:rsidR="00DC4720" w:rsidRDefault="00DC4720" w:rsidP="00DC4720"/>
    <w:p w14:paraId="239F7F40" w14:textId="77777777" w:rsidR="00DC4720" w:rsidRDefault="00DC4720" w:rsidP="00DC4720"/>
    <w:p w14:paraId="3F20BD5E" w14:textId="77777777" w:rsidR="00DC4720" w:rsidRDefault="00DC4720" w:rsidP="00DC4720"/>
    <w:p w14:paraId="310C6698" w14:textId="77777777" w:rsidR="00DC4720" w:rsidRDefault="00DC4720" w:rsidP="00DC4720"/>
    <w:p w14:paraId="03ABD2BD" w14:textId="3898DC50" w:rsidR="00DC4720" w:rsidRPr="00DC4720" w:rsidRDefault="00534D87" w:rsidP="00DC4720">
      <w:r>
        <w:rPr>
          <w:noProof/>
        </w:rPr>
        <w:drawing>
          <wp:inline distT="0" distB="0" distL="0" distR="0" wp14:anchorId="5B48C79F" wp14:editId="40067FF7">
            <wp:extent cx="6120130" cy="4590415"/>
            <wp:effectExtent l="0" t="0" r="0" b="635"/>
            <wp:docPr id="19120243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024307" name="Рисунок 191202430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4720" w:rsidRPr="00DC4720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1815"/>
    <w:rsid w:val="000C1815"/>
    <w:rsid w:val="00184A4D"/>
    <w:rsid w:val="001B5C9F"/>
    <w:rsid w:val="00534D87"/>
    <w:rsid w:val="007D1D84"/>
    <w:rsid w:val="00B17F54"/>
    <w:rsid w:val="00B37308"/>
    <w:rsid w:val="00DC4720"/>
    <w:rsid w:val="00FA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1335"/>
  <w15:docId w15:val="{0A98638F-6428-45C9-BCA5-9201A4C4D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</cp:lastModifiedBy>
  <cp:revision>11</cp:revision>
  <dcterms:created xsi:type="dcterms:W3CDTF">2026-07-27T08:12:00Z</dcterms:created>
  <dcterms:modified xsi:type="dcterms:W3CDTF">2026-08-05T12:01:00Z</dcterms:modified>
  <dc:language>ru-RU</dc:language>
</cp:coreProperties>
</file>