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F3DD9" w14:textId="77777777" w:rsidR="001C0027" w:rsidRDefault="001C0027"/>
    <w:tbl>
      <w:tblPr>
        <w:tblStyle w:val="ae"/>
        <w:tblW w:w="0" w:type="auto"/>
        <w:tblInd w:w="-426" w:type="dxa"/>
        <w:tblLook w:val="04A0" w:firstRow="1" w:lastRow="0" w:firstColumn="1" w:lastColumn="0" w:noHBand="0" w:noVBand="1"/>
      </w:tblPr>
      <w:tblGrid>
        <w:gridCol w:w="5969"/>
        <w:gridCol w:w="4522"/>
      </w:tblGrid>
      <w:tr w:rsidR="00DD1A14" w:rsidRPr="00947813" w14:paraId="0B99EF4D" w14:textId="77777777" w:rsidTr="00947813"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14:paraId="49B7415B" w14:textId="77777777" w:rsidR="00DD1A14" w:rsidRPr="00947813" w:rsidRDefault="00DD1A14" w:rsidP="00947813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6531003" w14:textId="77777777" w:rsidR="00DD1A14" w:rsidRPr="00947813" w:rsidRDefault="00DD1A14" w:rsidP="00DD1A14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tbl>
      <w:tblPr>
        <w:tblStyle w:val="ae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10048"/>
      </w:tblGrid>
      <w:tr w:rsidR="00947813" w:rsidRPr="00947813" w14:paraId="10ACBB7F" w14:textId="77777777" w:rsidTr="002D1825">
        <w:trPr>
          <w:trHeight w:val="336"/>
        </w:trPr>
        <w:tc>
          <w:tcPr>
            <w:tcW w:w="10048" w:type="dxa"/>
            <w:tcBorders>
              <w:top w:val="nil"/>
              <w:left w:val="nil"/>
              <w:bottom w:val="nil"/>
              <w:right w:val="nil"/>
            </w:tcBorders>
          </w:tcPr>
          <w:p w14:paraId="6706BD92" w14:textId="77777777" w:rsidR="002D1825" w:rsidRDefault="002D1825" w:rsidP="002D1825">
            <w:pPr>
              <w:spacing w:line="240" w:lineRule="auto"/>
              <w:ind w:left="47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4BC984" w14:textId="125E2995" w:rsidR="007C7468" w:rsidRPr="00F24876" w:rsidRDefault="007C7468" w:rsidP="007C7468">
            <w:pPr>
              <w:spacing w:line="240" w:lineRule="auto"/>
              <w:ind w:left="5424"/>
              <w:rPr>
                <w:rFonts w:ascii="Times New Roman" w:hAnsi="Times New Roman"/>
                <w:sz w:val="28"/>
                <w:szCs w:val="28"/>
              </w:rPr>
            </w:pPr>
            <w:r w:rsidRPr="00F24876"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686C49E1" w14:textId="77777777" w:rsidR="00FE283F" w:rsidRDefault="00FE283F" w:rsidP="00FE283F">
            <w:pPr>
              <w:spacing w:line="240" w:lineRule="auto"/>
              <w:ind w:left="5529"/>
              <w:rPr>
                <w:rFonts w:ascii="Times New Roman" w:hAnsi="Times New Roman"/>
                <w:sz w:val="28"/>
                <w:szCs w:val="28"/>
              </w:rPr>
            </w:pPr>
          </w:p>
          <w:p w14:paraId="4F3B06DD" w14:textId="77777777" w:rsidR="00FE283F" w:rsidRDefault="00FE283F" w:rsidP="00FE283F">
            <w:pPr>
              <w:spacing w:line="240" w:lineRule="auto"/>
              <w:ind w:left="5529"/>
              <w:rPr>
                <w:rFonts w:ascii="Times New Roman" w:hAnsi="Times New Roman"/>
                <w:sz w:val="28"/>
                <w:szCs w:val="28"/>
              </w:rPr>
            </w:pPr>
          </w:p>
          <w:p w14:paraId="0E608210" w14:textId="77777777" w:rsidR="00FE283F" w:rsidRDefault="00FE283F" w:rsidP="00FE283F">
            <w:pPr>
              <w:spacing w:line="240" w:lineRule="auto"/>
              <w:ind w:left="55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278EE7" w14:textId="2F720B6A" w:rsidR="002D1825" w:rsidRDefault="00096F3E" w:rsidP="008A555A">
            <w:pPr>
              <w:spacing w:line="240" w:lineRule="auto"/>
              <w:ind w:firstLine="7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Приглашение </w:t>
            </w:r>
          </w:p>
          <w:p w14:paraId="5C14256E" w14:textId="77777777" w:rsidR="00096F3E" w:rsidRDefault="00096F3E" w:rsidP="008A555A">
            <w:pPr>
              <w:spacing w:line="240" w:lineRule="auto"/>
              <w:ind w:firstLine="746"/>
              <w:rPr>
                <w:rFonts w:ascii="Times New Roman" w:hAnsi="Times New Roman"/>
                <w:sz w:val="28"/>
                <w:szCs w:val="28"/>
              </w:rPr>
            </w:pPr>
          </w:p>
          <w:p w14:paraId="18C0F38C" w14:textId="77777777" w:rsidR="00096F3E" w:rsidRPr="008A555A" w:rsidRDefault="00096F3E" w:rsidP="008A555A">
            <w:pPr>
              <w:spacing w:line="240" w:lineRule="auto"/>
              <w:ind w:firstLine="746"/>
              <w:rPr>
                <w:rFonts w:ascii="Times New Roman" w:hAnsi="Times New Roman"/>
                <w:sz w:val="28"/>
                <w:szCs w:val="28"/>
              </w:rPr>
            </w:pPr>
          </w:p>
          <w:p w14:paraId="584AA7EF" w14:textId="00BCF57B" w:rsidR="006E1FAE" w:rsidRPr="008A555A" w:rsidRDefault="008A555A" w:rsidP="008A555A">
            <w:pPr>
              <w:spacing w:line="240" w:lineRule="auto"/>
              <w:ind w:firstLine="74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70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Приглашаем стать участником гонок на мотоблоках на конкурсе "Лучший пахарь Смоленской области - 2024"</w:t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37091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A73EBA8" wp14:editId="1C243073">
                  <wp:extent cx="151130" cy="151130"/>
                  <wp:effectExtent l="0" t="0" r="1270" b="1270"/>
                  <wp:docPr id="185785619" name="Рисунок 6" descr="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Традиционно мероприятие пройдет -19 сентября. В этом году пахарям предстоит состязаться на полях птицефабрики "Сметанино" в Смоленском районе.</w:t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Гонки на мотоблоках - всеми любимая и уже неотъемлемая часть мероприятия.</w:t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7091F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336369E5" wp14:editId="07E23FED">
                  <wp:extent cx="151130" cy="151130"/>
                  <wp:effectExtent l="0" t="0" r="1270" b="1270"/>
                  <wp:docPr id="1349955849" name="Рисунок 5" descr="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Победителей за первые три места ждут призы.</w:t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7091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37091F" w:rsidRPr="0037091F">
              <w:rPr>
                <w:rFonts w:ascii="Times New Roman" w:hAnsi="Times New Roman"/>
                <w:color w:val="122021"/>
                <w:sz w:val="28"/>
                <w:szCs w:val="28"/>
              </w:rPr>
              <w:t xml:space="preserve">К участию в гонках допускаются любые физические лица в возрасте от 18 до 60 лет </w:t>
            </w:r>
            <w:r w:rsidR="0037091F">
              <w:rPr>
                <w:rFonts w:ascii="Times New Roman" w:hAnsi="Times New Roman"/>
                <w:color w:val="122021"/>
                <w:sz w:val="28"/>
                <w:szCs w:val="28"/>
              </w:rPr>
              <w:t xml:space="preserve">, на собственных мотоблоках. </w:t>
            </w:r>
            <w:r w:rsidRPr="008A55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A55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Заявку можно оставить по телефонам или на электронную почту:</w:t>
            </w:r>
            <w:r w:rsidRPr="008A55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+7 (4812) 22-98-10</w:t>
            </w:r>
            <w:r w:rsidRPr="008A55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+7 (910) 710-34-10</w:t>
            </w:r>
            <w:r w:rsidRPr="008A55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hyperlink r:id="rId10" w:history="1">
              <w:r w:rsidRPr="008A555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cksh-sml@mail.ru</w:t>
              </w:r>
            </w:hyperlink>
          </w:p>
          <w:p w14:paraId="0BD40805" w14:textId="434CC18D" w:rsidR="008A555A" w:rsidRPr="008A555A" w:rsidRDefault="008A555A" w:rsidP="008A555A">
            <w:pPr>
              <w:spacing w:line="240" w:lineRule="auto"/>
              <w:ind w:firstLine="746"/>
              <w:rPr>
                <w:rFonts w:ascii="Times New Roman" w:hAnsi="Times New Roman"/>
                <w:sz w:val="24"/>
                <w:szCs w:val="24"/>
              </w:rPr>
            </w:pPr>
          </w:p>
          <w:p w14:paraId="781536AA" w14:textId="24C301BE" w:rsidR="002D1825" w:rsidRPr="00F24876" w:rsidRDefault="00687B5A" w:rsidP="002D18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D1825" w:rsidRPr="00F24876">
              <w:rPr>
                <w:rFonts w:ascii="Times New Roman" w:hAnsi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="002D1825" w:rsidRPr="00F24876">
              <w:rPr>
                <w:rFonts w:ascii="Times New Roman" w:hAnsi="Times New Roman"/>
                <w:sz w:val="28"/>
                <w:szCs w:val="28"/>
              </w:rPr>
              <w:t xml:space="preserve"> директор                                            </w:t>
            </w:r>
            <w:r w:rsidR="002D1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825" w:rsidRPr="00F2487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82FE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87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825" w:rsidRPr="00F2487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2D1825" w:rsidRPr="00F24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З.З. Бебия</w:t>
            </w:r>
          </w:p>
          <w:p w14:paraId="60DF029B" w14:textId="77777777" w:rsidR="002D1825" w:rsidRPr="00F24876" w:rsidRDefault="002D1825" w:rsidP="002D182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EE868E" w14:textId="77777777" w:rsidR="00947813" w:rsidRPr="00947813" w:rsidRDefault="00947813" w:rsidP="002E2B37">
            <w:pPr>
              <w:tabs>
                <w:tab w:val="left" w:pos="7410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0CFDB8A" w14:textId="2D67C4E4" w:rsidR="00947813" w:rsidRPr="00633D68" w:rsidRDefault="00947813" w:rsidP="00633D68">
      <w:pPr>
        <w:tabs>
          <w:tab w:val="left" w:pos="7410"/>
        </w:tabs>
        <w:rPr>
          <w:rFonts w:ascii="Times New Roman" w:hAnsi="Times New Roman"/>
          <w:sz w:val="28"/>
          <w:szCs w:val="28"/>
        </w:rPr>
      </w:pPr>
      <w:r w:rsidRPr="00947813">
        <w:rPr>
          <w:rFonts w:ascii="Times New Roman" w:hAnsi="Times New Roman"/>
          <w:b/>
          <w:bCs/>
          <w:sz w:val="28"/>
          <w:szCs w:val="28"/>
        </w:rPr>
        <w:tab/>
      </w:r>
    </w:p>
    <w:p w14:paraId="51261ACB" w14:textId="77B26E70" w:rsidR="00947813" w:rsidRDefault="00633D68" w:rsidP="00947813">
      <w:pPr>
        <w:tabs>
          <w:tab w:val="left" w:pos="4140"/>
        </w:tabs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947813" w:rsidSect="00C43DB4">
      <w:headerReference w:type="default" r:id="rId11"/>
      <w:pgSz w:w="11906" w:h="16838"/>
      <w:pgMar w:top="2949" w:right="707" w:bottom="1134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8BC11" w14:textId="77777777" w:rsidR="00F82DB6" w:rsidRDefault="00F82DB6" w:rsidP="00A3396A">
      <w:pPr>
        <w:spacing w:after="0" w:line="240" w:lineRule="auto"/>
      </w:pPr>
      <w:r>
        <w:separator/>
      </w:r>
    </w:p>
  </w:endnote>
  <w:endnote w:type="continuationSeparator" w:id="0">
    <w:p w14:paraId="5256A51B" w14:textId="77777777" w:rsidR="00F82DB6" w:rsidRDefault="00F82DB6" w:rsidP="00A3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787F" w14:textId="77777777" w:rsidR="00F82DB6" w:rsidRDefault="00F82DB6" w:rsidP="00A3396A">
      <w:pPr>
        <w:spacing w:after="0" w:line="240" w:lineRule="auto"/>
      </w:pPr>
      <w:r>
        <w:separator/>
      </w:r>
    </w:p>
  </w:footnote>
  <w:footnote w:type="continuationSeparator" w:id="0">
    <w:p w14:paraId="4F361E66" w14:textId="77777777" w:rsidR="00F82DB6" w:rsidRDefault="00F82DB6" w:rsidP="00A3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7EDC" w14:textId="7FC8E61E" w:rsidR="00A3396A" w:rsidRPr="00A3396A" w:rsidRDefault="000257B3">
    <w:pPr>
      <w:pStyle w:val="aa"/>
      <w:rPr>
        <w:lang w:val="en-US"/>
      </w:rPr>
    </w:pPr>
    <w:r w:rsidRPr="00A3396A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B86A0E" wp14:editId="31D05E0A">
              <wp:simplePos x="0" y="0"/>
              <wp:positionH relativeFrom="column">
                <wp:posOffset>635948</wp:posOffset>
              </wp:positionH>
              <wp:positionV relativeFrom="paragraph">
                <wp:posOffset>-379095</wp:posOffset>
              </wp:positionV>
              <wp:extent cx="5883910" cy="731520"/>
              <wp:effectExtent l="0" t="0" r="254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391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0CA4B" w14:textId="57B1798E" w:rsidR="00A3396A" w:rsidRPr="00286BF1" w:rsidRDefault="00A3396A" w:rsidP="00A3396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40"/>
                              <w:szCs w:val="40"/>
                            </w:rPr>
                          </w:pPr>
                          <w:r w:rsidRPr="00286BF1">
                            <w:rPr>
                              <w:rFonts w:ascii="Times New Roman" w:hAnsi="Times New Roman"/>
                              <w:sz w:val="40"/>
                              <w:szCs w:val="40"/>
                            </w:rPr>
                            <w:t>Автономная некоммерческая организация</w:t>
                          </w:r>
                        </w:p>
                        <w:p w14:paraId="171D3CC8" w14:textId="02BB0FF8" w:rsidR="00A3396A" w:rsidRPr="00A3396A" w:rsidRDefault="00A3396A" w:rsidP="00A3396A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286BF1">
                            <w:rPr>
                              <w:rFonts w:ascii="Times New Roman" w:hAnsi="Times New Roman"/>
                              <w:sz w:val="40"/>
                              <w:szCs w:val="40"/>
                            </w:rPr>
                            <w:t>«Центр сельскохозяйственного</w:t>
                          </w:r>
                          <w:r w:rsidRPr="00A3396A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57B3">
                            <w:rPr>
                              <w:rFonts w:ascii="Times New Roman" w:hAnsi="Times New Roman"/>
                              <w:sz w:val="40"/>
                              <w:szCs w:val="40"/>
                            </w:rPr>
                            <w:t>консультирования»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86A0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.05pt;margin-top:-29.85pt;width:463.3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" stroked="f">
              <v:textbox>
                <w:txbxContent>
                  <w:p w14:paraId="0AF0CA4B" w14:textId="57B1798E" w:rsidR="00A3396A" w:rsidRPr="00286BF1" w:rsidRDefault="00A3396A" w:rsidP="00A3396A">
                    <w:pPr>
                      <w:spacing w:after="0"/>
                      <w:jc w:val="center"/>
                      <w:rPr>
                        <w:rFonts w:ascii="Times New Roman" w:hAnsi="Times New Roman"/>
                        <w:sz w:val="40"/>
                        <w:szCs w:val="40"/>
                      </w:rPr>
                    </w:pPr>
                    <w:r w:rsidRPr="00286BF1">
                      <w:rPr>
                        <w:rFonts w:ascii="Times New Roman" w:hAnsi="Times New Roman"/>
                        <w:sz w:val="40"/>
                        <w:szCs w:val="40"/>
                      </w:rPr>
                      <w:t>Автономная некоммерческая организация</w:t>
                    </w:r>
                  </w:p>
                  <w:p w14:paraId="171D3CC8" w14:textId="02BB0FF8" w:rsidR="00A3396A" w:rsidRPr="00A3396A" w:rsidRDefault="00A3396A" w:rsidP="00A3396A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286BF1">
                      <w:rPr>
                        <w:rFonts w:ascii="Times New Roman" w:hAnsi="Times New Roman"/>
                        <w:sz w:val="40"/>
                        <w:szCs w:val="40"/>
                      </w:rPr>
                      <w:t>«Центр сельскохозяйственного</w:t>
                    </w:r>
                    <w:r w:rsidRPr="00A3396A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0257B3">
                      <w:rPr>
                        <w:rFonts w:ascii="Times New Roman" w:hAnsi="Times New Roman"/>
                        <w:sz w:val="40"/>
                        <w:szCs w:val="40"/>
                      </w:rPr>
                      <w:t>консультирования»</w:t>
                    </w:r>
                  </w:p>
                </w:txbxContent>
              </v:textbox>
            </v:shape>
          </w:pict>
        </mc:Fallback>
      </mc:AlternateContent>
    </w:r>
    <w:r w:rsidR="00DD1A1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4207FE" wp14:editId="42CEC435">
              <wp:simplePos x="0" y="0"/>
              <wp:positionH relativeFrom="column">
                <wp:posOffset>-632460</wp:posOffset>
              </wp:positionH>
              <wp:positionV relativeFrom="paragraph">
                <wp:posOffset>324816</wp:posOffset>
              </wp:positionV>
              <wp:extent cx="7370859" cy="7951"/>
              <wp:effectExtent l="0" t="0" r="20955" b="3048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370859" cy="7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17EEAF" id="Прямая соединительная линия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8pt,25.6pt" to="530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" strokecolor="black [3200]" strokeweight=".5pt">
              <v:stroke joinstyle="miter"/>
            </v:line>
          </w:pict>
        </mc:Fallback>
      </mc:AlternateContent>
    </w:r>
    <w:r w:rsidR="00771DA7" w:rsidRPr="00771DA7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1DC63" wp14:editId="59311A36">
              <wp:simplePos x="0" y="0"/>
              <wp:positionH relativeFrom="column">
                <wp:posOffset>1593739</wp:posOffset>
              </wp:positionH>
              <wp:positionV relativeFrom="paragraph">
                <wp:posOffset>352867</wp:posOffset>
              </wp:positionV>
              <wp:extent cx="3387724" cy="688974"/>
              <wp:effectExtent l="0" t="0" r="3810" b="1270"/>
              <wp:wrapNone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7724" cy="6889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8A43B" w14:textId="0032A2A8" w:rsidR="00771DA7" w:rsidRPr="00771DA7" w:rsidRDefault="00771DA7" w:rsidP="00771DA7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BA691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214000, г.</w:t>
                          </w:r>
                          <w:r w:rsidR="00FC28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691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Смоленск, ул.</w:t>
                          </w:r>
                          <w:r w:rsidR="00FC28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A691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Тенишевой, д.15, </w:t>
                          </w:r>
                          <w:r w:rsidR="001041F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5 </w:t>
                          </w:r>
                          <w:r w:rsidR="0042539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этаж</w:t>
                          </w:r>
                        </w:p>
                        <w:p w14:paraId="2F5CE508" w14:textId="77777777" w:rsidR="00771DA7" w:rsidRPr="00771DA7" w:rsidRDefault="00771DA7" w:rsidP="00771DA7">
                          <w:pPr>
                            <w:pStyle w:val="a5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BA691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ИНН/КПП 6732182952 / 673201001</w:t>
                          </w:r>
                        </w:p>
                        <w:p w14:paraId="0F62A926" w14:textId="48D8DA13" w:rsidR="00771DA7" w:rsidRPr="00771DA7" w:rsidRDefault="00771DA7" w:rsidP="00771DA7">
                          <w:pPr>
                            <w:pStyle w:val="a5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 w:rsidRPr="00BA691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тел.(</w:t>
                          </w:r>
                          <w:proofErr w:type="gramEnd"/>
                          <w:r w:rsidRPr="00BA691D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4812) 24-80-38</w:t>
                          </w:r>
                          <w:r w:rsidR="001041FB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; (4812) 22-98-10</w:t>
                          </w:r>
                        </w:p>
                        <w:p w14:paraId="328E82C6" w14:textId="56FFBEF7" w:rsidR="00771DA7" w:rsidRPr="00AB6B81" w:rsidRDefault="00771DA7" w:rsidP="00771DA7">
                          <w:pPr>
                            <w:pStyle w:val="a5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e</w:t>
                          </w:r>
                          <w:r w:rsidRPr="00AB6B8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B6B8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Pr="001041FB"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cksh</w:t>
                          </w:r>
                          <w:proofErr w:type="spellEnd"/>
                          <w:r w:rsidRPr="00AB6B8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</w:t>
                          </w:r>
                          <w:proofErr w:type="spellStart"/>
                          <w:r w:rsidRPr="001041FB"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sml</w:t>
                          </w:r>
                          <w:proofErr w:type="spellEnd"/>
                          <w:r w:rsidRPr="00AB6B8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@</w:t>
                          </w:r>
                          <w:r w:rsidRPr="001041FB"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B6B8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</w:t>
                          </w:r>
                          <w:proofErr w:type="spellStart"/>
                          <w:r w:rsidRPr="001041FB">
                            <w:rPr>
                              <w:rFonts w:ascii="Times New Roman" w:hAnsi="Times New Roman"/>
                              <w:sz w:val="20"/>
                              <w:szCs w:val="20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F1DC63" id="_x0000_s1027" type="#_x0000_t202" style="position:absolute;margin-left:125.5pt;margin-top:27.8pt;width:266.75pt;height:54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" stroked="f">
              <v:textbox style="mso-fit-shape-to-text:t">
                <w:txbxContent>
                  <w:p w14:paraId="77E8A43B" w14:textId="0032A2A8" w:rsidR="00771DA7" w:rsidRPr="00771DA7" w:rsidRDefault="00771DA7" w:rsidP="00771DA7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A69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214000, г.</w:t>
                    </w:r>
                    <w:r w:rsidR="00FC28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BA69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Смоленск, ул.</w:t>
                    </w:r>
                    <w:r w:rsidR="00FC28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BA691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Тенишевой, д.15, </w:t>
                    </w:r>
                    <w:r w:rsidR="001041F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5 </w:t>
                    </w:r>
                    <w:r w:rsidR="0042539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этаж</w:t>
                    </w:r>
                  </w:p>
                  <w:p w14:paraId="2F5CE508" w14:textId="77777777" w:rsidR="00771DA7" w:rsidRPr="00771DA7" w:rsidRDefault="00771DA7" w:rsidP="00771DA7">
                    <w:pPr>
                      <w:pStyle w:val="a5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BA691D">
                      <w:rPr>
                        <w:rFonts w:ascii="Times New Roman" w:hAnsi="Times New Roman"/>
                        <w:sz w:val="20"/>
                        <w:szCs w:val="20"/>
                      </w:rPr>
                      <w:t>ИНН/КПП 6732182952 / 673201001</w:t>
                    </w:r>
                  </w:p>
                  <w:p w14:paraId="0F62A926" w14:textId="48D8DA13" w:rsidR="00771DA7" w:rsidRPr="00771DA7" w:rsidRDefault="00771DA7" w:rsidP="00771DA7">
                    <w:pPr>
                      <w:pStyle w:val="a5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 w:rsidRPr="00BA691D">
                      <w:rPr>
                        <w:rFonts w:ascii="Times New Roman" w:hAnsi="Times New Roman"/>
                        <w:sz w:val="20"/>
                        <w:szCs w:val="20"/>
                      </w:rPr>
                      <w:t>тел.(</w:t>
                    </w:r>
                    <w:proofErr w:type="gramEnd"/>
                    <w:r w:rsidRPr="00BA691D">
                      <w:rPr>
                        <w:rFonts w:ascii="Times New Roman" w:hAnsi="Times New Roman"/>
                        <w:sz w:val="20"/>
                        <w:szCs w:val="20"/>
                      </w:rPr>
                      <w:t>4812) 24-80-38</w:t>
                    </w:r>
                    <w:r w:rsidR="001041FB">
                      <w:rPr>
                        <w:rFonts w:ascii="Times New Roman" w:hAnsi="Times New Roman"/>
                        <w:sz w:val="20"/>
                        <w:szCs w:val="20"/>
                      </w:rPr>
                      <w:t>; (4812) 22-98-10</w:t>
                    </w:r>
                  </w:p>
                  <w:p w14:paraId="328E82C6" w14:textId="56FFBEF7" w:rsidR="00771DA7" w:rsidRPr="00AB6B81" w:rsidRDefault="00771DA7" w:rsidP="00771DA7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e</w:t>
                    </w:r>
                    <w:r w:rsidRPr="00AB6B81"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AB6B8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1041FB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cksh</w:t>
                    </w:r>
                    <w:proofErr w:type="spellEnd"/>
                    <w:r w:rsidRPr="00AB6B81">
                      <w:rPr>
                        <w:rFonts w:ascii="Times New Roman" w:hAnsi="Times New Roman"/>
                        <w:sz w:val="20"/>
                        <w:szCs w:val="20"/>
                      </w:rPr>
                      <w:t>-</w:t>
                    </w:r>
                    <w:proofErr w:type="spellStart"/>
                    <w:r w:rsidRPr="001041FB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sml</w:t>
                    </w:r>
                    <w:proofErr w:type="spellEnd"/>
                    <w:r w:rsidRPr="00AB6B81">
                      <w:rPr>
                        <w:rFonts w:ascii="Times New Roman" w:hAnsi="Times New Roman"/>
                        <w:sz w:val="20"/>
                        <w:szCs w:val="20"/>
                      </w:rPr>
                      <w:t>@</w:t>
                    </w:r>
                    <w:r w:rsidRPr="001041FB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AB6B81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proofErr w:type="spellStart"/>
                    <w:r w:rsidRPr="001041FB"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3396A" w:rsidRPr="00BA691D">
      <w:rPr>
        <w:rFonts w:ascii="Times New Roman" w:hAnsi="Times New Roman"/>
        <w:noProof/>
        <w:sz w:val="28"/>
        <w:szCs w:val="28"/>
        <w:lang w:val="en-US" w:eastAsia="en-US"/>
      </w:rPr>
      <w:drawing>
        <wp:anchor distT="0" distB="0" distL="114300" distR="114300" simplePos="0" relativeHeight="251655168" behindDoc="0" locked="0" layoutInCell="1" allowOverlap="1" wp14:anchorId="2FB23861" wp14:editId="03E5CFBB">
          <wp:simplePos x="0" y="0"/>
          <wp:positionH relativeFrom="column">
            <wp:posOffset>22860</wp:posOffset>
          </wp:positionH>
          <wp:positionV relativeFrom="paragraph">
            <wp:posOffset>-321310</wp:posOffset>
          </wp:positionV>
          <wp:extent cx="538480" cy="579755"/>
          <wp:effectExtent l="0" t="0" r="0" b="0"/>
          <wp:wrapSquare wrapText="bothSides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452"/>
                  <a:stretch/>
                </pic:blipFill>
                <pic:spPr bwMode="auto">
                  <a:xfrm>
                    <a:off x="0" y="0"/>
                    <a:ext cx="53848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6340D"/>
    <w:multiLevelType w:val="hybridMultilevel"/>
    <w:tmpl w:val="DEA4FA86"/>
    <w:lvl w:ilvl="0" w:tplc="053AD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24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23"/>
    <w:rsid w:val="00023C9F"/>
    <w:rsid w:val="000257B3"/>
    <w:rsid w:val="000408E2"/>
    <w:rsid w:val="00043C0F"/>
    <w:rsid w:val="00085061"/>
    <w:rsid w:val="00096F3E"/>
    <w:rsid w:val="00097AE0"/>
    <w:rsid w:val="000C0DC6"/>
    <w:rsid w:val="000F112A"/>
    <w:rsid w:val="001041FB"/>
    <w:rsid w:val="00160197"/>
    <w:rsid w:val="00170ADE"/>
    <w:rsid w:val="001A19F4"/>
    <w:rsid w:val="001A2E7C"/>
    <w:rsid w:val="001A5563"/>
    <w:rsid w:val="001C0027"/>
    <w:rsid w:val="001C5186"/>
    <w:rsid w:val="001D6ADD"/>
    <w:rsid w:val="00230D86"/>
    <w:rsid w:val="00262B7D"/>
    <w:rsid w:val="0027383C"/>
    <w:rsid w:val="00286BF1"/>
    <w:rsid w:val="002D1825"/>
    <w:rsid w:val="002E7F79"/>
    <w:rsid w:val="00314EF9"/>
    <w:rsid w:val="0032435C"/>
    <w:rsid w:val="0037091F"/>
    <w:rsid w:val="003D79F3"/>
    <w:rsid w:val="003E5B5F"/>
    <w:rsid w:val="003F654F"/>
    <w:rsid w:val="004103F1"/>
    <w:rsid w:val="00410ABD"/>
    <w:rsid w:val="00420734"/>
    <w:rsid w:val="00425391"/>
    <w:rsid w:val="004368F1"/>
    <w:rsid w:val="004C449E"/>
    <w:rsid w:val="004D3AD7"/>
    <w:rsid w:val="00510F3A"/>
    <w:rsid w:val="00521173"/>
    <w:rsid w:val="00545BE5"/>
    <w:rsid w:val="00577B4E"/>
    <w:rsid w:val="005B0644"/>
    <w:rsid w:val="005D47B5"/>
    <w:rsid w:val="005E13F3"/>
    <w:rsid w:val="00600349"/>
    <w:rsid w:val="00633D68"/>
    <w:rsid w:val="00672B6B"/>
    <w:rsid w:val="00685003"/>
    <w:rsid w:val="006878E3"/>
    <w:rsid w:val="00687B5A"/>
    <w:rsid w:val="006A773C"/>
    <w:rsid w:val="006E1FAE"/>
    <w:rsid w:val="006F5608"/>
    <w:rsid w:val="00723ECB"/>
    <w:rsid w:val="00732339"/>
    <w:rsid w:val="0074109F"/>
    <w:rsid w:val="007418A1"/>
    <w:rsid w:val="00751AC5"/>
    <w:rsid w:val="00771DA7"/>
    <w:rsid w:val="00790CB8"/>
    <w:rsid w:val="007B25A1"/>
    <w:rsid w:val="007C7468"/>
    <w:rsid w:val="007D312D"/>
    <w:rsid w:val="007E1023"/>
    <w:rsid w:val="00854BFC"/>
    <w:rsid w:val="00882FE9"/>
    <w:rsid w:val="008A555A"/>
    <w:rsid w:val="008D1A8B"/>
    <w:rsid w:val="00936327"/>
    <w:rsid w:val="00947813"/>
    <w:rsid w:val="00961F23"/>
    <w:rsid w:val="00964E6D"/>
    <w:rsid w:val="009A62D6"/>
    <w:rsid w:val="009B168C"/>
    <w:rsid w:val="009E1E53"/>
    <w:rsid w:val="009F5E83"/>
    <w:rsid w:val="00A20449"/>
    <w:rsid w:val="00A3396A"/>
    <w:rsid w:val="00A442B4"/>
    <w:rsid w:val="00A76F8C"/>
    <w:rsid w:val="00A8550F"/>
    <w:rsid w:val="00A93A38"/>
    <w:rsid w:val="00AB6B81"/>
    <w:rsid w:val="00AF2D46"/>
    <w:rsid w:val="00B421B3"/>
    <w:rsid w:val="00B46582"/>
    <w:rsid w:val="00BA691D"/>
    <w:rsid w:val="00BB166D"/>
    <w:rsid w:val="00BB646E"/>
    <w:rsid w:val="00BE120E"/>
    <w:rsid w:val="00C05E3C"/>
    <w:rsid w:val="00C43DB4"/>
    <w:rsid w:val="00C96972"/>
    <w:rsid w:val="00CA6603"/>
    <w:rsid w:val="00D054AE"/>
    <w:rsid w:val="00D3640E"/>
    <w:rsid w:val="00D369DA"/>
    <w:rsid w:val="00DC1098"/>
    <w:rsid w:val="00DD1A14"/>
    <w:rsid w:val="00DE4062"/>
    <w:rsid w:val="00E61225"/>
    <w:rsid w:val="00E86FF4"/>
    <w:rsid w:val="00E90F8A"/>
    <w:rsid w:val="00E96C6B"/>
    <w:rsid w:val="00EB12B4"/>
    <w:rsid w:val="00EB7FD6"/>
    <w:rsid w:val="00ED146F"/>
    <w:rsid w:val="00EE5FBC"/>
    <w:rsid w:val="00EF67ED"/>
    <w:rsid w:val="00F82DB6"/>
    <w:rsid w:val="00FA67D2"/>
    <w:rsid w:val="00FB15BF"/>
    <w:rsid w:val="00FC2849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C9CF"/>
  <w15:docId w15:val="{CE111D18-5FE7-45E7-A4BD-2AFC91A1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F9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6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6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69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A69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91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691D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BA691D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69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9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9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691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A6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A69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7">
    <w:name w:val="Strong"/>
    <w:basedOn w:val="a0"/>
    <w:uiPriority w:val="22"/>
    <w:qFormat/>
    <w:rsid w:val="00BA691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EC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339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96A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339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96A"/>
    <w:rPr>
      <w:rFonts w:eastAsiaTheme="minorEastAsia" w:cs="Times New Roman"/>
      <w:lang w:eastAsia="ru-RU"/>
    </w:rPr>
  </w:style>
  <w:style w:type="table" w:styleId="ae">
    <w:name w:val="Table Grid"/>
    <w:basedOn w:val="a1"/>
    <w:uiPriority w:val="39"/>
    <w:rsid w:val="00DD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47813"/>
    <w:pPr>
      <w:ind w:left="720"/>
      <w:contextualSpacing/>
    </w:pPr>
  </w:style>
  <w:style w:type="character" w:styleId="af0">
    <w:name w:val="Emphasis"/>
    <w:uiPriority w:val="20"/>
    <w:qFormat/>
    <w:rsid w:val="0094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ksh-sml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CB76-12E7-40CB-BCA0-E13C7F12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 Лариса Григорьевна</dc:creator>
  <cp:lastModifiedBy>User_ANO_CSK</cp:lastModifiedBy>
  <cp:revision>11</cp:revision>
  <cp:lastPrinted>2024-08-21T10:58:00Z</cp:lastPrinted>
  <dcterms:created xsi:type="dcterms:W3CDTF">2024-05-23T08:44:00Z</dcterms:created>
  <dcterms:modified xsi:type="dcterms:W3CDTF">2024-08-21T11:59:00Z</dcterms:modified>
</cp:coreProperties>
</file>