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51" w:rsidRDefault="00304C51" w:rsidP="00304C51">
      <w:pPr>
        <w:pStyle w:val="ConsPlusTitle"/>
        <w:widowControl/>
        <w:jc w:val="center"/>
      </w:pPr>
      <w:r>
        <w:t>ЗАЯВКА</w:t>
      </w:r>
    </w:p>
    <w:p w:rsidR="00304C51" w:rsidRDefault="00304C51" w:rsidP="00304C51">
      <w:pPr>
        <w:pStyle w:val="ConsPlusTitle"/>
        <w:widowControl/>
        <w:jc w:val="center"/>
      </w:pPr>
      <w:r>
        <w:t>НА УЧАСТИЕ В КОНКУРСЕ ПО ОТБОРУ СУБЪЕКТОВ МАЛОГО</w:t>
      </w:r>
    </w:p>
    <w:p w:rsidR="00304C51" w:rsidRDefault="00304C51" w:rsidP="00304C51">
      <w:pPr>
        <w:pStyle w:val="ConsPlusTitle"/>
        <w:widowControl/>
        <w:jc w:val="center"/>
      </w:pPr>
      <w:r>
        <w:t>ПРЕДПРИНИМАТЕЛЬСТВА</w:t>
      </w:r>
    </w:p>
    <w:p w:rsidR="00304C51" w:rsidRDefault="00304C51" w:rsidP="00304C51">
      <w:pPr>
        <w:pStyle w:val="ConsPlusTitle"/>
        <w:widowControl/>
        <w:jc w:val="center"/>
      </w:pPr>
      <w:r>
        <w:t xml:space="preserve"> ДЛЯ ПРЕДОСТАВЛЕНИЯ СУБСИДИЙ </w:t>
      </w:r>
    </w:p>
    <w:p w:rsidR="00304C51" w:rsidRDefault="00304C51" w:rsidP="00304C51">
      <w:pPr>
        <w:pStyle w:val="ConsPlusTitle"/>
        <w:widowControl/>
        <w:jc w:val="center"/>
      </w:pPr>
      <w:r>
        <w:t>НА РАЗВИТИЕ БИЗНЕСА</w:t>
      </w: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Ознакомившись с порядком проведения конкурса,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(полное название субъекта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подает  заявку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участие  в  конкурсе   по   отбору   субъектов   малого предпринимательства для предоставления субсидий на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бизнеса.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нахождения субъекта малого предпринимательства: 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 подтверждает,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(субъект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информация, содержащаяся в заявке и прилагаемых к  ней  документах, является  подлинной,  и  не   возражает   против   доступа   к   ней   всех заинтересованных лиц.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Опись прилагаемых документов на _____ листах.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     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(подпись, Ф.И.О. субъекта (руководителя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субъекта) малого предпринимательства)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F89" w:rsidRDefault="001F3F89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04C51" w:rsidRDefault="00304C51" w:rsidP="00304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304C51" w:rsidRDefault="00304C51" w:rsidP="00304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(полное наименование субъекта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Место, дата государственной регистрации 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 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  нахождения   юридического   лица   (место   жительства   -  для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предпринимателя): 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_____________________________________________________________________.</w:t>
      </w:r>
    </w:p>
    <w:p w:rsidR="00304C51" w:rsidRDefault="00304C51" w:rsidP="00304C51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Почтовый адрес: 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Контактный телефон: 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Банковские реквизиты: 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вид(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деятельности: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лицензии (при осуществлении лицензируемых видов деятельности) 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(номер лицензии, кем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(Ф.И.О.)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работающих на предприятии субъекта малого предпринимательства на момент подачи заявки ______________________ человек.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Наименование и цель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(тысяч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3660"/>
      </w:tblGrid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всего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статьи расходов: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C51" w:rsidTr="003716AB">
        <w:trPr>
          <w:cantSplit/>
          <w:trHeight w:val="240"/>
        </w:trPr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                                       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видов  выпускаемой  в  настоящее время продукции (работ и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услуг):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Просроченная   кредиторская   задолженность  по  платежам  в  бюджет  и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фонды по состоянию на "___" __________ 20__ г. 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Среднемесячная    заработная    плата    работников   субъекта   малого предпринимательства на момент подачи заявки _______________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Просроченная  кредиторская  задолженность  по оплате труда по состоянию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"___" _________ 20__ г. _______________ тыс.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 не находится в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(наименование субъекта малого предпринимательства)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стадии  реорганизации,  ликвидации   или   банкротства,   деятельность   не приостановлена  в порядке, предусмотренном Кодексом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субъекта (руководителя субъекта)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БИЗНЕС-ПРОЕКТ</w:t>
      </w:r>
    </w:p>
    <w:p w:rsidR="00304C51" w:rsidRDefault="00304C51" w:rsidP="00304C51">
      <w:pPr>
        <w:pStyle w:val="ConsPlusTitle"/>
        <w:widowControl/>
        <w:jc w:val="center"/>
      </w:pPr>
      <w:r>
        <w:t>СУБЪЕКТА МАЛОГО ПРЕДПРИНИМАТЕЛЬСТВА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– инициатора и исполнителя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арендную плату).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"___" __________ 20__ года   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субъекта (руководителя субъекта)</w:t>
      </w:r>
      <w:proofErr w:type="gramEnd"/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СПРАВКА</w:t>
      </w:r>
    </w:p>
    <w:p w:rsidR="00304C51" w:rsidRDefault="00304C51" w:rsidP="00304C51">
      <w:pPr>
        <w:pStyle w:val="ConsPlusTitle"/>
        <w:widowControl/>
        <w:jc w:val="center"/>
      </w:pPr>
      <w:r>
        <w:t>О РАЗМЕРЕ СРЕДНЕЙ ЗАРАБОТНОЙ ПЛАТЫ РАБОТНИКОВ</w:t>
      </w:r>
    </w:p>
    <w:p w:rsidR="00304C51" w:rsidRDefault="00304C51" w:rsidP="00304C51">
      <w:pPr>
        <w:pStyle w:val="ConsPlusTitle"/>
        <w:widowControl/>
        <w:jc w:val="center"/>
      </w:pPr>
      <w:r>
        <w:t>СУБЪЕКТА МАЛОГО ПРЕДПРИНИМАТЕЛЬСТВА</w:t>
      </w:r>
    </w:p>
    <w:p w:rsidR="00304C51" w:rsidRDefault="00304C51" w:rsidP="00304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(наименование субъекта малого предпринимательства)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Среднесписочная  численность  работников  на  предприяти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)  субъекта малого предпринимательства: за  отчетный период __________ человек.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Фонд заработной платы за  отчетный период __________ рублей.</w:t>
      </w:r>
    </w:p>
    <w:p w:rsidR="00304C51" w:rsidRDefault="00304C51" w:rsidP="00304C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Среднемесячная заработная плата работников, работающих  на  предприятии субъекта  малого  предпринимательства, за отчетный период __________ рублей.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представленных сведений гарантирую.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Руководитель субъекта малого предпринимательства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            (подпись)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Главный бухгалтер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          ________________________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sz w:val="24"/>
          <w:szCs w:val="24"/>
        </w:rPr>
        <w:t>Ф.И.О.)                                                                                                (подпись)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Дата: "___" __________ 200_ г.</w:t>
      </w: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ПЕРЕЧЕНЬ</w:t>
      </w:r>
    </w:p>
    <w:p w:rsidR="00304C51" w:rsidRDefault="00304C51" w:rsidP="00304C51">
      <w:pPr>
        <w:pStyle w:val="ConsPlusTitle"/>
        <w:widowControl/>
        <w:jc w:val="center"/>
      </w:pPr>
      <w:r>
        <w:t>ДОКУМЕНТОВ, НЕОБХОДИМЫХ ДЛЯ ПОДТВЕРЖДЕНИЯ ПРИНАДЛЕЖНОСТИ К ПРИОРИТЕТНЫМ ЦЕЛЕВЫМ ГРУППАМ</w:t>
      </w:r>
    </w:p>
    <w:p w:rsidR="00304C51" w:rsidRDefault="00304C51" w:rsidP="00304C51">
      <w:pPr>
        <w:pStyle w:val="ConsPlusTitle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70"/>
      </w:tblGrid>
      <w:tr w:rsidR="00304C51" w:rsidTr="003716AB">
        <w:trPr>
          <w:cantSplit/>
          <w:trHeight w:val="3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Приоритетная целевая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     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принадлежность к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приоритетной целевой группе             </w:t>
            </w:r>
          </w:p>
        </w:tc>
      </w:tr>
      <w:tr w:rsidR="00304C51" w:rsidTr="003716AB">
        <w:trPr>
          <w:cantSplit/>
          <w:trHeight w:val="3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молодежного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паспорта                                      </w:t>
            </w:r>
          </w:p>
        </w:tc>
      </w:tr>
      <w:tr w:rsidR="00304C51" w:rsidTr="003716AB">
        <w:trPr>
          <w:cantSplit/>
          <w:trHeight w:val="19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    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относящиеся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социальному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предпринимательству 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копии паспортов работников,  копии  трудовых  книжек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работников,   копии    документов,    подтверждающих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принадлежность работников к следующим категориям: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 инвалиды  (копия  справки,  подтверждающей  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установления инвалидности);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матери, имеющие детей в возрасте до 3  лет  (копия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свидетельства о рождении ребенка);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лица, освобожденные в течение двух лет  на 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подачи заявки  из  мест  принудительного  заключения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(копия  справки  об  освобождении  из  мест  лишения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свободы);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лица, находящиеся  в  трудной  жизненной 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(копия     зарегистрированного      заявления   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предоставлении   материальной   помощи   в   органах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социальной защиты)                              </w:t>
            </w:r>
          </w:p>
        </w:tc>
      </w:tr>
    </w:tbl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C51" w:rsidRDefault="00304C51" w:rsidP="00304C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8C4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:rsidR="008C4EB2" w:rsidRDefault="008C4EB2" w:rsidP="008C4E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обработку персональных данных</w:t>
      </w:r>
    </w:p>
    <w:p w:rsidR="008C4EB2" w:rsidRDefault="008C4EB2" w:rsidP="008C4EB2">
      <w:pPr>
        <w:rPr>
          <w:b/>
          <w:color w:val="000000"/>
          <w:sz w:val="28"/>
          <w:szCs w:val="28"/>
        </w:rPr>
      </w:pPr>
    </w:p>
    <w:p w:rsidR="008C4EB2" w:rsidRDefault="008C4EB2" w:rsidP="008C4EB2">
      <w:pPr>
        <w:rPr>
          <w:b/>
          <w:color w:val="000000"/>
          <w:sz w:val="28"/>
          <w:szCs w:val="28"/>
        </w:rPr>
      </w:pP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___________________________________________________________________,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(ФИО полностью)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Зарегистрированный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_________________________________________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(индекс и адрес места регистрации согласно паспорту)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серия _______ N _____________, выдан ______________________________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(орган, выдавший паспорт, и дата выдачи)</w:t>
      </w:r>
    </w:p>
    <w:p w:rsidR="008C4EB2" w:rsidRDefault="008C4EB2" w:rsidP="008C4E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r>
        <w:rPr>
          <w:sz w:val="28"/>
          <w:szCs w:val="28"/>
        </w:rPr>
        <w:t>Федеральным законом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27.07.2006 N 152-ФЗ «О персональных данных».</w:t>
      </w:r>
    </w:p>
    <w:p w:rsidR="008C4EB2" w:rsidRDefault="008C4EB2" w:rsidP="008C4EB2">
      <w:pPr>
        <w:rPr>
          <w:color w:val="000000"/>
          <w:sz w:val="28"/>
          <w:szCs w:val="28"/>
        </w:rPr>
      </w:pP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_______________/____________________/</w:t>
      </w:r>
    </w:p>
    <w:p w:rsidR="008C4EB2" w:rsidRDefault="008C4EB2" w:rsidP="008C4E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(дата)                       (подпись)                     (ФИО)</w:t>
      </w:r>
    </w:p>
    <w:p w:rsidR="008C4EB2" w:rsidRDefault="008C4EB2" w:rsidP="008C4EB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C4EB2" w:rsidRDefault="008C4EB2" w:rsidP="008C4EB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8C4EB2" w:rsidRDefault="008C4EB2" w:rsidP="00304C51">
      <w:pPr>
        <w:pStyle w:val="ConsPlusTitle"/>
        <w:widowControl/>
        <w:jc w:val="center"/>
      </w:pPr>
    </w:p>
    <w:p w:rsidR="00304C51" w:rsidRDefault="00304C51" w:rsidP="00304C51">
      <w:pPr>
        <w:pStyle w:val="ConsPlusTitle"/>
        <w:widowControl/>
        <w:jc w:val="center"/>
      </w:pPr>
      <w:r>
        <w:lastRenderedPageBreak/>
        <w:t>БАЛЛЬНАЯ ШКАЛА</w:t>
      </w:r>
    </w:p>
    <w:p w:rsidR="00304C51" w:rsidRDefault="00304C51" w:rsidP="00304C51">
      <w:pPr>
        <w:pStyle w:val="ConsPlusTitle"/>
        <w:widowControl/>
        <w:jc w:val="center"/>
      </w:pPr>
      <w:r>
        <w:t xml:space="preserve">ОЦЕНОК </w:t>
      </w:r>
      <w:proofErr w:type="gramStart"/>
      <w:r>
        <w:t>БИЗНЕС-ПРОЕКТОВ</w:t>
      </w:r>
      <w:proofErr w:type="gramEnd"/>
    </w:p>
    <w:p w:rsidR="00304C51" w:rsidRDefault="00304C51" w:rsidP="00304C51">
      <w:pPr>
        <w:pStyle w:val="ConsPlusTitle"/>
        <w:widowControl/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5940"/>
        <w:gridCol w:w="3418"/>
      </w:tblGrid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 до государственной регистрации предпринимательской деятельности относился к одной из приоритетных целевых групп, указанных в пункте 6 настоящего Положения: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малого предпринимательства, относящиеся к социальному предпринимательству;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субъекты молодежного предпринимательства;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субъекты малого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относящиеся ни к одной из приоритетных целевых групп, указанных в п.6 настоящего положения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304C51" w:rsidTr="003716A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деятельности, определенное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бытовых услуг населению (соответствует коду 010000 ОКУН)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туристических услуг и услуг средств размещения для временного проживания туристов (соответствует коду 061000, за исключением кодов 061200 и 061400 ОКУН);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сельского хозяйства, охоты и лесного хозяйства (соответствует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обрабатывающего производства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 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транспорта и связи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строительства (соответствует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прочих коммунальных, социальных и персональных услуг (соответствует разделу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ОКВЭД)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торговли в населенных пунктах с численностью населения менее 400 человек (соответствует коду 121100 ОКУН)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розничной развозной торговли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304C51" w:rsidTr="003716AB">
        <w:trPr>
          <w:cantSplit/>
          <w:trHeight w:val="45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внедрению (содержание информации, необходимой для комплексной оценки перспектив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проработка вопроса организации производства, наличие рынка сбыта, уровень готовности для запуска производства)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готов- 100 баллов </w:t>
            </w:r>
          </w:p>
        </w:tc>
      </w:tr>
      <w:tr w:rsidR="00304C51" w:rsidTr="003716AB">
        <w:trPr>
          <w:cantSplit/>
          <w:trHeight w:val="5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готов – 50 баллов</w:t>
            </w:r>
          </w:p>
        </w:tc>
      </w:tr>
      <w:tr w:rsidR="00304C51" w:rsidTr="003716AB">
        <w:trPr>
          <w:cantSplit/>
          <w:trHeight w:val="40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готов – 0 баллов</w:t>
            </w:r>
          </w:p>
        </w:tc>
      </w:tr>
      <w:tr w:rsidR="00304C51" w:rsidTr="003716AB">
        <w:trPr>
          <w:cantSplit/>
          <w:trHeight w:val="4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в рамках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  рабочих мест – 100 баллов</w:t>
            </w:r>
          </w:p>
        </w:tc>
      </w:tr>
      <w:tr w:rsidR="00304C51" w:rsidTr="003716AB">
        <w:trPr>
          <w:cantSplit/>
          <w:trHeight w:val="34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рабочих мест – 70 баллов</w:t>
            </w:r>
          </w:p>
        </w:tc>
      </w:tr>
      <w:tr w:rsidR="00304C51" w:rsidTr="003716AB">
        <w:trPr>
          <w:cantSplit/>
          <w:trHeight w:val="34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– 0 баллов</w:t>
            </w:r>
          </w:p>
        </w:tc>
      </w:tr>
      <w:tr w:rsidR="00304C51" w:rsidTr="003716AB">
        <w:trPr>
          <w:cantSplit/>
          <w:trHeight w:val="76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разработанной уполномоченным органом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все разделы – 100 баллов</w:t>
            </w:r>
          </w:p>
        </w:tc>
      </w:tr>
      <w:tr w:rsidR="00304C51" w:rsidTr="003716AB">
        <w:trPr>
          <w:cantSplit/>
          <w:trHeight w:val="2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 содержит не все разделы – 50 баллов</w:t>
            </w:r>
          </w:p>
        </w:tc>
      </w:tr>
      <w:tr w:rsidR="00304C51" w:rsidTr="003716AB">
        <w:trPr>
          <w:cantSplit/>
          <w:trHeight w:val="48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праве собственности или на ином основании производственное и (или) иное помещение, оборудование, необходимое для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Имеется- 100 баллов</w:t>
            </w:r>
          </w:p>
        </w:tc>
      </w:tr>
      <w:tr w:rsidR="00304C51" w:rsidTr="003716AB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 – 50 баллов</w:t>
            </w:r>
          </w:p>
        </w:tc>
      </w:tr>
      <w:tr w:rsidR="00304C51" w:rsidTr="003716AB">
        <w:trPr>
          <w:cantSplit/>
          <w:trHeight w:val="24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участника конкурса составляет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человек – 100 баллов</w:t>
            </w:r>
          </w:p>
        </w:tc>
      </w:tr>
      <w:tr w:rsidR="00304C51" w:rsidTr="003716AB">
        <w:trPr>
          <w:cantSplit/>
          <w:trHeight w:val="21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человек (включительно) – 50 баллов</w:t>
            </w:r>
          </w:p>
        </w:tc>
      </w:tr>
      <w:tr w:rsidR="00304C51" w:rsidTr="003716AB">
        <w:trPr>
          <w:cantSplit/>
          <w:trHeight w:val="135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snapToGrid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C51" w:rsidRDefault="00304C51" w:rsidP="003716AB">
            <w:pPr>
              <w:pStyle w:val="ConsPlusNormal"/>
              <w:ind w:left="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работников – 40 баллов</w:t>
            </w:r>
          </w:p>
        </w:tc>
      </w:tr>
    </w:tbl>
    <w:p w:rsidR="00304C51" w:rsidRDefault="00304C51" w:rsidP="00304C51">
      <w:pPr>
        <w:pStyle w:val="ConsPlusNormal"/>
        <w:jc w:val="center"/>
      </w:pPr>
    </w:p>
    <w:p w:rsidR="00304C51" w:rsidRDefault="00304C51" w:rsidP="006E2A1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304C51" w:rsidSect="009F1529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EDD"/>
    <w:multiLevelType w:val="hybridMultilevel"/>
    <w:tmpl w:val="B9B4C8D4"/>
    <w:lvl w:ilvl="0" w:tplc="7D44FDDE">
      <w:start w:val="1"/>
      <w:numFmt w:val="bullet"/>
      <w:lvlText w:val="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7D2056"/>
    <w:multiLevelType w:val="hybridMultilevel"/>
    <w:tmpl w:val="67849BE8"/>
    <w:lvl w:ilvl="0" w:tplc="7D44FDDE">
      <w:start w:val="1"/>
      <w:numFmt w:val="bullet"/>
      <w:lvlText w:val="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2FE7542"/>
    <w:multiLevelType w:val="hybridMultilevel"/>
    <w:tmpl w:val="5D761378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B1120"/>
    <w:multiLevelType w:val="hybridMultilevel"/>
    <w:tmpl w:val="609CA704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96C84"/>
    <w:multiLevelType w:val="hybridMultilevel"/>
    <w:tmpl w:val="BE86A392"/>
    <w:lvl w:ilvl="0" w:tplc="7D44FD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DD"/>
    <w:rsid w:val="0000019E"/>
    <w:rsid w:val="000003E0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1D3F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21C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4025C"/>
    <w:rsid w:val="000404A5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27E6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015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C36"/>
    <w:rsid w:val="000E0E81"/>
    <w:rsid w:val="000E1259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178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A87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3AF4"/>
    <w:rsid w:val="0017422D"/>
    <w:rsid w:val="00174942"/>
    <w:rsid w:val="00174994"/>
    <w:rsid w:val="00174D01"/>
    <w:rsid w:val="00175297"/>
    <w:rsid w:val="001757B8"/>
    <w:rsid w:val="0017582F"/>
    <w:rsid w:val="00175985"/>
    <w:rsid w:val="001759B9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D2E"/>
    <w:rsid w:val="00184F82"/>
    <w:rsid w:val="001854D1"/>
    <w:rsid w:val="00185FBC"/>
    <w:rsid w:val="001874BC"/>
    <w:rsid w:val="00190E70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7D5"/>
    <w:rsid w:val="001A3AEF"/>
    <w:rsid w:val="001A523D"/>
    <w:rsid w:val="001A5F2D"/>
    <w:rsid w:val="001A5F58"/>
    <w:rsid w:val="001A64F2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6B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3F89"/>
    <w:rsid w:val="001F43A2"/>
    <w:rsid w:val="001F520B"/>
    <w:rsid w:val="001F6013"/>
    <w:rsid w:val="001F6435"/>
    <w:rsid w:val="001F64B0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372BD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2D3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2F7BAD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560"/>
    <w:rsid w:val="00304AC8"/>
    <w:rsid w:val="00304B91"/>
    <w:rsid w:val="00304C5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590"/>
    <w:rsid w:val="0035083F"/>
    <w:rsid w:val="00350FBD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2D7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047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180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48F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1B1"/>
    <w:rsid w:val="003D5314"/>
    <w:rsid w:val="003D53DD"/>
    <w:rsid w:val="003D5DE7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BB3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3F6C86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58A7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4534"/>
    <w:rsid w:val="00415732"/>
    <w:rsid w:val="00415C8A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1F2C"/>
    <w:rsid w:val="004325C9"/>
    <w:rsid w:val="004326F2"/>
    <w:rsid w:val="00432F94"/>
    <w:rsid w:val="0043324E"/>
    <w:rsid w:val="004345D6"/>
    <w:rsid w:val="00434AFB"/>
    <w:rsid w:val="0043553B"/>
    <w:rsid w:val="0043579F"/>
    <w:rsid w:val="00435976"/>
    <w:rsid w:val="00435CC1"/>
    <w:rsid w:val="00436195"/>
    <w:rsid w:val="0043685F"/>
    <w:rsid w:val="00436A57"/>
    <w:rsid w:val="0043738D"/>
    <w:rsid w:val="0043798D"/>
    <w:rsid w:val="00440189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4CD4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668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49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67B9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390F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149A"/>
    <w:rsid w:val="0050251C"/>
    <w:rsid w:val="00502D54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07CF3"/>
    <w:rsid w:val="005101D7"/>
    <w:rsid w:val="005104DE"/>
    <w:rsid w:val="00511467"/>
    <w:rsid w:val="00511AF9"/>
    <w:rsid w:val="005125A5"/>
    <w:rsid w:val="0051290E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0BF3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772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0FD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369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0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91A"/>
    <w:rsid w:val="005731CA"/>
    <w:rsid w:val="00573A3A"/>
    <w:rsid w:val="005742E2"/>
    <w:rsid w:val="00574609"/>
    <w:rsid w:val="00575867"/>
    <w:rsid w:val="00575AE2"/>
    <w:rsid w:val="00576AF1"/>
    <w:rsid w:val="00577173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60E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C5F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67A70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468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3D2"/>
    <w:rsid w:val="006A0520"/>
    <w:rsid w:val="006A0793"/>
    <w:rsid w:val="006A10F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3C1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498E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646"/>
    <w:rsid w:val="006E0D6A"/>
    <w:rsid w:val="006E11E9"/>
    <w:rsid w:val="006E1B52"/>
    <w:rsid w:val="006E26C6"/>
    <w:rsid w:val="006E2A1D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2273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6FB2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239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632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1C5F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EFC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90A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819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2FD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11C"/>
    <w:rsid w:val="007D7AF3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9A0"/>
    <w:rsid w:val="007F2A84"/>
    <w:rsid w:val="007F2E44"/>
    <w:rsid w:val="007F2FB1"/>
    <w:rsid w:val="007F3034"/>
    <w:rsid w:val="007F321F"/>
    <w:rsid w:val="007F32B3"/>
    <w:rsid w:val="007F3379"/>
    <w:rsid w:val="007F3588"/>
    <w:rsid w:val="007F3C95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91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0F8A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5F4A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925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320"/>
    <w:rsid w:val="008758C9"/>
    <w:rsid w:val="00875ED4"/>
    <w:rsid w:val="00876101"/>
    <w:rsid w:val="0087611D"/>
    <w:rsid w:val="00880196"/>
    <w:rsid w:val="0088022C"/>
    <w:rsid w:val="00881110"/>
    <w:rsid w:val="0088209A"/>
    <w:rsid w:val="0088233D"/>
    <w:rsid w:val="00882528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8A2"/>
    <w:rsid w:val="00890C5A"/>
    <w:rsid w:val="008919BF"/>
    <w:rsid w:val="0089239F"/>
    <w:rsid w:val="008927CC"/>
    <w:rsid w:val="0089383B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9B4"/>
    <w:rsid w:val="008C1A63"/>
    <w:rsid w:val="008C1C66"/>
    <w:rsid w:val="008C219E"/>
    <w:rsid w:val="008C2CA3"/>
    <w:rsid w:val="008C30A4"/>
    <w:rsid w:val="008C31BD"/>
    <w:rsid w:val="008C430A"/>
    <w:rsid w:val="008C4EB2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1AB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AF2"/>
    <w:rsid w:val="008F0ED3"/>
    <w:rsid w:val="008F1727"/>
    <w:rsid w:val="008F19EA"/>
    <w:rsid w:val="008F1D41"/>
    <w:rsid w:val="008F1ED1"/>
    <w:rsid w:val="008F1F7D"/>
    <w:rsid w:val="008F2D91"/>
    <w:rsid w:val="008F2DF3"/>
    <w:rsid w:val="008F3770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6E58"/>
    <w:rsid w:val="0090758D"/>
    <w:rsid w:val="00907E3C"/>
    <w:rsid w:val="0091050E"/>
    <w:rsid w:val="009105D7"/>
    <w:rsid w:val="00910654"/>
    <w:rsid w:val="0091084A"/>
    <w:rsid w:val="0091126F"/>
    <w:rsid w:val="009114B4"/>
    <w:rsid w:val="00912199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1D0A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48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728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45E7"/>
    <w:rsid w:val="00965A77"/>
    <w:rsid w:val="00965D8F"/>
    <w:rsid w:val="00966C0B"/>
    <w:rsid w:val="00966F4F"/>
    <w:rsid w:val="00967E1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0498"/>
    <w:rsid w:val="009A1679"/>
    <w:rsid w:val="009A2700"/>
    <w:rsid w:val="009A2CCB"/>
    <w:rsid w:val="009A3260"/>
    <w:rsid w:val="009A367E"/>
    <w:rsid w:val="009A45C8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0E68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483"/>
    <w:rsid w:val="009F1529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4247"/>
    <w:rsid w:val="00A05030"/>
    <w:rsid w:val="00A05898"/>
    <w:rsid w:val="00A0659B"/>
    <w:rsid w:val="00A06829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626E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6ABD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23B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C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1F31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6EB9"/>
    <w:rsid w:val="00AF740A"/>
    <w:rsid w:val="00B0003A"/>
    <w:rsid w:val="00B0004B"/>
    <w:rsid w:val="00B007F9"/>
    <w:rsid w:val="00B01077"/>
    <w:rsid w:val="00B02B99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3DE6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A4B"/>
    <w:rsid w:val="00B41BB6"/>
    <w:rsid w:val="00B41BB7"/>
    <w:rsid w:val="00B41F83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B9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475F"/>
    <w:rsid w:val="00B857A4"/>
    <w:rsid w:val="00B859CF"/>
    <w:rsid w:val="00B86583"/>
    <w:rsid w:val="00B86630"/>
    <w:rsid w:val="00B86EB4"/>
    <w:rsid w:val="00B876D3"/>
    <w:rsid w:val="00B91276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EF1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14E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B0626"/>
    <w:rsid w:val="00BB0760"/>
    <w:rsid w:val="00BB07D9"/>
    <w:rsid w:val="00BB0C26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25FE"/>
    <w:rsid w:val="00BC3829"/>
    <w:rsid w:val="00BC3AF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802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429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36B96"/>
    <w:rsid w:val="00C404FB"/>
    <w:rsid w:val="00C41535"/>
    <w:rsid w:val="00C41766"/>
    <w:rsid w:val="00C41E3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345A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A12"/>
    <w:rsid w:val="00CC0DFA"/>
    <w:rsid w:val="00CC122B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D9C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2E1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E98"/>
    <w:rsid w:val="00D04F26"/>
    <w:rsid w:val="00D051CB"/>
    <w:rsid w:val="00D05646"/>
    <w:rsid w:val="00D06585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137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6F3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97BC9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BCB"/>
    <w:rsid w:val="00DB0D5C"/>
    <w:rsid w:val="00DB1265"/>
    <w:rsid w:val="00DB197B"/>
    <w:rsid w:val="00DB1A78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36D9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1CE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1F2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081"/>
    <w:rsid w:val="00E4215A"/>
    <w:rsid w:val="00E434E0"/>
    <w:rsid w:val="00E43E5F"/>
    <w:rsid w:val="00E44094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474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06F"/>
    <w:rsid w:val="00E72705"/>
    <w:rsid w:val="00E730B6"/>
    <w:rsid w:val="00E733F7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6CE"/>
    <w:rsid w:val="00E829BE"/>
    <w:rsid w:val="00E82B7F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0E3"/>
    <w:rsid w:val="00EC6595"/>
    <w:rsid w:val="00EC6D28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80A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4AC2"/>
    <w:rsid w:val="00F24C91"/>
    <w:rsid w:val="00F25717"/>
    <w:rsid w:val="00F268BB"/>
    <w:rsid w:val="00F26C66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4092E"/>
    <w:rsid w:val="00F40F4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7C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1F8B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3527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5FE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64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E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63040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3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D53D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645E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04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56304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563040"/>
    <w:pPr>
      <w:spacing w:line="360" w:lineRule="auto"/>
      <w:jc w:val="center"/>
    </w:pPr>
    <w:rPr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5630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DB0BCB"/>
    <w:rPr>
      <w:color w:val="0000FF"/>
      <w:u w:val="single"/>
    </w:rPr>
  </w:style>
  <w:style w:type="character" w:customStyle="1" w:styleId="FontStyle39">
    <w:name w:val="Font Style39"/>
    <w:rsid w:val="00DB0BCB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DB0BCB"/>
    <w:pPr>
      <w:widowControl w:val="0"/>
      <w:suppressAutoHyphens/>
      <w:autoSpaceDE w:val="0"/>
      <w:spacing w:line="328" w:lineRule="exact"/>
      <w:ind w:firstLine="691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B0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BC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82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13977864</TotalTime>
  <Pages>9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maxla</cp:lastModifiedBy>
  <cp:revision>17</cp:revision>
  <cp:lastPrinted>2019-10-07T09:15:00Z</cp:lastPrinted>
  <dcterms:created xsi:type="dcterms:W3CDTF">2015-07-30T06:19:00Z</dcterms:created>
  <dcterms:modified xsi:type="dcterms:W3CDTF">2019-10-17T07:35:00Z</dcterms:modified>
</cp:coreProperties>
</file>