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emf" ContentType="image/x-emf"/>
  <Default Extension="rtf" ContentType="application/rtf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endnotes.xml" ContentType="application/vnd.openxmlformats-officedocument.wordprocessingml.endnotes+xml"/>
</Types>
</file>

<file path=_rels/.rels>&#65279;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3611"/>
        <w:gridCol w:w="114"/>
        <w:gridCol w:w="3038"/>
        <w:gridCol w:w="114"/>
        <w:gridCol w:w="3167"/>
        <w:gridCol w:w="57"/>
        <w:gridCol w:w="58"/>
        <w:gridCol w:w="1017"/>
      </w:tblGrid>
      <w:tr>
        <w:trPr>
          <w:trHeight w:hRule="exact" w:val="344"/>
        </w:trPr>
        <w:tc>
          <w:tcPr>
            <w:tcW w:w="372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center"/>
            <w:tcBorders>
              <w:top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bookmarkStart w:id="0" w:name="СхемарасположенияземельногоучасткаилиземельныхучастковнаКПТ"/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Утверждена</w:t>
            </w:r>
            <w:bookmarkEnd w:id="0"/>
          </w:p>
        </w:tc>
        <w:tc>
          <w:tcPr>
            <w:tcW w:w="115" w:type="dxa"/>
            <w:gridSpan w:val="2"/>
            <w:tcBorders>
              <w:top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(наименование документа об утверждении, включая наименования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    органов государственной власти или органов местного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самоуправления, принявших  решение об утверждении схемы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bottom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или подписавших соглашение о перераспределении земельных участков)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22191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от </w:t>
            </w:r>
          </w:p>
        </w:tc>
        <w:tc>
          <w:tcPr>
            <w:tcW w:w="114" w:type="dxa"/>
          </w:tcPr>
          <w:p/>
        </w:tc>
        <w:tc>
          <w:tcPr>
            <w:tcW w:w="3167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18920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№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tcBorders>
              <w:top w:val="single" w:sz="5" w:space="0" w:color="000000"/>
            </w:tcBorders>
          </w:tcPr>
          <w:p/>
        </w:tc>
        <w:tc>
          <w:tcPr>
            <w:tcW w:w="114" w:type="dxa"/>
          </w:tcPr>
          <w:p/>
        </w:tc>
        <w:tc>
          <w:tcPr>
            <w:tcW w:w="3167" w:type="dxa"/>
            <w:tcBorders>
              <w:top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10159" w:type="dxa"/>
            <w:gridSpan w:val="7"/>
            <w:vAlign w:val="center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Схема расположения земельного участка или земельных участков</w:t>
            </w:r>
          </w:p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на кадастровом плане территории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513127.77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1188318.98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513132.04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1188324.22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513129.30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1188326.45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513125.03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1188321.21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513127.77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1188318.98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1020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513147.89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1188441.46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513159.01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1188431.46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513192.35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1188459.38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513176.90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1188477.51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513164.40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1188466.60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513144.18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1188446.64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513147.89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1188441.46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1999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7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512985.99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1188446.77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512994.50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1188464.76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512975.98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1188476.29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512951.76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1188494.97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512938.23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1188481.06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512948.94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1188471.87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512936.84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1188456.42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512963.54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1188435.52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512965.27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1188437.71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512970.41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1188433.44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512971.07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1188434.33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512975.29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1188431.37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512978.84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1188436.92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512985.99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1188446.77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0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3804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512906.80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1188440.18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512910.58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1188437.05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512892.08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1188413.95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512942.08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1188392.25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512956.68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1188399.28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512964.58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1188408.85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512973.68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1188401.65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512984.68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1188415.05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512971.38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1188425.95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512975.29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1188431.37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512971.07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1188434.33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512970.41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1188433.44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512965.27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1188437.71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512963.54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1188435.52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512936.84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1188456.42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512948.94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1188471.87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512938.23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1188481.06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512906.80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1188440.18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1667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512511.24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1189007.08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512491.62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1189014.04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512466.87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1188944.53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512479.29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1188940.34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512479.52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1188940.97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512489.10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1188937.62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512495.64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1188957.12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512496.85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1188956.71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512498.15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1188960.52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512511.24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1189007.08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1365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512556.56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1188849.19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512560.67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1188849.42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512560.78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1188848.62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512562.95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1188848.62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512563.97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1188853.64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512574.82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1188851.36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512582.08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1188869.92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512583.52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1188873.62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512535.94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1188887.40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512535.40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1188885.10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512532.20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1188871.54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512531.53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1188864.61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512530.59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1188857.73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512530.75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1188851.62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512537.31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1188851.95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512536.79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1188855.41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512548.55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1188853.51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7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512556.34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1188852.95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512556.56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1188849.19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736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88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512572.80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1188846.20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512574.82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1188851.36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512563.97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1188853.64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512562.95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1188848.62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512560.78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1188848.62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512565.00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1188790.02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512577.31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1188791.04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512574.12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1188824.86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512572.80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1188846.20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799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7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512554.93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1188799.90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512555.05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1188798.92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512558.62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1188770.52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512566.37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1188771.32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512565.00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1188790.02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512560.78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1188848.62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512560.67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1188849.42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512556.56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1188849.19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512556.34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1188852.95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512548.55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1188853.51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512554.93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1188799.90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2646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512502.91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1188806.80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512471.27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1188804.12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512472.09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1188797.60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512474.36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1188797.77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512476.82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1188778.41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512479.12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1188765.07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512483.41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1188765.86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512483.47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1188764.82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512483.93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1188764.88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512484.52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1188760.90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512504.07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1188763.97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512508.53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1188763.63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512541.18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1188767.73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512537.42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1188788.60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512533.86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1188809.69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512502.91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1188806.80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1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513150.42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1188210.02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513151.16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1188211.30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513155.99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1188218.80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513148.78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1188223.44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513143.95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1188215.95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513143.16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1188214.77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513150.42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1188210.02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478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512726.73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1188386.96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512731.19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1188399.06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512724.52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1188401.96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512710.53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1188408.63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512701.37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1188413.23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512697.42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1188407.13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512695.62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1188403.68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512693.61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1188400.04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512726.73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1188386.96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23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512710.53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1188408.63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512713.97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1188416.43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512706.41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1188423.70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512701.37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1188413.23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512710.53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1188408.63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309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512687.86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1188386.66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512691.56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1188395.27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512663.72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1188409.38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512659.89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1188399.46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512687.86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1188386.66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4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1136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512774.02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1188905.41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512754.44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1188911.17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512748.36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1188893.60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512738.04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1188863.99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512759.76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1188854.80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512765.58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1188873.74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512774.02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1188905.41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578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512716.73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1188881.22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512721.36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1188897.38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512722.13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1188901.57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512695.24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1188908.57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512690.39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1188888.50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512716.73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1188881.22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4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386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512645.82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1188948.28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512647.73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1188953.33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512648.83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1188957.33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512610.79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1188969.24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512607.89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1188959.84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512645.82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1188948.28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573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512559.08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1188968.03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512564.91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1188985.95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512536.96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1188996.40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512530.59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1188978.14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512559.08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1188968.03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61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62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1240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512521.26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1188952.66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512530.59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1188978.14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512536.96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1188996.40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512511.24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1189007.08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512498.15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1188960.52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512521.26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1188952.66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1034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512572.25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1188742.81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512564.41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1188765.79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512536.31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1188762.99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512537.00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1188754.37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512542.11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1188721.35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512572.25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1188742.81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513020.22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1188486.99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513022.59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1188490.82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513016.71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1188494.45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513016.52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1188494.57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513014.16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1188490.75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513020.22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1188486.99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513025.23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1188494.28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513026.80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1188496.84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513026.16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1188497.24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513023.13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1188499.09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513021.70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1188499.97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513020.13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1188497.41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513025.23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1188494.28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50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513026.16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1188497.24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513028.81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1188501.68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513025.78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1188503.50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513023.13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1188499.09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513026.16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1188497.24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513034.20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1188508.69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513027.95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1188512.37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513025.70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1188508.53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513026.08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1188508.30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513031.69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1188505.01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513031.95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1188504.86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513034.20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1188508.69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513031.69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1188505.01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513026.08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1188508.30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513023.88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1188504.64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513025.78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1188503.50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513028.81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1188501.68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513029.46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1188501.29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513031.69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1188505.01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513061.54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1188578.14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513054.81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1188573.46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513058.41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1188568.26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513065.16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1188572.96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513061.54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1188578.14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513058.98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1188582.05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513057.81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1188581.25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513052.75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1188577.82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513052.13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1188577.40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513054.81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1188573.46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513061.54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1188578.14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513058.98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1188582.05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513055.59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1188584.56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513054.94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1188584.12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513050.83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1188581.35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513050.51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1188581.13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513052.75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1188577.82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513057.81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1188581.25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513055.59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1188584.56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513053.22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1188586.67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513049.13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1188583.87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513050.83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1188581.35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513054.94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1188584.12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513053.22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1188586.67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513051.35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1188590.82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513046.28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1188587.31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513048.81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1188583.65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513049.13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1188583.87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513053.22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1188586.67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513053.91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1188587.14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513051.35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1188590.82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513045.34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1188598.80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513045.20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1188599.26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513044.41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1188601.85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513044.04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1188603.05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513038.14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1188601.26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513039.43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1188597.01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513045.34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1188598.80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36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37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</w:tbl>
    <w:p>
      <w:pPr>
        <w:sectPr>
          <w:pgSz w:w="11906" w:h="16848"/>
          <w:pgMar w:top="567" w:right="567" w:bottom="517" w:left="1134" w:header="226" w:footer="206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bookmarkStart w:id="1" w:name="Приложения"/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" name="Picture 1" descr="Image00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" name="Picture 3" descr="Image000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" name="Picture 4" descr="Image00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" name="Picture 5" descr="Image0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" name="Picture 7" descr="Image000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0" name="Picture 9" descr="Image000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2" name="Picture 11" descr="Image0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4" name="Picture 13" descr="Image000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7" name="Picture 16" descr="Image000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8" name="Picture 17" descr="Image000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0" name="Picture 19" descr="Image000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2" name="Picture 21" descr="Image000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3" name="Picture 22" descr="Image000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4" name="Picture 23" descr="Image000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5" name="Picture 24" descr="Image000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4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6" name="Picture 25" descr="Image000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5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7" name="Picture 26" descr="Image000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8" name="Picture 27" descr="Image000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7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9" name="Picture 28" descr="Image000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8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0" name="Picture 29" descr="Image000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9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1" name="Picture 30" descr="Image000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0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2" name="Picture 31" descr="Image000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1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3" name="Picture 32" descr="Image000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2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4" name="Picture 33" descr="Image000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3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5" name="Picture 34" descr="Image000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4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6" name="Picture 35" descr="Image000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5.jpe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7" name="Picture 36" descr="Image000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6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8" name="Picture 37" descr="Image000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7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9" name="Picture 38" descr="Image000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8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0" name="Picture 39" descr="Image000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9.jpe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1" name="Picture 40" descr="Image000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0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2" name="Picture 41" descr="Image000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1.jpe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1" name="Picture 40" descr="Image000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0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3" name="Picture 42" descr="Image000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2.jpe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1" name="Picture 40" descr="Image000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0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4" name="Picture 43" descr="Image000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3.jpe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5" name="Picture 44" descr="Image000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4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6" name="Picture 45" descr="Image000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5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5" name="Picture 44" descr="Image000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4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7" name="Picture 46" descr="Image000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6.jpe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8" name="Picture 47" descr="Image000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7.jpe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9" name="Picture 48" descr="Image000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8.jpe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0" name="Picture 49" descr="Image000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9.jpe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1" name="Picture 50" descr="Image000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0.jpe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0" name="Picture 49" descr="Image000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9.jpe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2" name="Picture 51" descr="Image000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1.jpe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3" name="Picture 52" descr="Image000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2.jpeg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4" name="Picture 53" descr="Image000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3.jpeg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3" name="Picture 52" descr="Image000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2.jpeg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5" name="Picture 54" descr="Image000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4.jpeg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6" name="Picture 55" descr="Image000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5.jpeg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</w:tbl>
    <w:sectPr>
      <w:pgSz w:w="11906" w:h="16848"/>
      <w:pgMar w:top="0" w:right="0" w:bottom="0" w:left="0" w:header="0" w:footer="-20" w:gutter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>
      <w:r>
        <w:separator/>
      </w:r>
    </w:p>
  </w:endnote>
  <w:endnote w:type="continuationSeparator" w:id="1">
    <w:p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Cambria"/>
  <w:font w:name="Times New Roman"/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>
      <w:r>
        <w:separator/>
      </w:r>
    </w:p>
  </w:footnote>
  <w:footnote w:type="continuationSeparator" w:id="1">
    <w:p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image" Target="media/image00001.jpeg" /><Relationship Id="rId6" Type="http://schemas.openxmlformats.org/officeDocument/2006/relationships/image" Target="media/image00002.jpeg" /><Relationship Id="rId7" Type="http://schemas.openxmlformats.org/officeDocument/2006/relationships/image" Target="media/image00003.jpeg" /><Relationship Id="rId8" Type="http://schemas.openxmlformats.org/officeDocument/2006/relationships/image" Target="media/image00004.jpeg" /><Relationship Id="rId9" Type="http://schemas.openxmlformats.org/officeDocument/2006/relationships/image" Target="media/image00005.jpeg" /><Relationship Id="rId10" Type="http://schemas.openxmlformats.org/officeDocument/2006/relationships/image" Target="media/image00006.jpeg" /><Relationship Id="rId11" Type="http://schemas.openxmlformats.org/officeDocument/2006/relationships/image" Target="media/image00007.jpeg" /><Relationship Id="rId12" Type="http://schemas.openxmlformats.org/officeDocument/2006/relationships/image" Target="media/image00008.jpeg" /><Relationship Id="rId13" Type="http://schemas.openxmlformats.org/officeDocument/2006/relationships/image" Target="media/image00009.jpeg" /><Relationship Id="rId14" Type="http://schemas.openxmlformats.org/officeDocument/2006/relationships/image" Target="media/image00010.jpeg" /><Relationship Id="rId15" Type="http://schemas.openxmlformats.org/officeDocument/2006/relationships/image" Target="media/image00011.jpeg" /><Relationship Id="rId16" Type="http://schemas.openxmlformats.org/officeDocument/2006/relationships/image" Target="media/image00012.jpeg" /><Relationship Id="rId17" Type="http://schemas.openxmlformats.org/officeDocument/2006/relationships/image" Target="media/image00013.jpeg" /><Relationship Id="rId18" Type="http://schemas.openxmlformats.org/officeDocument/2006/relationships/image" Target="media/image00014.jpeg" /><Relationship Id="rId19" Type="http://schemas.openxmlformats.org/officeDocument/2006/relationships/image" Target="media/image00015.jpeg" /><Relationship Id="rId20" Type="http://schemas.openxmlformats.org/officeDocument/2006/relationships/image" Target="media/image00016.jpeg" /><Relationship Id="rId21" Type="http://schemas.openxmlformats.org/officeDocument/2006/relationships/image" Target="media/image00017.jpeg" /><Relationship Id="rId22" Type="http://schemas.openxmlformats.org/officeDocument/2006/relationships/image" Target="media/image00018.jpeg" /><Relationship Id="rId23" Type="http://schemas.openxmlformats.org/officeDocument/2006/relationships/image" Target="media/image00019.jpeg" /><Relationship Id="rId24" Type="http://schemas.openxmlformats.org/officeDocument/2006/relationships/image" Target="media/image00020.jpeg" /><Relationship Id="rId25" Type="http://schemas.openxmlformats.org/officeDocument/2006/relationships/image" Target="media/image00021.jpeg" /><Relationship Id="rId26" Type="http://schemas.openxmlformats.org/officeDocument/2006/relationships/image" Target="media/image00022.jpeg" /><Relationship Id="rId27" Type="http://schemas.openxmlformats.org/officeDocument/2006/relationships/image" Target="media/image00023.jpeg" /><Relationship Id="rId28" Type="http://schemas.openxmlformats.org/officeDocument/2006/relationships/image" Target="media/image00024.jpeg" /><Relationship Id="rId29" Type="http://schemas.openxmlformats.org/officeDocument/2006/relationships/image" Target="media/image00025.jpeg" /><Relationship Id="rId30" Type="http://schemas.openxmlformats.org/officeDocument/2006/relationships/image" Target="media/image00026.jpeg" /><Relationship Id="rId31" Type="http://schemas.openxmlformats.org/officeDocument/2006/relationships/image" Target="media/image00027.jpeg" /><Relationship Id="rId32" Type="http://schemas.openxmlformats.org/officeDocument/2006/relationships/image" Target="media/image00028.jpeg" /><Relationship Id="rId33" Type="http://schemas.openxmlformats.org/officeDocument/2006/relationships/image" Target="media/image00029.jpeg" /><Relationship Id="rId34" Type="http://schemas.openxmlformats.org/officeDocument/2006/relationships/image" Target="media/image00030.jpeg" /><Relationship Id="rId35" Type="http://schemas.openxmlformats.org/officeDocument/2006/relationships/image" Target="media/image00031.jpeg" /><Relationship Id="rId36" Type="http://schemas.openxmlformats.org/officeDocument/2006/relationships/image" Target="media/image00032.jpeg" /><Relationship Id="rId37" Type="http://schemas.openxmlformats.org/officeDocument/2006/relationships/image" Target="media/image00033.jpeg" /><Relationship Id="rId38" Type="http://schemas.openxmlformats.org/officeDocument/2006/relationships/image" Target="media/image00034.jpeg" /><Relationship Id="rId39" Type="http://schemas.openxmlformats.org/officeDocument/2006/relationships/image" Target="media/image00035.jpeg" /><Relationship Id="rId40" Type="http://schemas.openxmlformats.org/officeDocument/2006/relationships/image" Target="media/image00036.jpeg" /><Relationship Id="rId41" Type="http://schemas.openxmlformats.org/officeDocument/2006/relationships/image" Target="media/image00037.jpeg" /><Relationship Id="rId42" Type="http://schemas.openxmlformats.org/officeDocument/2006/relationships/image" Target="media/image00038.jpeg" /><Relationship Id="rId43" Type="http://schemas.openxmlformats.org/officeDocument/2006/relationships/image" Target="media/image00039.jpeg" /><Relationship Id="rId44" Type="http://schemas.openxmlformats.org/officeDocument/2006/relationships/image" Target="media/image00040.jpeg" /><Relationship Id="rId45" Type="http://schemas.openxmlformats.org/officeDocument/2006/relationships/image" Target="media/image00041.jpeg" /><Relationship Id="rId46" Type="http://schemas.openxmlformats.org/officeDocument/2006/relationships/image" Target="media/image00042.jpeg" /><Relationship Id="rId47" Type="http://schemas.openxmlformats.org/officeDocument/2006/relationships/image" Target="media/image00043.jpeg" /><Relationship Id="rId48" Type="http://schemas.openxmlformats.org/officeDocument/2006/relationships/image" Target="media/image00044.jpeg" /><Relationship Id="rId49" Type="http://schemas.openxmlformats.org/officeDocument/2006/relationships/image" Target="media/image00045.jpeg" /><Relationship Id="rId50" Type="http://schemas.openxmlformats.org/officeDocument/2006/relationships/image" Target="media/image00046.jpeg" /><Relationship Id="rId51" Type="http://schemas.openxmlformats.org/officeDocument/2006/relationships/image" Target="media/image00047.jpeg" /><Relationship Id="rId52" Type="http://schemas.openxmlformats.org/officeDocument/2006/relationships/image" Target="media/image00048.jpeg" /><Relationship Id="rId53" Type="http://schemas.openxmlformats.org/officeDocument/2006/relationships/image" Target="media/image00049.jpeg" /><Relationship Id="rId54" Type="http://schemas.openxmlformats.org/officeDocument/2006/relationships/image" Target="media/image00050.jpeg" /><Relationship Id="rId55" Type="http://schemas.openxmlformats.org/officeDocument/2006/relationships/image" Target="media/image00051.jpeg" /><Relationship Id="rId56" Type="http://schemas.openxmlformats.org/officeDocument/2006/relationships/image" Target="media/image00052.jpeg" /><Relationship Id="rId57" Type="http://schemas.openxmlformats.org/officeDocument/2006/relationships/image" Target="media/image00053.jpeg" /><Relationship Id="rId58" Type="http://schemas.openxmlformats.org/officeDocument/2006/relationships/image" Target="media/image00054.jpeg" /><Relationship Id="rId59" Type="http://schemas.openxmlformats.org/officeDocument/2006/relationships/image" Target="media/image00055.jpeg" /><Relationship Id="rId60" Type="http://schemas.openxmlformats.org/officeDocument/2006/relationships/footnotes" Target="footnotes.xml" /><Relationship Id="rId61" Type="http://schemas.openxmlformats.org/officeDocument/2006/relationships/endnotes" Target="endnotes.xml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Stimulsoft Reports 2024.2.4 from 18 April 2024, .NET 4.7.2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Схема расположения земельного участка или земельных участков</dc:subject>
  <dc:creator>Пристромов Михаил Владимирович &lt;167300c2@technokad.rosreestr.ru&gt;</dc:creator>
  <cp:keywords/>
  <dc:description/>
  <cp:revision>1</cp:revision>
  <dcterms:created xsi:type="dcterms:W3CDTF">2025-03-20T16:19:24Z</dcterms:created>
  <dcterms:modified xsi:type="dcterms:W3CDTF">2025-03-20T16:19:24Z</dcterms:modified>
</cp:coreProperties>
</file>