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329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512234.32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1190709.09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512218.37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1190738.23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512209.67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1190733.59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512225.42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1190704.54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512234.32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1190709.09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477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512252.29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1190681.37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512236.07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1190709.98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512234.32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1190709.09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512225.42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1190704.54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512237.92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1190672.89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512252.29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1190681.37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453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512220.22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1190739.27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512206.28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1190766.64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512190.84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1190758.30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512209.67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1190733.59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512218.37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1190738.23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512220.22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1190739.27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1819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5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512230.11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1190814.34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512216.03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1190840.66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512179.27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1190821.30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512166.02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1190814.51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512171.92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1190783.61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512195.03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1190796.13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512230.11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1190814.34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5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52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5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footnotes" Target="footnotes.xml" /><Relationship Id="rId14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Пристромов Михаил Владимирович &lt;167300c2@technokad.rosreestr.ru&gt;</dc:creator>
  <cp:keywords/>
  <dc:description/>
  <cp:revision>1</cp:revision>
  <dcterms:created xsi:type="dcterms:W3CDTF">2025-03-10T09:52:04Z</dcterms:created>
  <dcterms:modified xsi:type="dcterms:W3CDTF">2025-03-10T09:52:04Z</dcterms:modified>
</cp:coreProperties>
</file>