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436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513412.92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1190910.78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513421.06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1190893.50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513445.00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1190904.69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513441.92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1190911.14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513439.59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1190917.30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513412.92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1190910.78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3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2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822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513412.92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1190910.78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513385.32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1190901.28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513396.51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1190874.58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513424.26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1190886.88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513421.06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1190893.50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513412.92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1190910.78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1150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513354.52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1190890.98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513368.23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1190857.86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513399.08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1190869.13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513396.51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1190874.58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513385.32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1190901.28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513354.52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1190890.98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57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footnotes" Target="footnotes.xml" /><Relationship Id="rId12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Борунов Тимофей Денисович &lt;167300cj@technokad.rosreestr.ru&gt;</dc:creator>
  <cp:keywords/>
  <dc:description/>
  <cp:revision>1</cp:revision>
  <dcterms:created xsi:type="dcterms:W3CDTF">2025-03-24T10:27:18Z</dcterms:created>
  <dcterms:modified xsi:type="dcterms:W3CDTF">2025-03-24T10:27:18Z</dcterms:modified>
</cp:coreProperties>
</file>