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emf" ContentType="image/x-emf"/>
  <Default Extension="rtf" ContentType="application/rtf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endnotes.xml" ContentType="application/vnd.openxmlformats-officedocument.wordprocessingml.endnotes+xml"/>
</Types>
</file>

<file path=_rels/.rels>&#65279;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3611"/>
        <w:gridCol w:w="114"/>
        <w:gridCol w:w="3038"/>
        <w:gridCol w:w="114"/>
        <w:gridCol w:w="3167"/>
        <w:gridCol w:w="57"/>
        <w:gridCol w:w="58"/>
        <w:gridCol w:w="1017"/>
      </w:tblGrid>
      <w:tr>
        <w:trPr>
          <w:trHeight w:hRule="exact" w:val="344"/>
        </w:trPr>
        <w:tc>
          <w:tcPr>
            <w:tcW w:w="3725" w:type="dxa"/>
            <w:gridSpan w:val="2"/>
            <w:tcBorders>
              <w:top w:val="double" w:sz="5" w:space="0" w:color="000000"/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center"/>
            <w:tcBorders>
              <w:top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bookmarkStart w:id="0" w:name="СхемарасположенияземельногоучасткаилиземельныхучастковнаКПТ"/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Утверждена</w:t>
            </w:r>
            <w:bookmarkEnd w:id="0"/>
          </w:p>
        </w:tc>
        <w:tc>
          <w:tcPr>
            <w:tcW w:w="115" w:type="dxa"/>
            <w:gridSpan w:val="2"/>
            <w:tcBorders>
              <w:top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(наименование документа об утверждении, включая наименования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    органов государственной власти или органов местного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самоуправления, принявших  решение об утверждении схемы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bottom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или подписавших соглашение о перераспределении земельных участков)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22191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от </w:t>
            </w:r>
          </w:p>
        </w:tc>
        <w:tc>
          <w:tcPr>
            <w:tcW w:w="114" w:type="dxa"/>
          </w:tcPr>
          <w:p/>
        </w:tc>
        <w:tc>
          <w:tcPr>
            <w:tcW w:w="3167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18920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№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tcBorders>
              <w:top w:val="single" w:sz="5" w:space="0" w:color="000000"/>
            </w:tcBorders>
          </w:tcPr>
          <w:p/>
        </w:tc>
        <w:tc>
          <w:tcPr>
            <w:tcW w:w="114" w:type="dxa"/>
          </w:tcPr>
          <w:p/>
        </w:tc>
        <w:tc>
          <w:tcPr>
            <w:tcW w:w="3167" w:type="dxa"/>
            <w:tcBorders>
              <w:top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10159" w:type="dxa"/>
            <w:gridSpan w:val="7"/>
            <w:vAlign w:val="center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Схема расположения земельного участка или земельных участков</w:t>
            </w:r>
          </w:p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на кадастровом плане территории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1296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514323.87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1189484.43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514340.80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1189492.38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514323.92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1189521.36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514300.09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1189506.83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514290.47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1189501.20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514295.32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1189490.66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514294.40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1189490.11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514299.28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1189478.61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514300.11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1189478.97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514302.52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1189473.65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514323.87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1189484.43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47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47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1002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514350.54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1189369.61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514349.44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1189369.25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514355.14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1189356.02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514365.42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1189360.52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514391.87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1189372.62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514399.63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1189376.03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514391.39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1189394.66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514384.06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1189391.22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514361.45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1189381.61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514347.40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1189376.33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514350.54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1189369.61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551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514298.29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1189333.24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514303.56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1189324.35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514311.02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1189324.01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514312.74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1189322.80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514321.78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1189346.21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514306.00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1189354.28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514298.15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1189353.74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514296.20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1189353.61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514296.47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1189346.21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514297.19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1189341.05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514298.29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1189333.24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1348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2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514235.81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1189268.99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514255.17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1189279.33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514262.68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1189283.35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514254.49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1189301.68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514245.38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1189297.30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514215.14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1189279.61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514193.93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1189266.93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514198.80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1189257.66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514198.21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1189257.29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514201.97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1189250.74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514235.81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1189268.99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063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077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757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514253.41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1188965.41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514254.06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1188965.41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514253.01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1188957.04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514262.48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1188956.57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514262.48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1188955.74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514270.59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1188954.72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514270.50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1188955.92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514273.87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1188955.55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514272.59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1188995.72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514255.28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1188995.64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514253.41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1188965.41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1494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514197.46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1189023.87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514180.28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1189026.29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514179.03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1189015.18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514172.15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1189015.96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514171.65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1189011.56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514170.20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1189011.82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514168.84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1189001.92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514169.78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1189001.84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514169.60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1189000.50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514194.94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1188997.62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514198.04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1188997.26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514213.30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1188995.95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514230.36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1188995.77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514235.74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1188995.74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514240.40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1188995.72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514240.38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1189001.33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514195.69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1189005.46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514196.17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1189010.41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514240.93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1189006.88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514242.98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1189019.43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514209.10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1189021.93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514197.46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1189023.87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66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8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514223.24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1189009.45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514223.24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1189009.75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514222.94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1189009.75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514222.94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1189009.45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514223.24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1189009.45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1978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514197.46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1189023.87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514209.10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1189021.93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514242.98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1189019.43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514230.38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1189052.13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514219.92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1189053.44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514177.58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1189058.42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71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514175.71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1189043.57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514174.63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1189043.70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514173.04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1189031.96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514174.04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1189031.81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514173.43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1189027.26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514197.46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1189023.87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1286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514178.14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1189160.24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514177.00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1189159.72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514185.30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1189140.03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514225.46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1189156.88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514239.32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1189164.54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514232.79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1189174.80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514233.38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1189175.25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514229.26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1189182.82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514228.45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1189182.46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514227.83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1189183.50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514204.97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1189172.53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514202.99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1189171.62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514178.14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1189160.24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450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1744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514254.48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1188883.35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514255.40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1188891.70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514260.06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1188938.09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514251.30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1188938.74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514251.47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1188939.83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514231.21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1188942.01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514231.21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1188941.42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514228.03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1188941.76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514226.27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1188920.08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514226.26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1188919.88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514226.38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1188919.56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514226.25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1188919.46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514225.89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1188908.12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514225.18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1188885.70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514254.48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1188883.35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796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514228.03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1188941.76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514221.90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1188942.57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514221.66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1188943.45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514202.14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1188945.13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514202.19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1188944.17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514201.65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1188935.99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514202.57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1188935.91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514201.43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1188922.08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514205.61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1188921.75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514204.55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1188911.60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514216.78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1188909.66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514225.89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1188908.12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514226.25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1188919.46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514223.18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1188917.10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514224.22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1188925.31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514226.26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1188919.88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514226.27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1188920.08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514228.03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1188941.76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807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514319.48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1188931.41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514311.85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1188932.24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514311.64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1188931.51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514300.34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1188932.68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514296.36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1188890.95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514317.00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1188891.95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514319.48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1188931.41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77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2631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514198.94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1188798.44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514195.75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1188798.68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514191.55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1188759.68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514226.58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1188755.55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514231.36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1188795.49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514232.28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1188803.26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514235.94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1188835.20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514220.40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1188835.07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514212.00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1188835.59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514204.67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1188835.88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514202.77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1188817.78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514199.18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1188802.11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514198.94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1188798.44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468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514391.59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1189465.60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514383.54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1189486.41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514363.44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1189477.46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514372.36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1189457.86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514391.59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1189465.60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558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856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514297.22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1188953.02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514290.75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1188995.80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514272.59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1188995.72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514273.87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1188955.55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514297.22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1188953.02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6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65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34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48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</w:tbl>
    <w:p>
      <w:pPr>
        <w:sectPr>
          <w:pgSz w:w="11906" w:h="16848"/>
          <w:pgMar w:top="567" w:right="567" w:bottom="517" w:left="1134" w:header="226" w:footer="206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1849"/>
      </w:tblGrid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bookmarkStart w:id="1" w:name="Приложения"/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" name="Picture 1" descr="Image000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1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" name="Picture 2" descr="Image000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2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" name="Picture 3" descr="Image000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3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" name="Picture 4" descr="Image000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4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" name="Picture 5" descr="Image000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" name="Picture 6" descr="Image000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6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8" name="Picture 7" descr="Image000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7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9" name="Picture 8" descr="Image000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0" name="Picture 9" descr="Image000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9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1" name="Picture 10" descr="Image000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2" name="Picture 11" descr="Image000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1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3" name="Picture 12" descr="Image000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2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4" name="Picture 13" descr="Image000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3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5" name="Picture 14" descr="Image00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6" name="Picture 15" descr="Image000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5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7" name="Picture 16" descr="Image000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6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8" name="Picture 17" descr="Image000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7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9" name="Picture 18" descr="Image000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8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0" name="Picture 19" descr="Image000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9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1" name="Picture 20" descr="Image000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0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2" name="Picture 21" descr="Image000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1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3" name="Picture 22" descr="Image000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2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4" name="Picture 23" descr="Image000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3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5" name="Picture 24" descr="Image000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4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6" name="Picture 25" descr="Image000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5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7" name="Picture 26" descr="Image000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6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8" name="Picture 27" descr="Image000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7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9" name="Picture 28" descr="Image000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8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</w:tbl>
    <w:sectPr>
      <w:pgSz w:w="11906" w:h="16848"/>
      <w:pgMar w:top="0" w:right="0" w:bottom="0" w:left="0" w:header="0" w:footer="-20" w:gutter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>
      <w:r>
        <w:separator/>
      </w:r>
    </w:p>
  </w:endnote>
  <w:endnote w:type="continuationSeparator" w:id="1">
    <w:p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/>
  <w:font w:name="Cambria"/>
  <w:font w:name="Times New Roman"/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>
      <w:r>
        <w:separator/>
      </w:r>
    </w:p>
  </w:footnote>
  <w:footnote w:type="continuationSeparator" w:id="1">
    <w:p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</w:compat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E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style w:type="paragraph" w:default="1" w:styleId="a">
    <w:name w:val="Normal"/>
    <w:qFormat/>
    <w:pPr>
      <w:spacing w:after="0" w:line="240" w:lineRule="auto"/>
    </w:pPr>
    <w:rPr>
      <w:sz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image" Target="media/image00001.jpeg" /><Relationship Id="rId6" Type="http://schemas.openxmlformats.org/officeDocument/2006/relationships/image" Target="media/image00002.jpeg" /><Relationship Id="rId7" Type="http://schemas.openxmlformats.org/officeDocument/2006/relationships/image" Target="media/image00003.jpeg" /><Relationship Id="rId8" Type="http://schemas.openxmlformats.org/officeDocument/2006/relationships/image" Target="media/image00004.jpeg" /><Relationship Id="rId9" Type="http://schemas.openxmlformats.org/officeDocument/2006/relationships/image" Target="media/image00005.jpeg" /><Relationship Id="rId10" Type="http://schemas.openxmlformats.org/officeDocument/2006/relationships/image" Target="media/image00006.jpeg" /><Relationship Id="rId11" Type="http://schemas.openxmlformats.org/officeDocument/2006/relationships/image" Target="media/image00007.jpeg" /><Relationship Id="rId12" Type="http://schemas.openxmlformats.org/officeDocument/2006/relationships/image" Target="media/image00008.jpeg" /><Relationship Id="rId13" Type="http://schemas.openxmlformats.org/officeDocument/2006/relationships/image" Target="media/image00009.jpeg" /><Relationship Id="rId14" Type="http://schemas.openxmlformats.org/officeDocument/2006/relationships/image" Target="media/image00010.jpeg" /><Relationship Id="rId15" Type="http://schemas.openxmlformats.org/officeDocument/2006/relationships/image" Target="media/image00011.jpeg" /><Relationship Id="rId16" Type="http://schemas.openxmlformats.org/officeDocument/2006/relationships/image" Target="media/image00012.jpeg" /><Relationship Id="rId17" Type="http://schemas.openxmlformats.org/officeDocument/2006/relationships/image" Target="media/image00013.jpeg" /><Relationship Id="rId18" Type="http://schemas.openxmlformats.org/officeDocument/2006/relationships/image" Target="media/image00014.jpeg" /><Relationship Id="rId19" Type="http://schemas.openxmlformats.org/officeDocument/2006/relationships/image" Target="media/image00015.jpeg" /><Relationship Id="rId20" Type="http://schemas.openxmlformats.org/officeDocument/2006/relationships/image" Target="media/image00016.jpeg" /><Relationship Id="rId21" Type="http://schemas.openxmlformats.org/officeDocument/2006/relationships/image" Target="media/image00017.jpeg" /><Relationship Id="rId22" Type="http://schemas.openxmlformats.org/officeDocument/2006/relationships/image" Target="media/image00018.jpeg" /><Relationship Id="rId23" Type="http://schemas.openxmlformats.org/officeDocument/2006/relationships/image" Target="media/image00019.jpeg" /><Relationship Id="rId24" Type="http://schemas.openxmlformats.org/officeDocument/2006/relationships/image" Target="media/image00020.jpeg" /><Relationship Id="rId25" Type="http://schemas.openxmlformats.org/officeDocument/2006/relationships/image" Target="media/image00021.jpeg" /><Relationship Id="rId26" Type="http://schemas.openxmlformats.org/officeDocument/2006/relationships/image" Target="media/image00022.jpeg" /><Relationship Id="rId27" Type="http://schemas.openxmlformats.org/officeDocument/2006/relationships/image" Target="media/image00023.jpeg" /><Relationship Id="rId28" Type="http://schemas.openxmlformats.org/officeDocument/2006/relationships/image" Target="media/image00024.jpeg" /><Relationship Id="rId29" Type="http://schemas.openxmlformats.org/officeDocument/2006/relationships/image" Target="media/image00025.jpeg" /><Relationship Id="rId30" Type="http://schemas.openxmlformats.org/officeDocument/2006/relationships/image" Target="media/image00026.jpeg" /><Relationship Id="rId31" Type="http://schemas.openxmlformats.org/officeDocument/2006/relationships/image" Target="media/image00027.jpeg" /><Relationship Id="rId32" Type="http://schemas.openxmlformats.org/officeDocument/2006/relationships/image" Target="media/image00028.jpeg" /><Relationship Id="rId33" Type="http://schemas.openxmlformats.org/officeDocument/2006/relationships/footnotes" Target="footnotes.xml" /><Relationship Id="rId34" Type="http://schemas.openxmlformats.org/officeDocument/2006/relationships/endnotes" Target="endnotes.xml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Stimulsoft Reports 2024.2.4 from 18 April 2024, .NET 4.7.2</Application>
  <Company>Stimulsoft</Company>
  <Template>Normal.dotm</Template>
  <TotalTime>0</TotalTime>
  <Pages>1</Pages>
  <Words>1</Words>
  <Characters>1</Characters>
  <DocSecurity>0</DocSecurity>
  <Lines>1</Lines>
  <Paragraphs>1</Paragraphs>
  <ScaleCrop>false</ScaleCrop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Схема расположения земельного участка или земельных участков</dc:subject>
  <dc:creator>Дудецкая Кристина Сергеевна &lt;167300ch@technokad.rosreestr.ru&gt;</dc:creator>
  <cp:keywords/>
  <dc:description/>
  <cp:revision>1</cp:revision>
  <dcterms:created xsi:type="dcterms:W3CDTF">2025-03-06T08:27:55Z</dcterms:created>
  <dcterms:modified xsi:type="dcterms:W3CDTF">2025-03-06T08:27:55Z</dcterms:modified>
</cp:coreProperties>
</file>