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637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514477.78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1188649.92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514474.48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1188658.20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514467.75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1188655.60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514465.68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1188654.81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514475.38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1188630.85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514493.45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1188638.60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514494.91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1188639.22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514507.16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1188647.83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514500.59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1188659.06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514477.78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1188649.92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945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514452.97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1188700.27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514452.36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1188699.93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514447.11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1188697.23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514444.67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1188702.02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1188704.73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514446.10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1188706.87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514424.19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1188712.01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514423.35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1188672.29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514436.99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1188675.10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514441.15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1188676.51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514448.12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1188681.20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514459.84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1188687.52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514452.97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1188700.27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1437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514434.70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514434.86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514434.86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514435.16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514435.16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1089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514440.48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1188604.87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514441.20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1188612.58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1118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514444.42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1188612.28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514444.75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1188616.56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1188616.31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514449.82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1188628.82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1188628.71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514442.34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1188627.75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514438.60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1188624.98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514424.49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1188617.90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514424.51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1188615.43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514416.01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1188615.43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514416.01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1188624.91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514401.98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1188625.70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514400.95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1188614.43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514403.14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1188614.20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514400.67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1188587.28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514432.69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1188584.56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514434.70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1188605.48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1698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1188666.29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514442.38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1188663.50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514429.10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1188662.66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1188662.11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514404.24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1188660.38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514403.14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1188639.18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71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514401.98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1188625.70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514416.01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1188624.91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514421.35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1188624.97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514424.52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1188624.98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514438.60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514442.34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1188627.75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514442.32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1188628.71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514449.82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1188628.82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514449.11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1188666.29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6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1188633.91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1188634.21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514448.66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1188634.21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514448.66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1188633.91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514448.96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1188633.91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832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514477.68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514506.69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1188601.76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514494.91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1188639.22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514493.45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1188638.60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514475.38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1188630.85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514477.68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6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514482.31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514482.31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1188602.59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514482.00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1188602.59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72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514482.00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514482.31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1188602.29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1944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88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514390.56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1188539.64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514414.33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1188551.10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514416.08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1188571.14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514364.08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1188575.34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514358.48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1188528.10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514369.41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1188527.05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514392.22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1188537.08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514390.56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1188539.64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:ЗУ7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525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514369.28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1188613.78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514364.09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1188614.29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514357.92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1188614.88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514355.43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1188615.14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514346.99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1188615.96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514344.55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1188592.62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514366.78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1188590.45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514369.28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1188613.78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51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footnotes" Target="footnotes.xml" /><Relationship Id="rId20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Дудецкая Кристина Сергеевна &lt;167300ch@technokad.rosreestr.ru&gt;</dc:creator>
  <cp:keywords/>
  <dc:description/>
  <cp:revision>1</cp:revision>
  <dcterms:created xsi:type="dcterms:W3CDTF">2025-03-24T09:50:25Z</dcterms:created>
  <dcterms:modified xsi:type="dcterms:W3CDTF">2025-03-24T09:50:25Z</dcterms:modified>
</cp:coreProperties>
</file>