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D12CB1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700109">
        <w:rPr>
          <w:rFonts w:ascii="Times New Roman" w:hAnsi="Times New Roman" w:cs="Times New Roman"/>
          <w:sz w:val="28"/>
          <w:szCs w:val="28"/>
        </w:rPr>
        <w:t xml:space="preserve">10.03.2025 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  <w:r w:rsidR="00700109">
        <w:rPr>
          <w:rFonts w:ascii="Times New Roman" w:hAnsi="Times New Roman" w:cs="Times New Roman"/>
          <w:sz w:val="28"/>
          <w:szCs w:val="28"/>
        </w:rPr>
        <w:t>13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A7E26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196EF3">
        <w:rPr>
          <w:sz w:val="28"/>
          <w:szCs w:val="28"/>
        </w:rPr>
        <w:t>, от 14.02.2025 № 7</w:t>
      </w:r>
      <w:r w:rsidR="008A3023">
        <w:rPr>
          <w:sz w:val="28"/>
          <w:szCs w:val="28"/>
        </w:rPr>
        <w:t>, от 04.03.2025 № 11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1A7E26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1A7E26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</w:p>
    <w:p w:rsidR="008A3023" w:rsidRDefault="008A3023" w:rsidP="008A3023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559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 </w:t>
      </w:r>
      <w:r w:rsidRPr="00D55989">
        <w:rPr>
          <w:sz w:val="28"/>
          <w:szCs w:val="28"/>
        </w:rPr>
        <w:t>к Порядку «Перечень и коды целевых статей расходов местного бюджета»</w:t>
      </w:r>
      <w:r>
        <w:rPr>
          <w:sz w:val="28"/>
          <w:szCs w:val="28"/>
        </w:rPr>
        <w:t xml:space="preserve"> дополнить строками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512B3B" w:rsidRPr="00FA4380" w:rsidTr="00512B3B">
        <w:trPr>
          <w:trHeight w:val="822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3B" w:rsidRDefault="00512B3B" w:rsidP="008A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B3B" w:rsidRPr="000D1D71" w:rsidRDefault="00512B3B" w:rsidP="008A30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2540300160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0D1D71" w:rsidRDefault="00512B3B" w:rsidP="008A3023">
            <w:pPr>
              <w:rPr>
                <w:color w:val="000000"/>
                <w:sz w:val="28"/>
                <w:szCs w:val="28"/>
              </w:rPr>
            </w:pPr>
            <w:r w:rsidRPr="008A3023">
              <w:rPr>
                <w:color w:val="000000"/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  <w:tr w:rsidR="00512B3B" w:rsidRPr="00FA4380" w:rsidTr="00512B3B">
        <w:trPr>
          <w:trHeight w:val="591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3B" w:rsidRPr="001211E7" w:rsidRDefault="00512B3B" w:rsidP="008A30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D55989" w:rsidRDefault="00512B3B" w:rsidP="008A30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2540400160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D55989" w:rsidRDefault="00512B3B" w:rsidP="008A3023">
            <w:pPr>
              <w:rPr>
                <w:color w:val="000000"/>
                <w:sz w:val="28"/>
                <w:szCs w:val="28"/>
              </w:rPr>
            </w:pPr>
            <w:r w:rsidRPr="008A3023">
              <w:rPr>
                <w:color w:val="000000"/>
                <w:sz w:val="28"/>
                <w:szCs w:val="28"/>
              </w:rPr>
              <w:t>Расходы на обеспечение деятельности полномочий муниципального образования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3B" w:rsidRPr="00FA4380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2B3B" w:rsidTr="00512B3B">
        <w:trPr>
          <w:trHeight w:val="27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B3B" w:rsidRDefault="00512B3B" w:rsidP="008A302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B3B" w:rsidRPr="00E63419" w:rsidRDefault="00512B3B" w:rsidP="008A302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B3B" w:rsidRPr="00E63419" w:rsidRDefault="00512B3B" w:rsidP="008A30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3B" w:rsidRDefault="00512B3B" w:rsidP="008A30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A3023" w:rsidRPr="00512B3B" w:rsidRDefault="008A3023" w:rsidP="00512B3B">
      <w:pPr>
        <w:pStyle w:val="a5"/>
        <w:numPr>
          <w:ilvl w:val="0"/>
          <w:numId w:val="18"/>
        </w:numPr>
        <w:ind w:left="1418" w:hanging="709"/>
        <w:jc w:val="both"/>
        <w:rPr>
          <w:sz w:val="28"/>
          <w:szCs w:val="28"/>
        </w:rPr>
      </w:pPr>
      <w:r w:rsidRPr="00512B3B">
        <w:rPr>
          <w:sz w:val="28"/>
          <w:szCs w:val="28"/>
        </w:rPr>
        <w:t>Настоящий приказ вступает в силу со дня подписания.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C5" w:rsidRDefault="00346FC5" w:rsidP="004B5234">
      <w:r>
        <w:separator/>
      </w:r>
    </w:p>
  </w:endnote>
  <w:endnote w:type="continuationSeparator" w:id="0">
    <w:p w:rsidR="00346FC5" w:rsidRDefault="00346FC5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C5" w:rsidRDefault="00346FC5" w:rsidP="004B5234">
      <w:r>
        <w:separator/>
      </w:r>
    </w:p>
  </w:footnote>
  <w:footnote w:type="continuationSeparator" w:id="0">
    <w:p w:rsidR="00346FC5" w:rsidRDefault="00346FC5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23" w:rsidRDefault="008A3023">
    <w:pPr>
      <w:pStyle w:val="a6"/>
      <w:jc w:val="center"/>
    </w:pPr>
  </w:p>
  <w:p w:rsidR="008A3023" w:rsidRDefault="008A3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6EF3"/>
    <w:rsid w:val="0019753D"/>
    <w:rsid w:val="001A6F1E"/>
    <w:rsid w:val="001A7E26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6FC5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2B3B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0109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A3023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6A55"/>
    <w:rsid w:val="00AB736A"/>
    <w:rsid w:val="00AC13A7"/>
    <w:rsid w:val="00AC50FC"/>
    <w:rsid w:val="00AD53DB"/>
    <w:rsid w:val="00AF0244"/>
    <w:rsid w:val="00B0053A"/>
    <w:rsid w:val="00B00666"/>
    <w:rsid w:val="00B03770"/>
    <w:rsid w:val="00B143A0"/>
    <w:rsid w:val="00B225F2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C073D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D564-C580-430B-B17A-1B8A1815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4</cp:revision>
  <cp:lastPrinted>2025-03-11T07:06:00Z</cp:lastPrinted>
  <dcterms:created xsi:type="dcterms:W3CDTF">2025-03-11T07:06:00Z</dcterms:created>
  <dcterms:modified xsi:type="dcterms:W3CDTF">2025-03-14T05:39:00Z</dcterms:modified>
</cp:coreProperties>
</file>