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453" w:rsidRDefault="000E3E48" w:rsidP="000E3E4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E3E48">
        <w:rPr>
          <w:rFonts w:ascii="Times New Roman" w:hAnsi="Times New Roman" w:cs="Times New Roman"/>
        </w:rPr>
        <w:t>Приложение №1</w:t>
      </w:r>
    </w:p>
    <w:p w:rsidR="000E3E48" w:rsidRDefault="000E3E48" w:rsidP="000E3E4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 Методике оценки эффективности</w:t>
      </w:r>
    </w:p>
    <w:p w:rsidR="000E3E48" w:rsidRDefault="000E3E48" w:rsidP="000E3E4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реализации муниципальных программ</w:t>
      </w:r>
    </w:p>
    <w:p w:rsidR="000E3E48" w:rsidRDefault="000E3E48" w:rsidP="000E3E4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E3E48" w:rsidRDefault="000E3E48" w:rsidP="000E3E4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E3E48" w:rsidRPr="000E3E48" w:rsidRDefault="000E3E48" w:rsidP="000E3E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E48">
        <w:rPr>
          <w:rFonts w:ascii="Times New Roman" w:hAnsi="Times New Roman" w:cs="Times New Roman"/>
          <w:sz w:val="28"/>
          <w:szCs w:val="28"/>
        </w:rPr>
        <w:t>Расчет эффективности реализации муниципальной программы</w:t>
      </w:r>
    </w:p>
    <w:p w:rsidR="000E3E48" w:rsidRDefault="000E3E48" w:rsidP="000E3E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E48">
        <w:rPr>
          <w:rFonts w:ascii="Times New Roman" w:hAnsi="Times New Roman" w:cs="Times New Roman"/>
          <w:sz w:val="28"/>
          <w:szCs w:val="28"/>
        </w:rPr>
        <w:t>«Повышение эффективности управления муниципальным имуществом муниципального образования «Демидовский муниципальный округ» и Смоленской области</w:t>
      </w:r>
    </w:p>
    <w:p w:rsidR="000E3E48" w:rsidRPr="000E3E48" w:rsidRDefault="000E3E48" w:rsidP="000E3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E48">
        <w:rPr>
          <w:rFonts w:ascii="Times New Roman" w:hAnsi="Times New Roman" w:cs="Times New Roman"/>
          <w:b/>
          <w:sz w:val="28"/>
          <w:szCs w:val="28"/>
        </w:rPr>
        <w:t>за 2025 год</w:t>
      </w:r>
    </w:p>
    <w:p w:rsidR="000E3E48" w:rsidRPr="000E3E48" w:rsidRDefault="000E3E48" w:rsidP="000E3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E48" w:rsidRDefault="000E3E48" w:rsidP="000E3E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36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00"/>
        <w:gridCol w:w="84"/>
        <w:gridCol w:w="3852"/>
      </w:tblGrid>
      <w:tr w:rsidR="000E3E48" w:rsidTr="00E92CAC">
        <w:trPr>
          <w:trHeight w:val="600"/>
        </w:trPr>
        <w:tc>
          <w:tcPr>
            <w:tcW w:w="6300" w:type="dxa"/>
          </w:tcPr>
          <w:p w:rsidR="000E3E48" w:rsidRPr="00500871" w:rsidRDefault="000E3E48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Наименование рассчитываемого результата и (или) показателя</w:t>
            </w:r>
          </w:p>
        </w:tc>
        <w:tc>
          <w:tcPr>
            <w:tcW w:w="3936" w:type="dxa"/>
            <w:gridSpan w:val="2"/>
          </w:tcPr>
          <w:p w:rsidR="000E3E48" w:rsidRPr="00500871" w:rsidRDefault="000E3E48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расчета</w:t>
            </w:r>
          </w:p>
        </w:tc>
      </w:tr>
      <w:tr w:rsidR="000E3E48" w:rsidTr="00E92CAC">
        <w:trPr>
          <w:trHeight w:val="444"/>
        </w:trPr>
        <w:tc>
          <w:tcPr>
            <w:tcW w:w="10236" w:type="dxa"/>
            <w:gridSpan w:val="3"/>
          </w:tcPr>
          <w:p w:rsidR="000E3E48" w:rsidRDefault="000E3E48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 часть</w:t>
            </w:r>
          </w:p>
        </w:tc>
      </w:tr>
      <w:tr w:rsidR="000E3E48" w:rsidTr="00E92CAC">
        <w:trPr>
          <w:trHeight w:val="420"/>
        </w:trPr>
        <w:tc>
          <w:tcPr>
            <w:tcW w:w="10236" w:type="dxa"/>
            <w:gridSpan w:val="3"/>
          </w:tcPr>
          <w:p w:rsidR="000E3E48" w:rsidRPr="00500871" w:rsidRDefault="000E3E48" w:rsidP="00500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Структурный элемент 1. (региональный, ведомственный  проект) «Повышение эффективности управления муниципальным имуществом муниципального образования «Демидовский муниципальный округ» и Смоленской области за 2025год</w:t>
            </w:r>
          </w:p>
        </w:tc>
      </w:tr>
      <w:tr w:rsidR="00A36DD9" w:rsidTr="00E92CAC">
        <w:trPr>
          <w:trHeight w:val="456"/>
        </w:trPr>
        <w:tc>
          <w:tcPr>
            <w:tcW w:w="6384" w:type="dxa"/>
            <w:gridSpan w:val="2"/>
          </w:tcPr>
          <w:p w:rsidR="00A36DD9" w:rsidRPr="00500871" w:rsidRDefault="00A36DD9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 xml:space="preserve">1.Степень реализации мероприятий 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СРм=Мв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</w:tc>
        <w:tc>
          <w:tcPr>
            <w:tcW w:w="3852" w:type="dxa"/>
          </w:tcPr>
          <w:p w:rsidR="00A36DD9" w:rsidRDefault="00A36DD9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DD9" w:rsidTr="00E92CAC">
        <w:trPr>
          <w:trHeight w:val="600"/>
        </w:trPr>
        <w:tc>
          <w:tcPr>
            <w:tcW w:w="6384" w:type="dxa"/>
            <w:gridSpan w:val="2"/>
          </w:tcPr>
          <w:p w:rsidR="00A36DD9" w:rsidRPr="00500871" w:rsidRDefault="00A36DD9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 xml:space="preserve">2. Степень соответствия запланированному уровню расходов 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ССуз=Зф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  <w:proofErr w:type="spellEnd"/>
          </w:p>
        </w:tc>
        <w:tc>
          <w:tcPr>
            <w:tcW w:w="3852" w:type="dxa"/>
          </w:tcPr>
          <w:p w:rsidR="00A36DD9" w:rsidRDefault="00A36DD9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DD9" w:rsidTr="00E92CAC">
        <w:trPr>
          <w:trHeight w:val="456"/>
        </w:trPr>
        <w:tc>
          <w:tcPr>
            <w:tcW w:w="6384" w:type="dxa"/>
            <w:gridSpan w:val="2"/>
          </w:tcPr>
          <w:p w:rsidR="00A36DD9" w:rsidRPr="00500871" w:rsidRDefault="00A36DD9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3. Эффективность использования средств</w:t>
            </w:r>
          </w:p>
          <w:p w:rsidR="00A36DD9" w:rsidRPr="00500871" w:rsidRDefault="00A36DD9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Эис=СРм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ССуз</w:t>
            </w:r>
            <w:proofErr w:type="spellEnd"/>
          </w:p>
        </w:tc>
        <w:tc>
          <w:tcPr>
            <w:tcW w:w="3852" w:type="dxa"/>
          </w:tcPr>
          <w:p w:rsidR="00A36DD9" w:rsidRDefault="00A36DD9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DD9" w:rsidTr="00E92CAC">
        <w:trPr>
          <w:trHeight w:val="420"/>
        </w:trPr>
        <w:tc>
          <w:tcPr>
            <w:tcW w:w="6384" w:type="dxa"/>
            <w:gridSpan w:val="2"/>
          </w:tcPr>
          <w:p w:rsidR="00A36DD9" w:rsidRPr="00500871" w:rsidRDefault="00A36DD9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 xml:space="preserve">Оценка степени  достижения целей 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СДп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ппз=ЗПп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C337C8" w:rsidRPr="0050087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C337C8" w:rsidRPr="00500871">
              <w:rPr>
                <w:rFonts w:ascii="Times New Roman" w:hAnsi="Times New Roman" w:cs="Times New Roman"/>
                <w:sz w:val="24"/>
                <w:szCs w:val="24"/>
              </w:rPr>
              <w:t>ЗПп</w:t>
            </w:r>
            <w:proofErr w:type="spellEnd"/>
            <w:r w:rsidR="00C337C8"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C337C8" w:rsidRPr="00500871">
              <w:rPr>
                <w:rFonts w:ascii="Times New Roman" w:hAnsi="Times New Roman" w:cs="Times New Roman"/>
                <w:sz w:val="24"/>
                <w:szCs w:val="24"/>
              </w:rPr>
              <w:t>пф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или=ЗПп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ЗПп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пф</w:t>
            </w:r>
            <w:proofErr w:type="spellEnd"/>
            <w:proofErr w:type="gramEnd"/>
          </w:p>
        </w:tc>
        <w:tc>
          <w:tcPr>
            <w:tcW w:w="3852" w:type="dxa"/>
          </w:tcPr>
          <w:p w:rsidR="00A36DD9" w:rsidRDefault="00A36DD9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DD9" w:rsidTr="00E92CAC">
        <w:trPr>
          <w:trHeight w:val="516"/>
        </w:trPr>
        <w:tc>
          <w:tcPr>
            <w:tcW w:w="6384" w:type="dxa"/>
            <w:gridSpan w:val="2"/>
          </w:tcPr>
          <w:p w:rsidR="00A36DD9" w:rsidRPr="00500871" w:rsidRDefault="00A36DD9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 xml:space="preserve">5. Степень реализации структурного элемента 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СРп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=СДп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ппз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008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3852" w:type="dxa"/>
          </w:tcPr>
          <w:p w:rsidR="00A36DD9" w:rsidRDefault="00A36DD9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DD9" w:rsidTr="00E92CAC">
        <w:trPr>
          <w:trHeight w:val="288"/>
        </w:trPr>
        <w:tc>
          <w:tcPr>
            <w:tcW w:w="6384" w:type="dxa"/>
            <w:gridSpan w:val="2"/>
          </w:tcPr>
          <w:p w:rsidR="00A36DD9" w:rsidRPr="00500871" w:rsidRDefault="00A36DD9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 xml:space="preserve">6.Оценкаэффективности реализации структурного элемента 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ЭРп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=СРп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Эис</w:t>
            </w:r>
            <w:proofErr w:type="spellEnd"/>
          </w:p>
        </w:tc>
        <w:tc>
          <w:tcPr>
            <w:tcW w:w="3852" w:type="dxa"/>
          </w:tcPr>
          <w:p w:rsidR="00A36DD9" w:rsidRDefault="00A36DD9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DD9" w:rsidTr="00E92CAC">
        <w:trPr>
          <w:trHeight w:val="204"/>
        </w:trPr>
        <w:tc>
          <w:tcPr>
            <w:tcW w:w="10236" w:type="dxa"/>
            <w:gridSpan w:val="3"/>
          </w:tcPr>
          <w:p w:rsidR="00A36DD9" w:rsidRPr="00A36DD9" w:rsidRDefault="00A36DD9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Процессная часть</w:t>
            </w:r>
          </w:p>
        </w:tc>
      </w:tr>
      <w:tr w:rsidR="003E7DBD" w:rsidTr="00E92CAC">
        <w:trPr>
          <w:trHeight w:val="336"/>
        </w:trPr>
        <w:tc>
          <w:tcPr>
            <w:tcW w:w="10236" w:type="dxa"/>
            <w:gridSpan w:val="3"/>
          </w:tcPr>
          <w:p w:rsidR="003E7DBD" w:rsidRPr="00500871" w:rsidRDefault="00F5636B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2. </w:t>
            </w:r>
            <w:proofErr w:type="gram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(Комплексных процессных мероприятий ««Повышение эффективности управления муниципальным имуществом муниципального образования «Демидовский муниципальный округ» и Смоленской области за 2025год</w:t>
            </w:r>
            <w:proofErr w:type="gramEnd"/>
          </w:p>
        </w:tc>
      </w:tr>
      <w:tr w:rsidR="00A36DD9" w:rsidTr="00E92CAC">
        <w:trPr>
          <w:trHeight w:val="360"/>
        </w:trPr>
        <w:tc>
          <w:tcPr>
            <w:tcW w:w="6384" w:type="dxa"/>
            <w:gridSpan w:val="2"/>
          </w:tcPr>
          <w:p w:rsidR="00A36DD9" w:rsidRPr="00500871" w:rsidRDefault="00F5636B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 xml:space="preserve">1. Степень реализации мероприятий 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СРм=Мв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</w:tc>
        <w:tc>
          <w:tcPr>
            <w:tcW w:w="3852" w:type="dxa"/>
          </w:tcPr>
          <w:p w:rsidR="00A36DD9" w:rsidRPr="00500871" w:rsidRDefault="00F5636B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2319" w:rsidRPr="0050087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5636B" w:rsidTr="00E92CAC">
        <w:trPr>
          <w:trHeight w:val="312"/>
        </w:trPr>
        <w:tc>
          <w:tcPr>
            <w:tcW w:w="6384" w:type="dxa"/>
            <w:gridSpan w:val="2"/>
          </w:tcPr>
          <w:p w:rsidR="00F5636B" w:rsidRPr="00500871" w:rsidRDefault="00F5636B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 xml:space="preserve">2. Степень соответствия запланированному уровню расходов 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ССуз=Зф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  <w:proofErr w:type="spellEnd"/>
          </w:p>
        </w:tc>
        <w:tc>
          <w:tcPr>
            <w:tcW w:w="3852" w:type="dxa"/>
          </w:tcPr>
          <w:p w:rsidR="00F5636B" w:rsidRPr="00500871" w:rsidRDefault="00F5636B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3518" w:rsidRPr="0050087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5636B" w:rsidTr="00E92CAC">
        <w:trPr>
          <w:trHeight w:val="366"/>
        </w:trPr>
        <w:tc>
          <w:tcPr>
            <w:tcW w:w="6384" w:type="dxa"/>
            <w:gridSpan w:val="2"/>
          </w:tcPr>
          <w:p w:rsidR="00F5636B" w:rsidRPr="00500871" w:rsidRDefault="00F5636B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3. Эффективность использования средств</w:t>
            </w:r>
          </w:p>
          <w:p w:rsidR="00F5636B" w:rsidRPr="00500871" w:rsidRDefault="00F5636B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Эис=СРм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ССуз</w:t>
            </w:r>
            <w:proofErr w:type="spellEnd"/>
          </w:p>
        </w:tc>
        <w:tc>
          <w:tcPr>
            <w:tcW w:w="3852" w:type="dxa"/>
          </w:tcPr>
          <w:p w:rsidR="00F5636B" w:rsidRPr="00500871" w:rsidRDefault="00C337C8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3518" w:rsidRPr="0050087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5636B" w:rsidTr="00E92CAC">
        <w:trPr>
          <w:trHeight w:val="516"/>
        </w:trPr>
        <w:tc>
          <w:tcPr>
            <w:tcW w:w="6384" w:type="dxa"/>
            <w:gridSpan w:val="2"/>
          </w:tcPr>
          <w:p w:rsidR="00F5636B" w:rsidRPr="00500871" w:rsidRDefault="00C337C8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 xml:space="preserve">Оценка степени  достижения целей 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СДп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ппз=ЗПп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ЗПп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пф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или=ЗПп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ЗПп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пф</w:t>
            </w:r>
            <w:proofErr w:type="spellEnd"/>
            <w:proofErr w:type="gramEnd"/>
          </w:p>
        </w:tc>
        <w:tc>
          <w:tcPr>
            <w:tcW w:w="3852" w:type="dxa"/>
          </w:tcPr>
          <w:p w:rsidR="00F5636B" w:rsidRPr="00500871" w:rsidRDefault="00E92CAC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3518" w:rsidRPr="0050087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5636B" w:rsidTr="00E92CAC">
        <w:trPr>
          <w:trHeight w:val="492"/>
        </w:trPr>
        <w:tc>
          <w:tcPr>
            <w:tcW w:w="6384" w:type="dxa"/>
            <w:gridSpan w:val="2"/>
          </w:tcPr>
          <w:p w:rsidR="00F5636B" w:rsidRPr="00500871" w:rsidRDefault="007026CC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 xml:space="preserve">5. Степень реализации структурного элемента 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СРп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=СДп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ппз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008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3852" w:type="dxa"/>
          </w:tcPr>
          <w:p w:rsidR="00F5636B" w:rsidRPr="00500871" w:rsidRDefault="00E92CAC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0871" w:rsidRPr="0050087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5636B" w:rsidTr="00E92CAC">
        <w:trPr>
          <w:trHeight w:val="336"/>
        </w:trPr>
        <w:tc>
          <w:tcPr>
            <w:tcW w:w="6384" w:type="dxa"/>
            <w:gridSpan w:val="2"/>
          </w:tcPr>
          <w:p w:rsidR="00F5636B" w:rsidRPr="00500871" w:rsidRDefault="00E92CAC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6.Оценка</w:t>
            </w:r>
            <w:r w:rsidR="001A7064" w:rsidRPr="00500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эффективности реализации структурного элемента 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ЭРп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=СРп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Эис</w:t>
            </w:r>
            <w:proofErr w:type="spellEnd"/>
          </w:p>
        </w:tc>
        <w:tc>
          <w:tcPr>
            <w:tcW w:w="3852" w:type="dxa"/>
          </w:tcPr>
          <w:p w:rsidR="00F5636B" w:rsidRPr="00500871" w:rsidRDefault="00E92CAC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0871" w:rsidRPr="0050087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92CAC" w:rsidTr="00E92CAC">
        <w:trPr>
          <w:trHeight w:val="444"/>
        </w:trPr>
        <w:tc>
          <w:tcPr>
            <w:tcW w:w="10236" w:type="dxa"/>
            <w:gridSpan w:val="3"/>
          </w:tcPr>
          <w:p w:rsidR="00E92CAC" w:rsidRDefault="00E92CAC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ОМП в целом</w:t>
            </w:r>
          </w:p>
        </w:tc>
      </w:tr>
      <w:tr w:rsidR="00E92CAC" w:rsidTr="00E92CAC">
        <w:trPr>
          <w:trHeight w:val="516"/>
        </w:trPr>
        <w:tc>
          <w:tcPr>
            <w:tcW w:w="6384" w:type="dxa"/>
            <w:gridSpan w:val="2"/>
          </w:tcPr>
          <w:p w:rsidR="00E92CAC" w:rsidRPr="00500871" w:rsidRDefault="00E92CAC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 xml:space="preserve">7. Оценка степени достижения целей </w:t>
            </w:r>
          </w:p>
          <w:p w:rsidR="00E92CAC" w:rsidRPr="00500871" w:rsidRDefault="00E92CAC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СДгппз=ЗПгпф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ЗПгпл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 xml:space="preserve"> (или = 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ЗПп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ЗПп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/пФ)</w:t>
            </w:r>
          </w:p>
        </w:tc>
        <w:tc>
          <w:tcPr>
            <w:tcW w:w="3852" w:type="dxa"/>
          </w:tcPr>
          <w:p w:rsidR="00E92CAC" w:rsidRPr="00500871" w:rsidRDefault="00D8049B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0871" w:rsidRPr="0050087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92CAC" w:rsidTr="00E92CAC">
        <w:trPr>
          <w:trHeight w:val="504"/>
        </w:trPr>
        <w:tc>
          <w:tcPr>
            <w:tcW w:w="6384" w:type="dxa"/>
            <w:gridSpan w:val="2"/>
          </w:tcPr>
          <w:p w:rsidR="002452F6" w:rsidRPr="00500871" w:rsidRDefault="002452F6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CAC" w:rsidRPr="00500871" w:rsidRDefault="00E92CAC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 xml:space="preserve">8. Степень реализации программы </w:t>
            </w:r>
          </w:p>
          <w:p w:rsidR="00E92CAC" w:rsidRPr="00500871" w:rsidRDefault="00E92CAC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 xml:space="preserve"> = СД 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гппз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</w:tc>
        <w:tc>
          <w:tcPr>
            <w:tcW w:w="3852" w:type="dxa"/>
          </w:tcPr>
          <w:p w:rsidR="00D8049B" w:rsidRPr="00500871" w:rsidRDefault="00D8049B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CAC" w:rsidRPr="00500871" w:rsidRDefault="00D8049B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0871" w:rsidRPr="0050087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92CAC" w:rsidTr="00E92CAC">
        <w:trPr>
          <w:trHeight w:val="840"/>
        </w:trPr>
        <w:tc>
          <w:tcPr>
            <w:tcW w:w="6384" w:type="dxa"/>
            <w:gridSpan w:val="2"/>
          </w:tcPr>
          <w:p w:rsidR="002452F6" w:rsidRPr="00500871" w:rsidRDefault="002452F6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CAC" w:rsidRPr="00500871" w:rsidRDefault="002452F6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 xml:space="preserve">9. Коэффициент значимости структурного элемента </w:t>
            </w:r>
          </w:p>
          <w:p w:rsidR="002452F6" w:rsidRPr="00500871" w:rsidRDefault="002452F6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 xml:space="preserve">К = 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Фп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Фгп</w:t>
            </w:r>
            <w:proofErr w:type="spellEnd"/>
          </w:p>
        </w:tc>
        <w:tc>
          <w:tcPr>
            <w:tcW w:w="3852" w:type="dxa"/>
          </w:tcPr>
          <w:p w:rsidR="00E92CAC" w:rsidRPr="00500871" w:rsidRDefault="00E92CAC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49B" w:rsidRPr="00500871" w:rsidRDefault="00D8049B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0871" w:rsidRPr="0050087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92CAC" w:rsidTr="00E92CAC">
        <w:trPr>
          <w:trHeight w:val="1272"/>
        </w:trPr>
        <w:tc>
          <w:tcPr>
            <w:tcW w:w="6384" w:type="dxa"/>
            <w:gridSpan w:val="2"/>
          </w:tcPr>
          <w:p w:rsidR="00E92CAC" w:rsidRPr="00500871" w:rsidRDefault="002452F6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 xml:space="preserve">10. Эффективность реализации муниципальной программы ЭРгп=0,5*  </w:t>
            </w:r>
            <w:proofErr w:type="spell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СРгп+ЭРп</w:t>
            </w:r>
            <w:proofErr w:type="spell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*к</w:t>
            </w:r>
          </w:p>
        </w:tc>
        <w:tc>
          <w:tcPr>
            <w:tcW w:w="3852" w:type="dxa"/>
          </w:tcPr>
          <w:p w:rsidR="00E92CAC" w:rsidRPr="00500871" w:rsidRDefault="00D8049B" w:rsidP="00E9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8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0871" w:rsidRPr="0050087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0E3E48" w:rsidRDefault="000E3E48" w:rsidP="000E3E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3E8" w:rsidRDefault="003B53E8" w:rsidP="003B5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3E8" w:rsidRPr="000E3E48" w:rsidRDefault="003B53E8" w:rsidP="003B5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по экономике:                                                        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Стефаненкова</w:t>
      </w:r>
      <w:proofErr w:type="spellEnd"/>
    </w:p>
    <w:sectPr w:rsidR="003B53E8" w:rsidRPr="000E3E48" w:rsidSect="000E3E4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E48"/>
    <w:rsid w:val="00004D63"/>
    <w:rsid w:val="000E3E48"/>
    <w:rsid w:val="001A7064"/>
    <w:rsid w:val="002452F6"/>
    <w:rsid w:val="003B53E8"/>
    <w:rsid w:val="003E7DBD"/>
    <w:rsid w:val="00500871"/>
    <w:rsid w:val="00672016"/>
    <w:rsid w:val="006C4453"/>
    <w:rsid w:val="007026CC"/>
    <w:rsid w:val="007A6332"/>
    <w:rsid w:val="00903518"/>
    <w:rsid w:val="00916F65"/>
    <w:rsid w:val="00962319"/>
    <w:rsid w:val="00A36DD9"/>
    <w:rsid w:val="00B2404A"/>
    <w:rsid w:val="00C24E5E"/>
    <w:rsid w:val="00C337C8"/>
    <w:rsid w:val="00D8049B"/>
    <w:rsid w:val="00E92CAC"/>
    <w:rsid w:val="00F56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2026-03-05T09:19:00Z</cp:lastPrinted>
  <dcterms:created xsi:type="dcterms:W3CDTF">2026-02-26T09:36:00Z</dcterms:created>
  <dcterms:modified xsi:type="dcterms:W3CDTF">2026-03-05T09:25:00Z</dcterms:modified>
</cp:coreProperties>
</file>