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C1EC" w14:textId="77777777" w:rsidR="00F83E21" w:rsidRDefault="00F83E21" w:rsidP="00F83E21">
      <w:pPr>
        <w:pStyle w:val="ConsPlusNormal"/>
        <w:ind w:right="395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14:paraId="37485B2B" w14:textId="77777777" w:rsidR="00F83E21" w:rsidRDefault="00F83E21" w:rsidP="00F83E2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к Порядку</w:t>
      </w:r>
    </w:p>
    <w:p w14:paraId="6DDE51B1" w14:textId="77777777" w:rsidR="00F83E21" w:rsidRDefault="00F83E21" w:rsidP="00F83E2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формирования перечня</w:t>
      </w:r>
    </w:p>
    <w:p w14:paraId="04F0E1AD" w14:textId="77777777" w:rsidR="00F83E21" w:rsidRDefault="00F83E21" w:rsidP="00F83E2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налоговых расходов</w:t>
      </w:r>
    </w:p>
    <w:p w14:paraId="280E4C64" w14:textId="77777777" w:rsidR="00F83E21" w:rsidRDefault="00F83E21" w:rsidP="00F83E2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Заборьевского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14:paraId="4795680D" w14:textId="77777777" w:rsidR="00F83E21" w:rsidRDefault="00F83E21" w:rsidP="00F83E2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Демидовского района Смоленской области</w:t>
      </w:r>
    </w:p>
    <w:p w14:paraId="49C59EC0" w14:textId="77777777" w:rsidR="00F83E21" w:rsidRDefault="00F83E21" w:rsidP="00F83E21">
      <w:pPr>
        <w:pStyle w:val="ConsPlusNormal"/>
        <w:jc w:val="both"/>
        <w:rPr>
          <w:rFonts w:ascii="Times New Roman" w:hAnsi="Times New Roman" w:cs="Times New Roman"/>
        </w:rPr>
      </w:pPr>
    </w:p>
    <w:p w14:paraId="3D681866" w14:textId="77777777" w:rsidR="00F83E21" w:rsidRDefault="00F83E21" w:rsidP="00F83E21">
      <w:pPr>
        <w:pStyle w:val="ConsPlusNormal"/>
        <w:jc w:val="both"/>
        <w:rPr>
          <w:rFonts w:ascii="Times New Roman" w:hAnsi="Times New Roman" w:cs="Times New Roman"/>
        </w:rPr>
      </w:pPr>
    </w:p>
    <w:p w14:paraId="5D7CC311" w14:textId="77777777" w:rsidR="00F83E21" w:rsidRDefault="00F83E21" w:rsidP="00F83E2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14:paraId="16543DFE" w14:textId="6FAE6306" w:rsidR="00823FD1" w:rsidRPr="00823FD1" w:rsidRDefault="00F83E21" w:rsidP="00C249D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ЗАБОРЬЕВСКОГО СЕЛЬСКОГО ПОСЕЛЕНИЯ ДЕМИДОВСКОГО РАЙОНА СМОЛЕНСКОЙ ОБЛАСТИ</w:t>
      </w:r>
      <w:bookmarkStart w:id="0" w:name="Par57"/>
      <w:bookmarkEnd w:id="0"/>
      <w:r w:rsidR="00434681">
        <w:rPr>
          <w:rFonts w:ascii="Times New Roman" w:hAnsi="Times New Roman" w:cs="Times New Roman"/>
        </w:rPr>
        <w:t xml:space="preserve"> за 20</w:t>
      </w:r>
      <w:r w:rsidR="000D5938">
        <w:rPr>
          <w:rFonts w:ascii="Times New Roman" w:hAnsi="Times New Roman" w:cs="Times New Roman"/>
        </w:rPr>
        <w:t>2</w:t>
      </w:r>
      <w:r w:rsidR="00CB7E24">
        <w:rPr>
          <w:rFonts w:ascii="Times New Roman" w:hAnsi="Times New Roman" w:cs="Times New Roman"/>
        </w:rPr>
        <w:t>4</w:t>
      </w:r>
      <w:r w:rsidR="00434681">
        <w:rPr>
          <w:rFonts w:ascii="Times New Roman" w:hAnsi="Times New Roman" w:cs="Times New Roman"/>
        </w:rPr>
        <w:t xml:space="preserve"> год</w:t>
      </w:r>
    </w:p>
    <w:p w14:paraId="38DAF272" w14:textId="77777777" w:rsidR="00823FD1" w:rsidRPr="00823FD1" w:rsidRDefault="00823F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0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982"/>
        <w:gridCol w:w="1276"/>
        <w:gridCol w:w="1134"/>
        <w:gridCol w:w="1793"/>
        <w:gridCol w:w="1134"/>
        <w:gridCol w:w="1134"/>
        <w:gridCol w:w="1134"/>
        <w:gridCol w:w="1559"/>
        <w:gridCol w:w="1134"/>
        <w:gridCol w:w="1559"/>
        <w:gridCol w:w="1669"/>
        <w:gridCol w:w="1166"/>
      </w:tblGrid>
      <w:tr w:rsidR="009B2F27" w:rsidRPr="00E41BDF" w14:paraId="63601636" w14:textId="77777777" w:rsidTr="00CD79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C998" w14:textId="77777777" w:rsidR="005C21D2" w:rsidRPr="00E41BDF" w:rsidRDefault="005C21D2" w:rsidP="00CD79A7">
            <w:pPr>
              <w:pStyle w:val="ConsPlusNormal"/>
              <w:ind w:left="-86" w:firstLine="86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 п/п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F51" w14:textId="77777777" w:rsidR="005C21D2" w:rsidRPr="00E41BDF" w:rsidRDefault="005C21D2" w:rsidP="004B7A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Наименование налога (сбора), по которому </w:t>
            </w:r>
            <w:r w:rsidR="004B7A2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нормативным правовым актом поселения</w:t>
            </w: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предусматриваются налоговые льготы, освобождения и иные преференции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AAC3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Наименование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77F" w14:textId="77777777" w:rsidR="005C21D2" w:rsidRPr="00E41BDF" w:rsidRDefault="005C21D2" w:rsidP="004B7A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Реквизиты нормативного правового акта</w:t>
            </w:r>
            <w:r w:rsidR="004B7A2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поселения</w:t>
            </w: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, предусматривающего налоговую льготу, освобождение и иные преференции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FA4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Категория получателей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2BD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F62" w14:textId="77777777" w:rsidR="005C21D2" w:rsidRPr="00E41BDF" w:rsidRDefault="005C21D2" w:rsidP="004B7A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Наименование куратора налоговых расходов </w:t>
            </w:r>
            <w:r w:rsidR="004B7A2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1AE" w14:textId="77777777" w:rsidR="005C21D2" w:rsidRPr="00E41BDF" w:rsidRDefault="005C21D2" w:rsidP="004B7A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Наименование </w:t>
            </w:r>
            <w:r w:rsidR="004B7A2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муниципальной</w:t>
            </w: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программы, цели которой соответствуют налоговым расходам </w:t>
            </w:r>
            <w:r w:rsidR="004B7A2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0C72" w14:textId="77777777" w:rsidR="005C21D2" w:rsidRPr="00E41BDF" w:rsidRDefault="005C21D2" w:rsidP="004B7A2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Реквизиты нормативного правового акта</w:t>
            </w:r>
            <w:r w:rsidR="004B7A2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поселения</w:t>
            </w: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, предусматривающего утверждение </w:t>
            </w:r>
            <w:r w:rsidR="004B7A2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муниципаль</w:t>
            </w: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ной программы, цели которой соответствуют налоговым расходам </w:t>
            </w:r>
            <w:r w:rsidR="004B7A2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6241" w14:textId="77777777" w:rsidR="005C21D2" w:rsidRPr="00E41BDF" w:rsidRDefault="005C21D2" w:rsidP="00B85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Цель социально-экономической политики </w:t>
            </w:r>
            <w:r w:rsidR="00B8595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поселения</w:t>
            </w: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, не относящаяся к </w:t>
            </w:r>
            <w:r w:rsidR="00B8595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муниципаль</w:t>
            </w: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46BA" w14:textId="77777777" w:rsidR="005C21D2" w:rsidRPr="00E41BDF" w:rsidRDefault="005C21D2" w:rsidP="00B85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Наименование и значение показателя достижения цели социально-экономической политики </w:t>
            </w:r>
            <w:r w:rsidR="00B8595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поселения</w:t>
            </w: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, не относящейся к </w:t>
            </w:r>
            <w:r w:rsidR="00B8595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муниципальным</w:t>
            </w: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программам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5C29" w14:textId="77777777" w:rsidR="005C21D2" w:rsidRPr="00E41BDF" w:rsidRDefault="005C21D2" w:rsidP="00B85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Реквизиты нормативного правового акта</w:t>
            </w:r>
            <w:r w:rsidR="00B8595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поселения</w:t>
            </w: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, предусматривающего цель социально-экономической политики </w:t>
            </w:r>
            <w:r w:rsidR="00B8595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поселения</w:t>
            </w: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, не относящуюся к </w:t>
            </w:r>
            <w:r w:rsidR="00B8595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муниципальным </w:t>
            </w: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программам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DD9" w14:textId="77777777" w:rsidR="005C21D2" w:rsidRPr="00E41BDF" w:rsidRDefault="005C21D2" w:rsidP="00B859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Дата вступления в силу нормативного правового акта</w:t>
            </w:r>
            <w:r w:rsidR="00B8595C"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поселения</w:t>
            </w: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, устанавливающего налоговую льготу, освобождение и иные преференции</w:t>
            </w:r>
          </w:p>
        </w:tc>
      </w:tr>
      <w:tr w:rsidR="009B2F27" w:rsidRPr="00E41BDF" w14:paraId="7B5B4E8A" w14:textId="77777777" w:rsidTr="00CD79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149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4E65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2B7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138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9E9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2DF3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FA3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8813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BCC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21C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D35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D92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226C" w14:textId="77777777" w:rsidR="005C21D2" w:rsidRPr="00E41BDF" w:rsidRDefault="005C21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13</w:t>
            </w:r>
          </w:p>
        </w:tc>
      </w:tr>
      <w:tr w:rsidR="00A64EF8" w:rsidRPr="00E41BDF" w14:paraId="0CDE7B1B" w14:textId="77777777" w:rsidTr="00CD79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0502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  <w:p w14:paraId="6B8A07BF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B7D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330D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EFE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Решения Советов депутатов </w:t>
            </w:r>
            <w:proofErr w:type="spellStart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Заборьевского</w:t>
            </w:r>
            <w:proofErr w:type="spellEnd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Демидовского района Смоленской области </w:t>
            </w:r>
            <w:r w:rsidR="000D5938" w:rsidRPr="000D5938">
              <w:rPr>
                <w:rFonts w:ascii="Times New Roman" w:hAnsi="Times New Roman" w:cs="Times New Roman"/>
                <w:sz w:val="15"/>
                <w:szCs w:val="15"/>
              </w:rPr>
              <w:t>от 21.03.2017г № 10 (в ред. от 27.06.17г. № 29, от 05.03.18г. № 9, от 15.11.2018г. №41, от 26.02.2019г № 4, от 26.11.2019г № 40, от 22.06.2020г № 13, от 25.12.2020г № 27)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4DF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D9A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410C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Ведущий специалист </w:t>
            </w:r>
            <w:proofErr w:type="spellStart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Корбачева</w:t>
            </w:r>
            <w:proofErr w:type="spellEnd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5D3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FE4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1C7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Уменьшение расходов плательщиков, финансовое обеспечение которых осуществляется в полном 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942F" w14:textId="77777777" w:rsidR="00A64EF8" w:rsidRPr="00A64EF8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A64EF8">
              <w:rPr>
                <w:rFonts w:ascii="Times New Roman" w:hAnsi="Times New Roman" w:cs="Times New Roman"/>
                <w:sz w:val="15"/>
                <w:szCs w:val="15"/>
              </w:rPr>
              <w:t>Повышение бюджетной устойчивости и эффективности бюджетных расходов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78F" w14:textId="5C976C60" w:rsidR="00A64EF8" w:rsidRPr="00372894" w:rsidRDefault="00372894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Постановление Администрации </w:t>
            </w:r>
            <w:proofErr w:type="spellStart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Заборьевского</w:t>
            </w:r>
            <w:proofErr w:type="spellEnd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Демидовского района Смоленской области от 0</w:t>
            </w:r>
            <w:r w:rsidR="00396618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.11.202</w:t>
            </w:r>
            <w:r w:rsidR="00396618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года № 13</w:t>
            </w:r>
            <w:r w:rsidR="00396618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«Об утверждении прогноза социально-экономического развития </w:t>
            </w:r>
            <w:proofErr w:type="spellStart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Заборьевского</w:t>
            </w:r>
            <w:proofErr w:type="spellEnd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Демидовского района Смоленской области на 202</w:t>
            </w:r>
            <w:r w:rsidR="00396618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 и на плановый период 202</w:t>
            </w:r>
            <w:r w:rsidR="00396618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и 202</w:t>
            </w:r>
            <w:r w:rsidR="00396618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годов»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95CA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01.01.2017</w:t>
            </w:r>
          </w:p>
          <w:p w14:paraId="01F41BE3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(01.01.2008)</w:t>
            </w:r>
          </w:p>
        </w:tc>
      </w:tr>
      <w:tr w:rsidR="00A64EF8" w:rsidRPr="00E41BDF" w14:paraId="04F3465F" w14:textId="77777777" w:rsidTr="00CD79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7D28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3788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082B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019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Решения Советов депутатов </w:t>
            </w:r>
            <w:proofErr w:type="spellStart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Заборьевского</w:t>
            </w:r>
            <w:proofErr w:type="spellEnd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Демидовского района Смоленской области </w:t>
            </w:r>
            <w:r w:rsidR="000D5938">
              <w:rPr>
                <w:rFonts w:ascii="Times New Roman" w:hAnsi="Times New Roman" w:cs="Times New Roman"/>
                <w:sz w:val="15"/>
                <w:szCs w:val="15"/>
              </w:rPr>
              <w:t>от</w:t>
            </w:r>
            <w:r w:rsidR="000D5938" w:rsidRPr="000D5938">
              <w:rPr>
                <w:rFonts w:ascii="Times New Roman" w:hAnsi="Times New Roman" w:cs="Times New Roman"/>
                <w:sz w:val="15"/>
                <w:szCs w:val="15"/>
              </w:rPr>
              <w:t>21.03.2017г № 10 (в ред. от 27.06.17г. № 29, от 05.03.18г. № 9, от 15.11.2018г. №41, от 26.02.2019г № 4, от 26.11.2019г № 40, от 22.06.2020г № 13, от 25.12.2020г № 27)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4495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D620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D34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Ведущий специалист </w:t>
            </w:r>
            <w:proofErr w:type="spellStart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Корбачева</w:t>
            </w:r>
            <w:proofErr w:type="spellEnd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B5DF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568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5DE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Уменьшение расходов плательщиков, финансовое обеспечение которых осуществляется в полном 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C61" w14:textId="77777777" w:rsidR="00A64EF8" w:rsidRPr="00A64EF8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A64EF8">
              <w:rPr>
                <w:rFonts w:ascii="Times New Roman" w:hAnsi="Times New Roman" w:cs="Times New Roman"/>
                <w:sz w:val="15"/>
                <w:szCs w:val="15"/>
              </w:rPr>
              <w:t>Повышение бюджетной устойчивости и эффективности бюджетных расходов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010F" w14:textId="6305DECF" w:rsidR="00A64EF8" w:rsidRPr="00A64EF8" w:rsidRDefault="0039661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Постановление Администрации </w:t>
            </w:r>
            <w:proofErr w:type="spellStart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Заборьевского</w:t>
            </w:r>
            <w:proofErr w:type="spellEnd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Демидовского района Смоленской области от 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.11.202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года № 13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«Об утверждении прогноза социально-экономического развития </w:t>
            </w:r>
            <w:proofErr w:type="spellStart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Заборьевского</w:t>
            </w:r>
            <w:proofErr w:type="spellEnd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Демидовского района Смоленской области на 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и 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годов»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84E6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01.01.2017</w:t>
            </w:r>
          </w:p>
          <w:p w14:paraId="0C354D7D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(01.01.2013,</w:t>
            </w:r>
          </w:p>
          <w:p w14:paraId="73EA7765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01.01.2008)</w:t>
            </w:r>
          </w:p>
        </w:tc>
      </w:tr>
      <w:tr w:rsidR="00A64EF8" w:rsidRPr="00E41BDF" w14:paraId="12CD1649" w14:textId="77777777" w:rsidTr="00CD79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48D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54E1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034C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3FFF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Решения Советов депутатов </w:t>
            </w:r>
            <w:proofErr w:type="spellStart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Заборьевского</w:t>
            </w:r>
            <w:proofErr w:type="spellEnd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Демидовского района Смоленской области </w:t>
            </w:r>
            <w:r w:rsidR="000D5938">
              <w:rPr>
                <w:rFonts w:ascii="Times New Roman" w:hAnsi="Times New Roman" w:cs="Times New Roman"/>
                <w:sz w:val="15"/>
                <w:szCs w:val="15"/>
              </w:rPr>
              <w:t>от</w:t>
            </w:r>
            <w:r w:rsidR="000D5938" w:rsidRPr="000D5938">
              <w:rPr>
                <w:rFonts w:ascii="Times New Roman" w:hAnsi="Times New Roman" w:cs="Times New Roman"/>
                <w:sz w:val="15"/>
                <w:szCs w:val="15"/>
              </w:rPr>
              <w:t>21.03.2017г № 10 (в ред. от 27.06.17г. № 29, от 05.03.18г. № 9, от 15.11.2018г. №41, от 26.02.2019г № 4, от 26.11.2019г № 40, от 22.06.2020г № 13, от 25.12.2020г № 27)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D4C1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Участники и инвалиды ВОВ, а также ветераны и инвалиды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D603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27D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Ведущий специалист </w:t>
            </w:r>
            <w:proofErr w:type="spellStart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Корбачева</w:t>
            </w:r>
            <w:proofErr w:type="spellEnd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D9ED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DE2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733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Обеспечение социальной поддержки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009" w14:textId="77777777" w:rsidR="00A64EF8" w:rsidRPr="00A64EF8" w:rsidRDefault="00A64EF8" w:rsidP="00A64EF8">
            <w:pPr>
              <w:spacing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П</w:t>
            </w:r>
            <w:r w:rsidRPr="00A64EF8">
              <w:rPr>
                <w:rFonts w:ascii="Times New Roman" w:hAnsi="Times New Roman"/>
                <w:sz w:val="15"/>
                <w:szCs w:val="15"/>
              </w:rPr>
              <w:t>овышение качества и уровня жизни населения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B150" w14:textId="38878988" w:rsidR="00A64EF8" w:rsidRPr="00A64EF8" w:rsidRDefault="0039661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Постановление Администрации </w:t>
            </w:r>
            <w:proofErr w:type="spellStart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Заборьевского</w:t>
            </w:r>
            <w:proofErr w:type="spellEnd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Демидовского района Смоленской области от 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.11.202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года № 13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«Об утверждении прогноза социально-экономического развития </w:t>
            </w:r>
            <w:proofErr w:type="spellStart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Заборьевского</w:t>
            </w:r>
            <w:proofErr w:type="spellEnd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Демидовского района Смоленской области на 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и 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годов»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DF4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01.01.2017</w:t>
            </w:r>
          </w:p>
          <w:p w14:paraId="4090EC7C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(01.01.2011)</w:t>
            </w:r>
          </w:p>
        </w:tc>
      </w:tr>
      <w:tr w:rsidR="00A64EF8" w:rsidRPr="00E41BDF" w14:paraId="5BA2007A" w14:textId="77777777" w:rsidTr="00CD79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AA16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F758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AD48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737A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Решения Советов депутатов </w:t>
            </w:r>
            <w:proofErr w:type="spellStart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Заборьевского</w:t>
            </w:r>
            <w:proofErr w:type="spellEnd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Демидовского района </w:t>
            </w:r>
            <w:r w:rsidRPr="00E41BDF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Смоленской области </w:t>
            </w:r>
            <w:r w:rsidR="000D5938">
              <w:rPr>
                <w:rFonts w:ascii="Times New Roman" w:hAnsi="Times New Roman" w:cs="Times New Roman"/>
                <w:sz w:val="15"/>
                <w:szCs w:val="15"/>
              </w:rPr>
              <w:t xml:space="preserve">от </w:t>
            </w:r>
            <w:r w:rsidR="000D5938" w:rsidRPr="000D5938">
              <w:rPr>
                <w:rFonts w:ascii="Times New Roman" w:hAnsi="Times New Roman" w:cs="Times New Roman"/>
                <w:sz w:val="15"/>
                <w:szCs w:val="15"/>
              </w:rPr>
              <w:t>21.03.2017г № 10 (в ред. от 27.06.17г. № 29, от 05.03.18г. № 9, от 15.11.2018г. №41, от 26.02.2019г № 4, от 26.11.2019г № 40, от 22.06.2020г № 13, от 25.12.2020г № 27)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04BB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C0C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AC7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Ведущий специалист </w:t>
            </w:r>
            <w:proofErr w:type="spellStart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Корбачева</w:t>
            </w:r>
            <w:proofErr w:type="spellEnd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65DB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9EC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AFE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Уменьшение расходов плательщиков, финансовое обеспечение которых осуществляется в полном </w:t>
            </w:r>
            <w:r w:rsidRPr="00E41BDF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0A4" w14:textId="77777777" w:rsidR="00A64EF8" w:rsidRPr="00A64EF8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С</w:t>
            </w:r>
            <w:r w:rsidRPr="00A64EF8">
              <w:rPr>
                <w:rFonts w:ascii="Times New Roman" w:hAnsi="Times New Roman" w:cs="Times New Roman"/>
                <w:sz w:val="15"/>
                <w:szCs w:val="15"/>
              </w:rPr>
              <w:t xml:space="preserve">оздание условий для инвестиционной привлекательности, создание эффективной, ориентированной на конечный результат социальной </w:t>
            </w:r>
            <w:r w:rsidRPr="00A64EF8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инфраструктуры.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2C5" w14:textId="0D830DAF" w:rsidR="00A64EF8" w:rsidRPr="00A64EF8" w:rsidRDefault="0039661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37289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Постановление Администрации </w:t>
            </w:r>
            <w:proofErr w:type="spellStart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Заборьевского</w:t>
            </w:r>
            <w:proofErr w:type="spellEnd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Демидовского района Смоленской области от 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.11.202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года № 13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«Об утверждении 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прогноза социально-экономического развития </w:t>
            </w:r>
            <w:proofErr w:type="spellStart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Заборьевского</w:t>
            </w:r>
            <w:proofErr w:type="spellEnd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Демидовского района Смоленской области на 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и 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годов»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6EAF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01.01.2017</w:t>
            </w:r>
          </w:p>
          <w:p w14:paraId="72B317B9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(01.01.2014)</w:t>
            </w:r>
          </w:p>
        </w:tc>
      </w:tr>
      <w:tr w:rsidR="00A64EF8" w:rsidRPr="00E41BDF" w14:paraId="326111B8" w14:textId="77777777" w:rsidTr="00CD79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344A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F146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D9A" w14:textId="1FE45B2E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Снижение ставки по налогу с 2% до </w:t>
            </w:r>
            <w:r w:rsidR="00CB7E2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CB7E24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F78" w14:textId="0094537D" w:rsidR="00A64EF8" w:rsidRPr="00E41BDF" w:rsidRDefault="00A64EF8" w:rsidP="000D5938">
            <w:pPr>
              <w:spacing w:after="0" w:line="240" w:lineRule="auto"/>
              <w:ind w:firstLine="5954"/>
              <w:jc w:val="both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E41BDF">
              <w:rPr>
                <w:rFonts w:ascii="Times New Roman" w:hAnsi="Times New Roman"/>
                <w:sz w:val="15"/>
                <w:szCs w:val="15"/>
              </w:rPr>
              <w:t>Р</w:t>
            </w:r>
            <w:r w:rsidR="000D5938">
              <w:rPr>
                <w:rFonts w:ascii="Times New Roman" w:hAnsi="Times New Roman"/>
                <w:sz w:val="15"/>
                <w:szCs w:val="15"/>
              </w:rPr>
              <w:t>Р</w:t>
            </w:r>
            <w:r w:rsidRPr="00E41BDF">
              <w:rPr>
                <w:rFonts w:ascii="Times New Roman" w:hAnsi="Times New Roman"/>
                <w:sz w:val="15"/>
                <w:szCs w:val="15"/>
              </w:rPr>
              <w:t>ешени</w:t>
            </w:r>
            <w:r w:rsidR="000D5938">
              <w:rPr>
                <w:rFonts w:ascii="Times New Roman" w:hAnsi="Times New Roman"/>
                <w:sz w:val="15"/>
                <w:szCs w:val="15"/>
              </w:rPr>
              <w:t>е</w:t>
            </w:r>
            <w:proofErr w:type="spellEnd"/>
            <w:r w:rsidRPr="00E41BDF">
              <w:rPr>
                <w:rFonts w:ascii="Times New Roman" w:hAnsi="Times New Roman"/>
                <w:sz w:val="15"/>
                <w:szCs w:val="15"/>
              </w:rPr>
              <w:t xml:space="preserve"> Советов депутатов </w:t>
            </w:r>
            <w:proofErr w:type="spellStart"/>
            <w:r w:rsidRPr="00E41BDF">
              <w:rPr>
                <w:rFonts w:ascii="Times New Roman" w:hAnsi="Times New Roman"/>
                <w:sz w:val="15"/>
                <w:szCs w:val="15"/>
              </w:rPr>
              <w:t>Заборьевского</w:t>
            </w:r>
            <w:proofErr w:type="spellEnd"/>
            <w:r w:rsidRPr="00E41BDF">
              <w:rPr>
                <w:rFonts w:ascii="Times New Roman" w:hAnsi="Times New Roman"/>
                <w:sz w:val="15"/>
                <w:szCs w:val="15"/>
              </w:rPr>
              <w:t xml:space="preserve"> сельского поселения Демидовского района Смоленской области </w:t>
            </w:r>
            <w:r w:rsidR="000D5938">
              <w:rPr>
                <w:rFonts w:ascii="Times New Roman" w:hAnsi="Times New Roman"/>
                <w:sz w:val="15"/>
                <w:szCs w:val="15"/>
              </w:rPr>
              <w:t xml:space="preserve">от </w:t>
            </w:r>
            <w:r w:rsidR="000D5938" w:rsidRPr="000D5938">
              <w:rPr>
                <w:rFonts w:ascii="Times New Roman" w:hAnsi="Times New Roman"/>
                <w:color w:val="000000"/>
                <w:sz w:val="15"/>
                <w:szCs w:val="15"/>
              </w:rPr>
              <w:t>05.03.2018г</w:t>
            </w:r>
            <w:r w:rsidR="000D5938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r w:rsidR="000D5938" w:rsidRPr="000D5938">
              <w:rPr>
                <w:rFonts w:ascii="Times New Roman" w:hAnsi="Times New Roman"/>
                <w:color w:val="000000"/>
                <w:sz w:val="15"/>
                <w:szCs w:val="15"/>
              </w:rPr>
              <w:t>№10 (в ред. № 44 от 20.12.2018г, № 3 от 26.02.2019г, № 15 от 28.05.2019г, № 41 от 26.11.2019г, № 26 от 25.12.2020г</w:t>
            </w:r>
            <w:r w:rsidR="007E3F42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, </w:t>
            </w:r>
            <w:r w:rsidR="007E3F42" w:rsidRPr="007E3F42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№ 16 от </w:t>
            </w:r>
            <w:r w:rsidR="007E3F42" w:rsidRPr="00505FD3">
              <w:rPr>
                <w:rFonts w:ascii="Times New Roman" w:hAnsi="Times New Roman"/>
                <w:color w:val="000000"/>
                <w:sz w:val="15"/>
                <w:szCs w:val="15"/>
              </w:rPr>
              <w:t>27.07.2021г, № 28 от 25.11.2021г</w:t>
            </w:r>
            <w:r w:rsidR="00505FD3" w:rsidRPr="00505FD3">
              <w:rPr>
                <w:rFonts w:ascii="Times New Roman" w:hAnsi="Times New Roman"/>
                <w:color w:val="000000"/>
                <w:sz w:val="15"/>
                <w:szCs w:val="15"/>
              </w:rPr>
              <w:t>,</w:t>
            </w:r>
            <w:r w:rsidR="00505FD3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№19 от 16.03.2022г</w:t>
            </w:r>
            <w:r w:rsidR="007E3F42"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89F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Для объектов налогообложения, включенных в перечень в соответствии с п.7 ст.378.2 НК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00F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769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Ведущий специалист </w:t>
            </w:r>
            <w:proofErr w:type="spellStart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Корбачева</w:t>
            </w:r>
            <w:proofErr w:type="spellEnd"/>
            <w:r w:rsidRPr="00E41BDF">
              <w:rPr>
                <w:rFonts w:ascii="Times New Roman" w:hAnsi="Times New Roman" w:cs="Times New Roman"/>
                <w:sz w:val="15"/>
                <w:szCs w:val="15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B9A5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1E5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572" w14:textId="77777777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Поддержка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2CA7" w14:textId="77777777" w:rsidR="00A64EF8" w:rsidRPr="00A64EF8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A64EF8">
              <w:rPr>
                <w:rFonts w:ascii="Times New Roman" w:hAnsi="Times New Roman" w:cs="Times New Roman"/>
                <w:sz w:val="15"/>
                <w:szCs w:val="15"/>
              </w:rPr>
              <w:t>Повышение качества и уровня жизни населения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CE45" w14:textId="502C8364" w:rsidR="00A64EF8" w:rsidRPr="00A64EF8" w:rsidRDefault="0039661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Постановление Администрации </w:t>
            </w:r>
            <w:proofErr w:type="spellStart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Заборьевского</w:t>
            </w:r>
            <w:proofErr w:type="spellEnd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Демидовского района Смоленской области от 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.11.202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года № 13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«Об утверждении прогноза социально-экономического развития </w:t>
            </w:r>
            <w:proofErr w:type="spellStart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>Заборьевского</w:t>
            </w:r>
            <w:proofErr w:type="spellEnd"/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 Демидовского района Смоленской области на 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и 202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372894">
              <w:rPr>
                <w:rFonts w:ascii="Times New Roman" w:hAnsi="Times New Roman" w:cs="Times New Roman"/>
                <w:sz w:val="15"/>
                <w:szCs w:val="15"/>
              </w:rPr>
              <w:t xml:space="preserve"> годов»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1178" w14:textId="0835F50E" w:rsidR="00A64EF8" w:rsidRPr="00E41BDF" w:rsidRDefault="00A64EF8" w:rsidP="00A64EF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41BDF">
              <w:rPr>
                <w:rFonts w:ascii="Times New Roman" w:hAnsi="Times New Roman" w:cs="Times New Roman"/>
                <w:sz w:val="15"/>
                <w:szCs w:val="15"/>
              </w:rPr>
              <w:t>01.01.20</w:t>
            </w:r>
            <w:r w:rsidR="00CB7E24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</w:tr>
    </w:tbl>
    <w:p w14:paraId="50F193B0" w14:textId="77777777" w:rsidR="005C21D2" w:rsidRPr="00E41BDF" w:rsidRDefault="005C21D2">
      <w:pPr>
        <w:pStyle w:val="ConsPlusNormal"/>
        <w:jc w:val="both"/>
        <w:rPr>
          <w:rFonts w:ascii="Times New Roman" w:hAnsi="Times New Roman" w:cs="Times New Roman"/>
          <w:sz w:val="15"/>
          <w:szCs w:val="15"/>
        </w:rPr>
      </w:pPr>
    </w:p>
    <w:sectPr w:rsidR="005C21D2" w:rsidRPr="00E41BDF" w:rsidSect="00CD79A7">
      <w:pgSz w:w="16838" w:h="11906" w:orient="landscape"/>
      <w:pgMar w:top="567" w:right="244" w:bottom="567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2708" w14:textId="77777777" w:rsidR="00F60D22" w:rsidRDefault="00F60D22">
      <w:pPr>
        <w:spacing w:after="0" w:line="240" w:lineRule="auto"/>
      </w:pPr>
      <w:r>
        <w:separator/>
      </w:r>
    </w:p>
  </w:endnote>
  <w:endnote w:type="continuationSeparator" w:id="0">
    <w:p w14:paraId="513F408C" w14:textId="77777777" w:rsidR="00F60D22" w:rsidRDefault="00F6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13B9" w14:textId="77777777" w:rsidR="00F60D22" w:rsidRDefault="00F60D22">
      <w:pPr>
        <w:spacing w:after="0" w:line="240" w:lineRule="auto"/>
      </w:pPr>
      <w:r>
        <w:separator/>
      </w:r>
    </w:p>
  </w:footnote>
  <w:footnote w:type="continuationSeparator" w:id="0">
    <w:p w14:paraId="1CD5919A" w14:textId="77777777" w:rsidR="00F60D22" w:rsidRDefault="00F60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12"/>
    <w:rsid w:val="00095FCC"/>
    <w:rsid w:val="000D5938"/>
    <w:rsid w:val="00104D71"/>
    <w:rsid w:val="00170D36"/>
    <w:rsid w:val="001C2CBA"/>
    <w:rsid w:val="001D7DFA"/>
    <w:rsid w:val="00223B74"/>
    <w:rsid w:val="00236D8E"/>
    <w:rsid w:val="002458D2"/>
    <w:rsid w:val="00265773"/>
    <w:rsid w:val="002A53D7"/>
    <w:rsid w:val="002B7CF3"/>
    <w:rsid w:val="002F77C4"/>
    <w:rsid w:val="00342887"/>
    <w:rsid w:val="00372894"/>
    <w:rsid w:val="003819E9"/>
    <w:rsid w:val="00396618"/>
    <w:rsid w:val="003A2192"/>
    <w:rsid w:val="003C39A3"/>
    <w:rsid w:val="003C5A68"/>
    <w:rsid w:val="00412CE8"/>
    <w:rsid w:val="00434681"/>
    <w:rsid w:val="004511B3"/>
    <w:rsid w:val="004B7A2C"/>
    <w:rsid w:val="004E7659"/>
    <w:rsid w:val="004F183E"/>
    <w:rsid w:val="00505FD3"/>
    <w:rsid w:val="00511D59"/>
    <w:rsid w:val="00520C0F"/>
    <w:rsid w:val="00523BAB"/>
    <w:rsid w:val="00591A58"/>
    <w:rsid w:val="005A35E0"/>
    <w:rsid w:val="005C21D2"/>
    <w:rsid w:val="005D5216"/>
    <w:rsid w:val="005E008E"/>
    <w:rsid w:val="005E38A2"/>
    <w:rsid w:val="005E7EFD"/>
    <w:rsid w:val="005E7F4E"/>
    <w:rsid w:val="00612624"/>
    <w:rsid w:val="00642434"/>
    <w:rsid w:val="00665E11"/>
    <w:rsid w:val="0066649D"/>
    <w:rsid w:val="00674B23"/>
    <w:rsid w:val="0070100C"/>
    <w:rsid w:val="00712689"/>
    <w:rsid w:val="007265D1"/>
    <w:rsid w:val="007E3F42"/>
    <w:rsid w:val="007F43B3"/>
    <w:rsid w:val="008043A1"/>
    <w:rsid w:val="00823FD1"/>
    <w:rsid w:val="008475F5"/>
    <w:rsid w:val="008D6F25"/>
    <w:rsid w:val="00944908"/>
    <w:rsid w:val="009B2F27"/>
    <w:rsid w:val="00A2033B"/>
    <w:rsid w:val="00A26B54"/>
    <w:rsid w:val="00A64EF8"/>
    <w:rsid w:val="00B42212"/>
    <w:rsid w:val="00B538F7"/>
    <w:rsid w:val="00B8595C"/>
    <w:rsid w:val="00BB340F"/>
    <w:rsid w:val="00BC2660"/>
    <w:rsid w:val="00BD5246"/>
    <w:rsid w:val="00BF256C"/>
    <w:rsid w:val="00C249DF"/>
    <w:rsid w:val="00C24BD2"/>
    <w:rsid w:val="00C42B26"/>
    <w:rsid w:val="00C64012"/>
    <w:rsid w:val="00C66A49"/>
    <w:rsid w:val="00C84D6F"/>
    <w:rsid w:val="00CA21AC"/>
    <w:rsid w:val="00CB5259"/>
    <w:rsid w:val="00CB7E24"/>
    <w:rsid w:val="00CD79A7"/>
    <w:rsid w:val="00CE0040"/>
    <w:rsid w:val="00D22600"/>
    <w:rsid w:val="00D46A73"/>
    <w:rsid w:val="00D91C04"/>
    <w:rsid w:val="00D97B2A"/>
    <w:rsid w:val="00DA0FF6"/>
    <w:rsid w:val="00DA4726"/>
    <w:rsid w:val="00DE2CF1"/>
    <w:rsid w:val="00E41BDF"/>
    <w:rsid w:val="00E5719D"/>
    <w:rsid w:val="00E72576"/>
    <w:rsid w:val="00E861F8"/>
    <w:rsid w:val="00EE6A2D"/>
    <w:rsid w:val="00F1700A"/>
    <w:rsid w:val="00F3631A"/>
    <w:rsid w:val="00F60D22"/>
    <w:rsid w:val="00F76AF9"/>
    <w:rsid w:val="00F83E21"/>
    <w:rsid w:val="00F90DFB"/>
    <w:rsid w:val="00FA43BC"/>
    <w:rsid w:val="00FB4B5F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59D31"/>
  <w14:defaultImageDpi w14:val="0"/>
  <w15:docId w15:val="{641E7E61-55F1-4E20-A09B-B0799BC5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725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25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25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2576"/>
    <w:rPr>
      <w:rFonts w:cs="Times New Roman"/>
    </w:rPr>
  </w:style>
  <w:style w:type="paragraph" w:styleId="a7">
    <w:name w:val="List Paragraph"/>
    <w:basedOn w:val="a"/>
    <w:uiPriority w:val="99"/>
    <w:qFormat/>
    <w:rsid w:val="00A64EF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450E-F783-46F1-A69D-C0C58493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6381</Characters>
  <Application>Microsoft Office Word</Application>
  <DocSecurity>2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Смоленской области от 12.08.2019 N 1361-р/адм"Об утверждении Порядка формирования перечня налоговых расходов Смоленской области"</vt:lpstr>
    </vt:vector>
  </TitlesOfParts>
  <Company>КонсультантПлюс Версия 4018.00.62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Смоленской области от 12.08.2019 N 1361-р/адм"Об утверждении Порядка формирования перечня налоговых расходов Смоленской области"</dc:title>
  <dc:subject/>
  <dc:creator>Светлана Васильевна</dc:creator>
  <cp:keywords/>
  <dc:description/>
  <cp:lastModifiedBy>Пользователь</cp:lastModifiedBy>
  <cp:revision>3</cp:revision>
  <dcterms:created xsi:type="dcterms:W3CDTF">2025-03-04T08:19:00Z</dcterms:created>
  <dcterms:modified xsi:type="dcterms:W3CDTF">2025-03-04T08:25:00Z</dcterms:modified>
</cp:coreProperties>
</file>