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97ED4">
        <w:rPr>
          <w:rFonts w:ascii="Times New Roman" w:hAnsi="Times New Roman" w:cs="Times New Roman"/>
          <w:sz w:val="28"/>
          <w:szCs w:val="28"/>
        </w:rPr>
        <w:t>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</w:r>
    </w:p>
    <w:p w:rsidR="00F97ED4" w:rsidRDefault="00825743" w:rsidP="00F9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F97ED4">
        <w:rPr>
          <w:rFonts w:ascii="Times New Roman" w:hAnsi="Times New Roman" w:cs="Times New Roman"/>
          <w:sz w:val="28"/>
          <w:szCs w:val="28"/>
        </w:rPr>
        <w:t>.06.2020                                                                                           №1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6310"/>
      </w:tblGrid>
      <w:tr w:rsidR="00F97ED4" w:rsidTr="00F97ED4">
        <w:trPr>
          <w:trHeight w:val="658"/>
        </w:trPr>
        <w:tc>
          <w:tcPr>
            <w:tcW w:w="3132" w:type="dxa"/>
          </w:tcPr>
          <w:p w:rsidR="00F97ED4" w:rsidRDefault="00F97ED4" w:rsidP="00F9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F97ED4" w:rsidRDefault="00F97ED4" w:rsidP="00F9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0" w:type="dxa"/>
          </w:tcPr>
          <w:p w:rsidR="00F97ED4" w:rsidRDefault="00F97ED4" w:rsidP="00F9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А.Ф, Крапивина Т.Н., Ильинская Е.Д.,</w:t>
            </w:r>
          </w:p>
          <w:p w:rsidR="00F97ED4" w:rsidRDefault="00F97ED4" w:rsidP="008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Александр Миронов,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Б.Г., Комаров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="00825743">
              <w:rPr>
                <w:rFonts w:ascii="Times New Roman" w:hAnsi="Times New Roman" w:cs="Times New Roman"/>
                <w:sz w:val="28"/>
                <w:szCs w:val="28"/>
              </w:rPr>
              <w:t>В.В.Шемелина</w:t>
            </w:r>
            <w:proofErr w:type="spellEnd"/>
            <w:r w:rsidR="00825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25743">
              <w:rPr>
                <w:rFonts w:ascii="Times New Roman" w:hAnsi="Times New Roman" w:cs="Times New Roman"/>
                <w:sz w:val="28"/>
                <w:szCs w:val="28"/>
              </w:rPr>
              <w:t>В.В.Борунова</w:t>
            </w:r>
            <w:proofErr w:type="spellEnd"/>
            <w:r w:rsidR="00825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25743">
              <w:rPr>
                <w:rFonts w:ascii="Times New Roman" w:hAnsi="Times New Roman" w:cs="Times New Roman"/>
                <w:sz w:val="28"/>
                <w:szCs w:val="28"/>
              </w:rPr>
              <w:t>В.П.Дербанов</w:t>
            </w:r>
            <w:proofErr w:type="spellEnd"/>
            <w:r w:rsidR="00825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ACF" w:rsidRDefault="00F97ED4" w:rsidP="00573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73ACF" w:rsidRDefault="00573ACF" w:rsidP="00470B4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CF">
        <w:rPr>
          <w:rFonts w:ascii="Times New Roman" w:hAnsi="Times New Roman" w:cs="Times New Roman"/>
          <w:sz w:val="28"/>
          <w:szCs w:val="28"/>
        </w:rPr>
        <w:t>Информация об исполнении решений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743" w:rsidRDefault="00825743" w:rsidP="008257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43">
        <w:rPr>
          <w:rFonts w:ascii="Times New Roman" w:hAnsi="Times New Roman" w:cs="Times New Roman"/>
          <w:sz w:val="28"/>
          <w:szCs w:val="28"/>
        </w:rPr>
        <w:t>Гармонизация межэтнических и межконфессиональных отношений и профилактики проявлений экстремизма в образовательных организациях муниципального образования «Демидовский район» Смоленской области.</w:t>
      </w:r>
    </w:p>
    <w:p w:rsidR="00825743" w:rsidRPr="00825743" w:rsidRDefault="00825743" w:rsidP="008257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43">
        <w:rPr>
          <w:rFonts w:ascii="Times New Roman" w:hAnsi="Times New Roman" w:cs="Times New Roman"/>
          <w:sz w:val="28"/>
          <w:szCs w:val="28"/>
        </w:rPr>
        <w:t xml:space="preserve"> Об организации и проведению разъяснительной работы с призывниками по вопросам межнациональных отношений в воинских коллективах с привлечением участников боевых действий и военной службы.</w:t>
      </w:r>
    </w:p>
    <w:p w:rsidR="00825743" w:rsidRPr="00825743" w:rsidRDefault="00825743" w:rsidP="0082574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743">
        <w:rPr>
          <w:rFonts w:ascii="Times New Roman" w:hAnsi="Times New Roman" w:cs="Times New Roman"/>
          <w:sz w:val="28"/>
          <w:szCs w:val="28"/>
        </w:rPr>
        <w:t xml:space="preserve"> О состоянии миграционных процессов в Демидовском районе, о новом в миграционном законодательстве.</w:t>
      </w:r>
    </w:p>
    <w:p w:rsidR="00573ACF" w:rsidRDefault="00573ACF" w:rsidP="00470B4B">
      <w:pPr>
        <w:pStyle w:val="c25dd34aeaa85256rmcelwkv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sz w:val="28"/>
          <w:szCs w:val="28"/>
        </w:rPr>
        <w:t>С информацией об</w:t>
      </w:r>
      <w:r w:rsidRPr="00573ACF">
        <w:rPr>
          <w:sz w:val="28"/>
          <w:szCs w:val="28"/>
        </w:rPr>
        <w:t xml:space="preserve"> исполнении решений комиссии</w:t>
      </w:r>
      <w:r>
        <w:rPr>
          <w:sz w:val="28"/>
          <w:szCs w:val="28"/>
        </w:rPr>
        <w:t xml:space="preserve"> выступил секретарь консультационного Совета </w:t>
      </w:r>
    </w:p>
    <w:p w:rsidR="00573ACF" w:rsidRDefault="009C0E92" w:rsidP="00470B4B">
      <w:pPr>
        <w:pStyle w:val="c25dd34aeaa85256rmcelwkv"/>
        <w:shd w:val="clear" w:color="auto" w:fill="FFFFFF"/>
        <w:spacing w:after="0" w:afterAutospacing="0"/>
        <w:ind w:firstLine="709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РЕШИЛИ</w:t>
      </w:r>
      <w:r w:rsidR="00573ACF">
        <w:rPr>
          <w:b/>
          <w:bCs/>
          <w:color w:val="000000"/>
          <w:sz w:val="28"/>
          <w:szCs w:val="28"/>
        </w:rPr>
        <w:t>:</w:t>
      </w:r>
    </w:p>
    <w:p w:rsidR="00573ACF" w:rsidRDefault="00573ACF" w:rsidP="00470B4B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1.1. Информацию секретаря Совета об исполнении решений МКПП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8"/>
          <w:szCs w:val="28"/>
        </w:rPr>
        <w:t>принять к сведению.</w:t>
      </w:r>
    </w:p>
    <w:p w:rsidR="00EA678F" w:rsidRPr="00825743" w:rsidRDefault="00573ACF" w:rsidP="0082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43">
        <w:rPr>
          <w:rFonts w:ascii="Times New Roman" w:hAnsi="Times New Roman" w:cs="Times New Roman"/>
          <w:sz w:val="28"/>
          <w:szCs w:val="28"/>
        </w:rPr>
        <w:t xml:space="preserve">2. </w:t>
      </w:r>
      <w:r w:rsidR="00EA678F" w:rsidRPr="00825743"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="00825743" w:rsidRPr="00825743">
        <w:rPr>
          <w:rFonts w:ascii="Times New Roman" w:hAnsi="Times New Roman" w:cs="Times New Roman"/>
          <w:sz w:val="28"/>
          <w:szCs w:val="28"/>
        </w:rPr>
        <w:t>Гармонизация межэтнических и межконфессиональных отношений и профилактики проявлений экстремизма в образовательных организациях муниципального образования «Демидовский район» Смоленской области.</w:t>
      </w:r>
    </w:p>
    <w:p w:rsidR="00EA678F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="002D7A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678F" w:rsidRDefault="00825743" w:rsidP="0082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образованию муниципального</w:t>
      </w:r>
      <w:r w:rsidRPr="00D0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«Демидовский район» Смоленской области»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5743" w:rsidRDefault="00825743" w:rsidP="0082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ОУУП и ПДН ПП по Демидовскому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В.П.Дербанов</w:t>
      </w:r>
      <w:proofErr w:type="spellEnd"/>
    </w:p>
    <w:p w:rsidR="00573ACF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A678F" w:rsidRPr="00573ACF" w:rsidRDefault="00573ACF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78F" w:rsidRPr="00573AC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25743" w:rsidRDefault="0000680E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A678F" w:rsidRPr="00573AC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25743">
        <w:rPr>
          <w:rFonts w:ascii="Times New Roman" w:hAnsi="Times New Roman" w:cs="Times New Roman"/>
          <w:sz w:val="28"/>
          <w:szCs w:val="28"/>
        </w:rPr>
        <w:t xml:space="preserve">отделу по образованию </w:t>
      </w:r>
      <w:r w:rsidR="003340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5743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район» Смоленской</w:t>
      </w:r>
      <w:r w:rsidR="00334053">
        <w:rPr>
          <w:rFonts w:ascii="Times New Roman" w:hAnsi="Times New Roman" w:cs="Times New Roman"/>
          <w:sz w:val="28"/>
          <w:szCs w:val="28"/>
        </w:rPr>
        <w:t xml:space="preserve"> области и сотрудникам пункта полиции продолжить работу по гармонизации</w:t>
      </w:r>
      <w:r w:rsidR="00825743" w:rsidRPr="00825743">
        <w:rPr>
          <w:rFonts w:ascii="Times New Roman" w:hAnsi="Times New Roman" w:cs="Times New Roman"/>
          <w:sz w:val="28"/>
          <w:szCs w:val="28"/>
        </w:rPr>
        <w:t xml:space="preserve"> межэтнических и межконфессио</w:t>
      </w:r>
      <w:r w:rsidR="00334053">
        <w:rPr>
          <w:rFonts w:ascii="Times New Roman" w:hAnsi="Times New Roman" w:cs="Times New Roman"/>
          <w:sz w:val="28"/>
          <w:szCs w:val="28"/>
        </w:rPr>
        <w:t>нальных отношений и профилактике</w:t>
      </w:r>
      <w:r w:rsidR="00825743" w:rsidRPr="00825743">
        <w:rPr>
          <w:rFonts w:ascii="Times New Roman" w:hAnsi="Times New Roman" w:cs="Times New Roman"/>
          <w:sz w:val="28"/>
          <w:szCs w:val="28"/>
        </w:rPr>
        <w:t xml:space="preserve"> проявлений экстремизма в образовательных организациях муниципального образования</w:t>
      </w:r>
      <w:r w:rsidR="00334053">
        <w:rPr>
          <w:rFonts w:ascii="Times New Roman" w:hAnsi="Times New Roman" w:cs="Times New Roman"/>
          <w:sz w:val="28"/>
          <w:szCs w:val="28"/>
        </w:rPr>
        <w:t>.</w:t>
      </w:r>
    </w:p>
    <w:p w:rsidR="00EA678F" w:rsidRDefault="00EA678F" w:rsidP="00470B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E32B5A" w:rsidRPr="00E32B5A" w:rsidRDefault="00E32B5A" w:rsidP="00470B4B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EA678F" w:rsidRDefault="00EA678F" w:rsidP="00470B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53" w:rsidRPr="00825743" w:rsidRDefault="00334053" w:rsidP="003340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5743">
        <w:rPr>
          <w:rFonts w:ascii="Times New Roman" w:hAnsi="Times New Roman" w:cs="Times New Roman"/>
          <w:sz w:val="28"/>
          <w:szCs w:val="28"/>
        </w:rPr>
        <w:t>Об организации и проведению разъяснительной работы с призывниками по вопросам межнациональных отношений в воинских коллективах с привлечением участников боевых действий и военной службы.</w:t>
      </w:r>
    </w:p>
    <w:p w:rsidR="00F90B4C" w:rsidRDefault="00EA678F" w:rsidP="00334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334053" w:rsidRPr="00F112F4">
        <w:rPr>
          <w:rFonts w:ascii="Times New Roman" w:hAnsi="Times New Roman" w:cs="Times New Roman"/>
          <w:sz w:val="28"/>
          <w:szCs w:val="28"/>
        </w:rPr>
        <w:t>Специалист I категории по молодежной политике</w:t>
      </w:r>
      <w:r w:rsidR="00334053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334053"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 w:rsidR="00E32B5A">
        <w:rPr>
          <w:rFonts w:ascii="Times New Roman" w:hAnsi="Times New Roman" w:cs="Times New Roman"/>
          <w:sz w:val="28"/>
          <w:szCs w:val="28"/>
        </w:rPr>
        <w:t>.</w:t>
      </w:r>
    </w:p>
    <w:p w:rsidR="00E32B5A" w:rsidRDefault="00E32B5A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32B5A" w:rsidRPr="0000680E" w:rsidRDefault="0000680E" w:rsidP="00470B4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B5A" w:rsidRPr="0000680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34053" w:rsidRDefault="0000680E" w:rsidP="00334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3.2.</w:t>
      </w:r>
      <w:r w:rsidR="00334053">
        <w:rPr>
          <w:rStyle w:val="FontStyle24"/>
          <w:sz w:val="28"/>
          <w:szCs w:val="28"/>
        </w:rPr>
        <w:t xml:space="preserve"> </w:t>
      </w:r>
      <w:r w:rsidR="00334053">
        <w:rPr>
          <w:rFonts w:ascii="Times New Roman" w:hAnsi="Times New Roman" w:cs="Times New Roman"/>
          <w:sz w:val="28"/>
          <w:szCs w:val="28"/>
        </w:rPr>
        <w:t>Продолжить проведение мероприятий с допризывной молодёжью по вопросам гармонизации межнациональных отношений.</w:t>
      </w:r>
    </w:p>
    <w:p w:rsidR="00334053" w:rsidRDefault="00334053" w:rsidP="003340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3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муниципального района по активизации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в образовательных организациях муниципального района.</w:t>
      </w:r>
    </w:p>
    <w:p w:rsidR="00334053" w:rsidRPr="00334053" w:rsidRDefault="00334053" w:rsidP="0033405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53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334053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334053" w:rsidRDefault="00334053" w:rsidP="00334053">
      <w:pPr>
        <w:pStyle w:val="a8"/>
        <w:spacing w:after="0" w:line="240" w:lineRule="auto"/>
        <w:ind w:left="790"/>
        <w:jc w:val="both"/>
        <w:rPr>
          <w:rStyle w:val="FontStyle24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334053" w:rsidRDefault="00334053" w:rsidP="00334053">
      <w:pPr>
        <w:pStyle w:val="a8"/>
        <w:spacing w:after="0"/>
        <w:ind w:left="0" w:firstLine="709"/>
        <w:jc w:val="both"/>
        <w:rPr>
          <w:rStyle w:val="FontStyle24"/>
          <w:sz w:val="28"/>
          <w:szCs w:val="28"/>
        </w:rPr>
      </w:pPr>
    </w:p>
    <w:p w:rsidR="00334053" w:rsidRDefault="00334053" w:rsidP="0033405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4.</w:t>
      </w:r>
      <w:r w:rsidRPr="00334053">
        <w:rPr>
          <w:rFonts w:ascii="Times New Roman" w:hAnsi="Times New Roman" w:cs="Times New Roman"/>
          <w:sz w:val="28"/>
          <w:szCs w:val="28"/>
        </w:rPr>
        <w:t xml:space="preserve"> </w:t>
      </w:r>
      <w:r w:rsidRPr="00825743">
        <w:rPr>
          <w:rFonts w:ascii="Times New Roman" w:hAnsi="Times New Roman" w:cs="Times New Roman"/>
          <w:sz w:val="28"/>
          <w:szCs w:val="28"/>
        </w:rPr>
        <w:t>О состоянии миграционных процессов в Демидовском районе, о новом в миграционном законодательстве.</w:t>
      </w:r>
    </w:p>
    <w:p w:rsidR="00334053" w:rsidRDefault="00334053" w:rsidP="0033405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334053" w:rsidRDefault="00334053" w:rsidP="00334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ОУУП и ПДН ПП по Демидовскому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В.П.Дербанов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053" w:rsidRDefault="00334053" w:rsidP="00334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34053" w:rsidRDefault="00334053" w:rsidP="003340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34053">
        <w:rPr>
          <w:rFonts w:ascii="Times New Roman" w:hAnsi="Times New Roman" w:cs="Times New Roman"/>
          <w:sz w:val="28"/>
          <w:szCs w:val="28"/>
        </w:rPr>
        <w:t>. Информацию принять к сведению.</w:t>
      </w:r>
    </w:p>
    <w:p w:rsidR="00334053" w:rsidRPr="00334053" w:rsidRDefault="00334053" w:rsidP="00334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Проводить</w:t>
      </w:r>
      <w:r w:rsidRPr="007551E3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информационно-разъяснительную работу с гражданами в СМИ и социальных сетях об ответственности по фиктивной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053" w:rsidRPr="00334053" w:rsidRDefault="00334053" w:rsidP="0033405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53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3340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Pr="00334053">
        <w:rPr>
          <w:rFonts w:ascii="Times New Roman" w:hAnsi="Times New Roman" w:cs="Times New Roman"/>
          <w:sz w:val="28"/>
          <w:szCs w:val="28"/>
        </w:rPr>
        <w:t>.</w:t>
      </w:r>
    </w:p>
    <w:p w:rsidR="00334053" w:rsidRPr="00334053" w:rsidRDefault="00334053" w:rsidP="00334053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</w:t>
      </w:r>
    </w:p>
    <w:p w:rsidR="00142182" w:rsidRDefault="00142182" w:rsidP="00334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97" w:rsidRDefault="00927797" w:rsidP="00334053">
      <w:pPr>
        <w:spacing w:after="0" w:line="240" w:lineRule="auto"/>
        <w:jc w:val="both"/>
        <w:rPr>
          <w:rStyle w:val="FontStyle24"/>
          <w:sz w:val="28"/>
          <w:szCs w:val="28"/>
        </w:rPr>
      </w:pPr>
    </w:p>
    <w:p w:rsidR="00142182" w:rsidRPr="00142182" w:rsidRDefault="00142182" w:rsidP="00142182">
      <w:pPr>
        <w:pStyle w:val="a8"/>
        <w:spacing w:after="0" w:line="240" w:lineRule="auto"/>
        <w:ind w:left="79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Председательствующий:                                              А.Ф. Семенов</w:t>
      </w:r>
    </w:p>
    <w:p w:rsidR="00142182" w:rsidRPr="00E32B5A" w:rsidRDefault="00142182" w:rsidP="00142182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Секретарь:                                                                    Е.Д.Ильинская</w:t>
      </w:r>
    </w:p>
    <w:p w:rsidR="00142182" w:rsidRPr="00F97ED4" w:rsidRDefault="00142182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2182" w:rsidRPr="00F97ED4" w:rsidSect="003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ABC"/>
    <w:multiLevelType w:val="hybridMultilevel"/>
    <w:tmpl w:val="29283A56"/>
    <w:lvl w:ilvl="0" w:tplc="7570C3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57C79"/>
    <w:multiLevelType w:val="multilevel"/>
    <w:tmpl w:val="0614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B66253"/>
    <w:multiLevelType w:val="multilevel"/>
    <w:tmpl w:val="B5BC9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B932EC"/>
    <w:multiLevelType w:val="multilevel"/>
    <w:tmpl w:val="96E6A2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4">
    <w:nsid w:val="2ECF6716"/>
    <w:multiLevelType w:val="hybridMultilevel"/>
    <w:tmpl w:val="A4A03178"/>
    <w:lvl w:ilvl="0" w:tplc="00F40F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E46F4"/>
    <w:multiLevelType w:val="hybridMultilevel"/>
    <w:tmpl w:val="602E5BA0"/>
    <w:lvl w:ilvl="0" w:tplc="4A8A1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0383F"/>
    <w:multiLevelType w:val="multilevel"/>
    <w:tmpl w:val="1AD84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48496DBA"/>
    <w:multiLevelType w:val="multilevel"/>
    <w:tmpl w:val="740EAD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C8970FB"/>
    <w:multiLevelType w:val="hybridMultilevel"/>
    <w:tmpl w:val="8ACA0DA0"/>
    <w:lvl w:ilvl="0" w:tplc="6BDA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DC5F29"/>
    <w:multiLevelType w:val="multilevel"/>
    <w:tmpl w:val="FD2AF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6C707E6"/>
    <w:multiLevelType w:val="hybridMultilevel"/>
    <w:tmpl w:val="7EC82772"/>
    <w:lvl w:ilvl="0" w:tplc="9A60F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35"/>
    <w:rsid w:val="0000680E"/>
    <w:rsid w:val="00142182"/>
    <w:rsid w:val="001A1803"/>
    <w:rsid w:val="002D7A58"/>
    <w:rsid w:val="00334053"/>
    <w:rsid w:val="003513CD"/>
    <w:rsid w:val="00470B4B"/>
    <w:rsid w:val="00573ACF"/>
    <w:rsid w:val="00817876"/>
    <w:rsid w:val="00825743"/>
    <w:rsid w:val="008D580D"/>
    <w:rsid w:val="00927797"/>
    <w:rsid w:val="00952233"/>
    <w:rsid w:val="00986B6F"/>
    <w:rsid w:val="00990AEF"/>
    <w:rsid w:val="009A3193"/>
    <w:rsid w:val="009C0E92"/>
    <w:rsid w:val="00AA02C0"/>
    <w:rsid w:val="00AF7037"/>
    <w:rsid w:val="00B6670F"/>
    <w:rsid w:val="00C67274"/>
    <w:rsid w:val="00D265FB"/>
    <w:rsid w:val="00D26E4F"/>
    <w:rsid w:val="00E32B5A"/>
    <w:rsid w:val="00EA2462"/>
    <w:rsid w:val="00EA678F"/>
    <w:rsid w:val="00EF7E35"/>
    <w:rsid w:val="00F90B4C"/>
    <w:rsid w:val="00F97ED4"/>
    <w:rsid w:val="00FA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53"/>
  </w:style>
  <w:style w:type="paragraph" w:styleId="2">
    <w:name w:val="heading 2"/>
    <w:basedOn w:val="a"/>
    <w:link w:val="20"/>
    <w:uiPriority w:val="9"/>
    <w:qFormat/>
    <w:rsid w:val="00990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9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AEF"/>
    <w:rPr>
      <w:color w:val="0000FF"/>
      <w:u w:val="single"/>
    </w:rPr>
  </w:style>
  <w:style w:type="paragraph" w:styleId="a5">
    <w:name w:val="Body Text"/>
    <w:basedOn w:val="a"/>
    <w:link w:val="a6"/>
    <w:rsid w:val="00F97E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97ED4"/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table" w:styleId="a7">
    <w:name w:val="Table Grid"/>
    <w:basedOn w:val="a1"/>
    <w:uiPriority w:val="59"/>
    <w:rsid w:val="00F9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D7A5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9">
    <w:name w:val="Font Style19"/>
    <w:basedOn w:val="a0"/>
    <w:uiPriority w:val="99"/>
    <w:rsid w:val="002D7A58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2D7A58"/>
    <w:pPr>
      <w:ind w:left="720"/>
      <w:contextualSpacing/>
    </w:pPr>
  </w:style>
  <w:style w:type="paragraph" w:customStyle="1" w:styleId="Style9">
    <w:name w:val="Style9"/>
    <w:basedOn w:val="a"/>
    <w:uiPriority w:val="99"/>
    <w:rsid w:val="00EA678F"/>
    <w:pPr>
      <w:widowControl w:val="0"/>
      <w:autoSpaceDE w:val="0"/>
      <w:autoSpaceDN w:val="0"/>
      <w:adjustRightInd w:val="0"/>
      <w:spacing w:after="0" w:line="274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A67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EA67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32B5A"/>
    <w:pPr>
      <w:widowControl w:val="0"/>
      <w:autoSpaceDE w:val="0"/>
      <w:autoSpaceDN w:val="0"/>
      <w:adjustRightInd w:val="0"/>
      <w:spacing w:after="0" w:line="2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2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2B5A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5dd34aeaa85256rmcelwkv">
    <w:name w:val="c25dd34aeaa85256rmcelwkv"/>
    <w:basedOn w:val="a"/>
    <w:rsid w:val="005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BAAFD-A1DE-4624-BFC4-9B13C3CD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2021-06-11T06:27:00Z</cp:lastPrinted>
  <dcterms:created xsi:type="dcterms:W3CDTF">2021-06-11T06:28:00Z</dcterms:created>
  <dcterms:modified xsi:type="dcterms:W3CDTF">2021-06-11T06:28:00Z</dcterms:modified>
</cp:coreProperties>
</file>