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34" w:rsidRPr="006534AB" w:rsidRDefault="0045520A" w:rsidP="00961434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46.6pt;margin-top:-36.3pt;width:74.75pt;height:2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" stroked="f">
            <v:textbox>
              <w:txbxContent>
                <w:p w:rsidR="00604B41" w:rsidRPr="00270EFA" w:rsidRDefault="00604B41" w:rsidP="00270EFA"/>
              </w:txbxContent>
            </v:textbox>
          </v:shape>
        </w:pict>
      </w:r>
      <w:r w:rsidR="00961434">
        <w:rPr>
          <w:noProof/>
        </w:rPr>
        <w:drawing>
          <wp:inline distT="0" distB="0" distL="0" distR="0">
            <wp:extent cx="760730" cy="855980"/>
            <wp:effectExtent l="0" t="0" r="1270" b="127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34" w:rsidRPr="006534AB" w:rsidRDefault="00961434" w:rsidP="00961434">
      <w:pPr>
        <w:ind w:firstLine="709"/>
        <w:jc w:val="center"/>
        <w:rPr>
          <w:sz w:val="28"/>
          <w:szCs w:val="28"/>
        </w:rPr>
      </w:pPr>
      <w:r w:rsidRPr="006534AB">
        <w:rPr>
          <w:b/>
          <w:sz w:val="28"/>
          <w:szCs w:val="28"/>
        </w:rPr>
        <w:t xml:space="preserve">ДЕМИДОВСКИЙ </w:t>
      </w:r>
      <w:r>
        <w:rPr>
          <w:b/>
          <w:sz w:val="28"/>
          <w:szCs w:val="28"/>
        </w:rPr>
        <w:t>ОКРУЖНОЙ</w:t>
      </w:r>
      <w:r w:rsidRPr="006534AB">
        <w:rPr>
          <w:b/>
          <w:sz w:val="28"/>
          <w:szCs w:val="28"/>
        </w:rPr>
        <w:t xml:space="preserve"> СОВЕТ ДЕПУТАТОВ</w:t>
      </w:r>
    </w:p>
    <w:p w:rsidR="00961434" w:rsidRPr="00D53F2B" w:rsidRDefault="00961434" w:rsidP="00961434">
      <w:pPr>
        <w:spacing w:line="360" w:lineRule="auto"/>
        <w:jc w:val="center"/>
        <w:rPr>
          <w:b/>
          <w:sz w:val="28"/>
          <w:szCs w:val="28"/>
        </w:rPr>
      </w:pPr>
    </w:p>
    <w:p w:rsidR="00961434" w:rsidRDefault="00961434" w:rsidP="00961434">
      <w:pPr>
        <w:spacing w:line="360" w:lineRule="auto"/>
        <w:jc w:val="center"/>
        <w:rPr>
          <w:b/>
          <w:sz w:val="28"/>
          <w:szCs w:val="28"/>
        </w:rPr>
      </w:pPr>
      <w:r w:rsidRPr="006534AB">
        <w:rPr>
          <w:b/>
          <w:sz w:val="28"/>
          <w:szCs w:val="28"/>
        </w:rPr>
        <w:t>РЕШЕНИЕ</w:t>
      </w:r>
    </w:p>
    <w:p w:rsidR="00961434" w:rsidRPr="00D53F2B" w:rsidRDefault="00961434" w:rsidP="00961434">
      <w:pPr>
        <w:spacing w:line="360" w:lineRule="auto"/>
        <w:jc w:val="center"/>
        <w:rPr>
          <w:b/>
          <w:sz w:val="16"/>
          <w:szCs w:val="16"/>
        </w:rPr>
      </w:pPr>
    </w:p>
    <w:p w:rsidR="00961434" w:rsidRPr="006534AB" w:rsidRDefault="00961434" w:rsidP="00961434">
      <w:pPr>
        <w:spacing w:line="360" w:lineRule="auto"/>
        <w:rPr>
          <w:sz w:val="28"/>
          <w:szCs w:val="28"/>
        </w:rPr>
      </w:pPr>
      <w:r w:rsidRPr="006534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70EFA">
        <w:rPr>
          <w:sz w:val="28"/>
          <w:szCs w:val="28"/>
        </w:rPr>
        <w:t>25 декабря 2024 года</w:t>
      </w:r>
      <w:r>
        <w:rPr>
          <w:sz w:val="28"/>
          <w:szCs w:val="28"/>
        </w:rPr>
        <w:t xml:space="preserve">                               </w:t>
      </w:r>
      <w:r w:rsidRPr="006534A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6534A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70EFA">
        <w:rPr>
          <w:sz w:val="28"/>
          <w:szCs w:val="28"/>
        </w:rPr>
        <w:t xml:space="preserve">                         </w:t>
      </w:r>
      <w:r w:rsidRPr="006534AB">
        <w:rPr>
          <w:sz w:val="28"/>
          <w:szCs w:val="28"/>
        </w:rPr>
        <w:t>№</w:t>
      </w:r>
      <w:r w:rsidR="00270EFA">
        <w:rPr>
          <w:sz w:val="28"/>
          <w:szCs w:val="28"/>
        </w:rPr>
        <w:t xml:space="preserve"> 83/46</w:t>
      </w:r>
      <w:r>
        <w:rPr>
          <w:sz w:val="28"/>
          <w:szCs w:val="28"/>
        </w:rPr>
        <w:t xml:space="preserve"> </w:t>
      </w:r>
    </w:p>
    <w:p w:rsidR="0054362B" w:rsidRDefault="0054362B" w:rsidP="0054362B">
      <w:pPr>
        <w:tabs>
          <w:tab w:val="left" w:pos="4560"/>
        </w:tabs>
        <w:ind w:right="5669"/>
        <w:jc w:val="both"/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Совета депутатов Борковского сельского поселения Демидовского района Смоленской области</w:t>
      </w:r>
      <w:proofErr w:type="gramEnd"/>
      <w:r>
        <w:rPr>
          <w:sz w:val="28"/>
          <w:szCs w:val="28"/>
        </w:rPr>
        <w:t xml:space="preserve"> от 2</w:t>
      </w:r>
      <w:r w:rsidR="00D37888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D3788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0EFA">
        <w:rPr>
          <w:sz w:val="28"/>
          <w:szCs w:val="28"/>
        </w:rPr>
        <w:t xml:space="preserve">№ 39 </w:t>
      </w:r>
      <w:r>
        <w:rPr>
          <w:sz w:val="28"/>
          <w:szCs w:val="28"/>
        </w:rPr>
        <w:t xml:space="preserve"> «О бюджете Борковского сельского поселения Демидовского района Смоленской области на 202</w:t>
      </w:r>
      <w:r w:rsidR="00D3788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3788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3788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4362B" w:rsidRDefault="0054362B" w:rsidP="0054362B">
      <w:pPr>
        <w:ind w:right="5669"/>
        <w:jc w:val="both"/>
        <w:rPr>
          <w:sz w:val="28"/>
          <w:szCs w:val="28"/>
        </w:rPr>
      </w:pPr>
    </w:p>
    <w:p w:rsidR="0054362B" w:rsidRDefault="0054362B" w:rsidP="00961434">
      <w:pPr>
        <w:ind w:firstLine="709"/>
        <w:jc w:val="both"/>
        <w:rPr>
          <w:bCs/>
          <w:sz w:val="28"/>
          <w:szCs w:val="28"/>
        </w:rPr>
      </w:pPr>
      <w:r w:rsidRPr="009B705D">
        <w:rPr>
          <w:sz w:val="28"/>
          <w:szCs w:val="28"/>
        </w:rPr>
        <w:t>Руководствуяс</w:t>
      </w:r>
      <w:bookmarkStart w:id="0" w:name="_GoBack"/>
      <w:bookmarkEnd w:id="0"/>
      <w:r w:rsidRPr="009B705D">
        <w:rPr>
          <w:sz w:val="28"/>
          <w:szCs w:val="28"/>
        </w:rPr>
        <w:t>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</w:t>
      </w:r>
      <w:r w:rsidR="00D37888" w:rsidRPr="009B705D">
        <w:rPr>
          <w:sz w:val="28"/>
          <w:szCs w:val="28"/>
        </w:rPr>
        <w:t>4</w:t>
      </w:r>
      <w:r w:rsidRPr="009B705D">
        <w:rPr>
          <w:sz w:val="28"/>
          <w:szCs w:val="28"/>
        </w:rPr>
        <w:t xml:space="preserve"> год и на плановый период 202</w:t>
      </w:r>
      <w:r w:rsidR="00D37888" w:rsidRPr="009B705D">
        <w:rPr>
          <w:sz w:val="28"/>
          <w:szCs w:val="28"/>
        </w:rPr>
        <w:t>5</w:t>
      </w:r>
      <w:r w:rsidRPr="009B705D">
        <w:rPr>
          <w:sz w:val="28"/>
          <w:szCs w:val="28"/>
        </w:rPr>
        <w:t xml:space="preserve"> и 202</w:t>
      </w:r>
      <w:r w:rsidR="00D37888" w:rsidRPr="009B705D">
        <w:rPr>
          <w:sz w:val="28"/>
          <w:szCs w:val="28"/>
        </w:rPr>
        <w:t>6</w:t>
      </w:r>
      <w:r w:rsidRPr="009B705D">
        <w:rPr>
          <w:sz w:val="28"/>
          <w:szCs w:val="28"/>
        </w:rPr>
        <w:t xml:space="preserve"> годов», Уставом Борковского сельского поселения Демидовского района Смоленской области, </w:t>
      </w:r>
      <w:r w:rsidR="00961434" w:rsidRPr="001064EB">
        <w:rPr>
          <w:bCs/>
          <w:sz w:val="28"/>
          <w:szCs w:val="28"/>
        </w:rPr>
        <w:t>Демидовский</w:t>
      </w:r>
      <w:r w:rsidR="00961434">
        <w:rPr>
          <w:bCs/>
          <w:sz w:val="28"/>
          <w:szCs w:val="28"/>
        </w:rPr>
        <w:t xml:space="preserve"> о</w:t>
      </w:r>
      <w:r w:rsidR="00961434" w:rsidRPr="001064EB">
        <w:rPr>
          <w:bCs/>
          <w:sz w:val="28"/>
          <w:szCs w:val="28"/>
        </w:rPr>
        <w:t xml:space="preserve">кружной </w:t>
      </w:r>
      <w:r w:rsidR="00961434">
        <w:rPr>
          <w:bCs/>
          <w:sz w:val="28"/>
          <w:szCs w:val="28"/>
        </w:rPr>
        <w:t>С</w:t>
      </w:r>
      <w:r w:rsidR="00961434" w:rsidRPr="001064EB">
        <w:rPr>
          <w:bCs/>
          <w:sz w:val="28"/>
          <w:szCs w:val="28"/>
        </w:rPr>
        <w:t xml:space="preserve">овет </w:t>
      </w:r>
      <w:r w:rsidR="00961434">
        <w:rPr>
          <w:bCs/>
          <w:sz w:val="28"/>
          <w:szCs w:val="28"/>
        </w:rPr>
        <w:t>д</w:t>
      </w:r>
      <w:r w:rsidR="00961434" w:rsidRPr="001064EB">
        <w:rPr>
          <w:bCs/>
          <w:sz w:val="28"/>
          <w:szCs w:val="28"/>
        </w:rPr>
        <w:t>епутатов</w:t>
      </w:r>
    </w:p>
    <w:p w:rsidR="00961434" w:rsidRPr="006C125D" w:rsidRDefault="00961434" w:rsidP="00961434">
      <w:pPr>
        <w:ind w:firstLine="709"/>
        <w:jc w:val="both"/>
        <w:rPr>
          <w:b/>
        </w:rPr>
      </w:pPr>
    </w:p>
    <w:p w:rsidR="0054362B" w:rsidRDefault="0054362B" w:rsidP="0054362B">
      <w:pPr>
        <w:ind w:firstLine="1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4362B" w:rsidRDefault="0054362B" w:rsidP="005436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4362B" w:rsidRDefault="0054362B" w:rsidP="0054362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решение Совета депутатов Борковского сельского поселения от 2</w:t>
      </w:r>
      <w:r w:rsidR="00D37888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D3788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0EFA">
        <w:rPr>
          <w:sz w:val="28"/>
          <w:szCs w:val="28"/>
        </w:rPr>
        <w:t xml:space="preserve">№ 39 </w:t>
      </w:r>
      <w:r>
        <w:rPr>
          <w:sz w:val="28"/>
          <w:szCs w:val="28"/>
        </w:rPr>
        <w:t xml:space="preserve"> «О бюджете Борковского сельского поселения Демидовского района Смоленской области на 202</w:t>
      </w:r>
      <w:r w:rsidR="00D3788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3788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37888">
        <w:rPr>
          <w:sz w:val="28"/>
          <w:szCs w:val="28"/>
        </w:rPr>
        <w:t>6 годов»</w:t>
      </w:r>
      <w:r w:rsidR="00961434">
        <w:rPr>
          <w:sz w:val="28"/>
          <w:szCs w:val="28"/>
        </w:rPr>
        <w:t xml:space="preserve"> (в ред. </w:t>
      </w:r>
      <w:r w:rsidR="00961434" w:rsidRPr="006534AB">
        <w:rPr>
          <w:sz w:val="28"/>
          <w:szCs w:val="28"/>
        </w:rPr>
        <w:t>решени</w:t>
      </w:r>
      <w:r w:rsidR="00D23039">
        <w:rPr>
          <w:sz w:val="28"/>
          <w:szCs w:val="28"/>
        </w:rPr>
        <w:t>я</w:t>
      </w:r>
      <w:r w:rsidR="00961434" w:rsidRPr="006534AB">
        <w:rPr>
          <w:sz w:val="28"/>
          <w:szCs w:val="28"/>
        </w:rPr>
        <w:t xml:space="preserve"> </w:t>
      </w:r>
      <w:proofErr w:type="gramStart"/>
      <w:r w:rsidR="00961434">
        <w:rPr>
          <w:sz w:val="28"/>
          <w:szCs w:val="28"/>
        </w:rPr>
        <w:t>Совета депутатов Борковского сельского поселения  Демидовского района Смоленской области</w:t>
      </w:r>
      <w:proofErr w:type="gramEnd"/>
      <w:r w:rsidR="00961434">
        <w:rPr>
          <w:sz w:val="28"/>
          <w:szCs w:val="28"/>
        </w:rPr>
        <w:t xml:space="preserve"> от 01.03.2024 № 5)</w:t>
      </w:r>
      <w:r>
        <w:rPr>
          <w:sz w:val="28"/>
          <w:szCs w:val="28"/>
        </w:rPr>
        <w:t>, следующие изменения:</w:t>
      </w:r>
      <w:r w:rsidRPr="003A365B">
        <w:rPr>
          <w:bCs/>
          <w:sz w:val="28"/>
          <w:szCs w:val="28"/>
        </w:rPr>
        <w:t xml:space="preserve"> </w:t>
      </w:r>
    </w:p>
    <w:p w:rsidR="0054362B" w:rsidRPr="005A630B" w:rsidRDefault="005A630B" w:rsidP="005A630B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362B" w:rsidRPr="005A630B">
        <w:rPr>
          <w:sz w:val="28"/>
          <w:szCs w:val="28"/>
        </w:rPr>
        <w:t xml:space="preserve"> статье 1:</w:t>
      </w:r>
    </w:p>
    <w:p w:rsidR="0054362B" w:rsidRDefault="0054362B" w:rsidP="0054362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D23039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="00D23039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</w:t>
      </w:r>
      <w:r w:rsidRPr="00D751BE">
        <w:rPr>
          <w:sz w:val="28"/>
          <w:szCs w:val="28"/>
        </w:rPr>
        <w:t>изложить в следующей редакции:</w:t>
      </w:r>
    </w:p>
    <w:p w:rsidR="00D23039" w:rsidRPr="00EC650B" w:rsidRDefault="0054362B" w:rsidP="00D23039">
      <w:pPr>
        <w:widowControl w:val="0"/>
        <w:ind w:firstLine="720"/>
        <w:jc w:val="both"/>
      </w:pPr>
      <w:r>
        <w:rPr>
          <w:sz w:val="28"/>
          <w:szCs w:val="28"/>
        </w:rPr>
        <w:t>«</w:t>
      </w:r>
      <w:r w:rsidR="00D23039">
        <w:rPr>
          <w:sz w:val="28"/>
          <w:szCs w:val="28"/>
        </w:rPr>
        <w:t>1) общий объем доходов  местного бюджета в сумме 4 710,4 тыс. рублей, в том числе объем безвозмездных поступлений в сумме 3 431,3 тыс. рублей, из которых объем получаемых межбюджетных трансфертов – 3 431,3 тыс. рублей;</w:t>
      </w:r>
    </w:p>
    <w:p w:rsidR="00C51B18" w:rsidRDefault="00D23039" w:rsidP="00D23039">
      <w:pPr>
        <w:pStyle w:val="Cons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в сумме </w:t>
      </w:r>
      <w:r w:rsidR="00CA4652">
        <w:rPr>
          <w:rFonts w:ascii="Times New Roman" w:hAnsi="Times New Roman"/>
          <w:sz w:val="28"/>
          <w:szCs w:val="28"/>
        </w:rPr>
        <w:t>5 087,6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C51B18">
        <w:rPr>
          <w:sz w:val="28"/>
          <w:szCs w:val="28"/>
        </w:rPr>
        <w:t>»</w:t>
      </w:r>
      <w:proofErr w:type="gramEnd"/>
      <w:r w:rsidR="005A630B">
        <w:rPr>
          <w:sz w:val="28"/>
          <w:szCs w:val="28"/>
        </w:rPr>
        <w:t>.</w:t>
      </w:r>
    </w:p>
    <w:p w:rsidR="00E50D91" w:rsidRDefault="005A630B" w:rsidP="00E50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0D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50D91">
        <w:rPr>
          <w:sz w:val="28"/>
          <w:szCs w:val="28"/>
        </w:rPr>
        <w:t xml:space="preserve"> статье 8 слова «в сумме </w:t>
      </w:r>
      <w:r w:rsidR="00CA4652">
        <w:rPr>
          <w:sz w:val="28"/>
          <w:szCs w:val="28"/>
        </w:rPr>
        <w:t xml:space="preserve">88,7 </w:t>
      </w:r>
      <w:r w:rsidR="00E50D91">
        <w:rPr>
          <w:sz w:val="28"/>
          <w:szCs w:val="28"/>
        </w:rPr>
        <w:t xml:space="preserve">тыс. рублей» </w:t>
      </w:r>
      <w:proofErr w:type="gramStart"/>
      <w:r w:rsidR="00E50D91">
        <w:rPr>
          <w:sz w:val="28"/>
          <w:szCs w:val="28"/>
        </w:rPr>
        <w:t>заменить на слова</w:t>
      </w:r>
      <w:proofErr w:type="gramEnd"/>
      <w:r w:rsidR="00E50D91">
        <w:rPr>
          <w:sz w:val="28"/>
          <w:szCs w:val="28"/>
        </w:rPr>
        <w:t xml:space="preserve"> «в сумме </w:t>
      </w:r>
      <w:r w:rsidR="00BC5F06" w:rsidRPr="00BC5F06">
        <w:rPr>
          <w:sz w:val="28"/>
          <w:szCs w:val="28"/>
        </w:rPr>
        <w:t>90,7</w:t>
      </w:r>
      <w:r w:rsidR="00E50D91" w:rsidRPr="00BC5F06">
        <w:rPr>
          <w:sz w:val="28"/>
          <w:szCs w:val="28"/>
        </w:rPr>
        <w:t xml:space="preserve"> </w:t>
      </w:r>
      <w:r w:rsidR="00E50D91">
        <w:rPr>
          <w:sz w:val="28"/>
          <w:szCs w:val="28"/>
        </w:rPr>
        <w:t>тыс. рублей»</w:t>
      </w:r>
      <w:r>
        <w:rPr>
          <w:sz w:val="28"/>
          <w:szCs w:val="28"/>
        </w:rPr>
        <w:t>.</w:t>
      </w:r>
    </w:p>
    <w:p w:rsidR="004828C6" w:rsidRDefault="005A630B" w:rsidP="0048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50D9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828C6">
        <w:rPr>
          <w:sz w:val="28"/>
          <w:szCs w:val="28"/>
        </w:rPr>
        <w:t>нести следующие изменения в пункт 1 статьи 9:</w:t>
      </w:r>
    </w:p>
    <w:p w:rsidR="004828C6" w:rsidRDefault="004828C6" w:rsidP="004828C6">
      <w:pPr>
        <w:pStyle w:val="ConsNormal"/>
        <w:widowControl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300AFF">
        <w:rPr>
          <w:rFonts w:ascii="Times New Roman" w:hAnsi="Times New Roman"/>
          <w:sz w:val="28"/>
          <w:szCs w:val="28"/>
        </w:rPr>
        <w:t>лова «</w:t>
      </w:r>
      <w:r>
        <w:rPr>
          <w:rFonts w:ascii="Times New Roman" w:hAnsi="Times New Roman"/>
          <w:sz w:val="28"/>
          <w:szCs w:val="28"/>
        </w:rPr>
        <w:t xml:space="preserve">в  2024 году в сумме  </w:t>
      </w:r>
      <w:r w:rsidR="00BC5F06">
        <w:rPr>
          <w:rFonts w:ascii="Times New Roman" w:hAnsi="Times New Roman"/>
          <w:sz w:val="28"/>
          <w:szCs w:val="28"/>
        </w:rPr>
        <w:t>1 340,2</w:t>
      </w:r>
      <w:r w:rsidR="00BC5F06" w:rsidRPr="005D0E88">
        <w:rPr>
          <w:rFonts w:ascii="Times New Roman" w:hAnsi="Times New Roman"/>
          <w:sz w:val="28"/>
          <w:szCs w:val="28"/>
        </w:rPr>
        <w:t xml:space="preserve"> </w:t>
      </w:r>
      <w:r w:rsidRPr="005D0E88"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«в  2024 году в сумме  </w:t>
      </w:r>
      <w:r w:rsidR="00BC5F06">
        <w:rPr>
          <w:rFonts w:ascii="Times New Roman" w:hAnsi="Times New Roman"/>
          <w:sz w:val="28"/>
          <w:szCs w:val="28"/>
        </w:rPr>
        <w:t xml:space="preserve">1 339,5 </w:t>
      </w:r>
      <w:r w:rsidRPr="005D0E88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,».</w:t>
      </w:r>
    </w:p>
    <w:p w:rsidR="004828C6" w:rsidRDefault="005A630B" w:rsidP="004828C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28C6">
        <w:rPr>
          <w:rFonts w:ascii="Times New Roman" w:hAnsi="Times New Roman"/>
          <w:sz w:val="28"/>
          <w:szCs w:val="28"/>
        </w:rPr>
        <w:t xml:space="preserve">. </w:t>
      </w:r>
      <w:r w:rsidR="00F63BE4">
        <w:rPr>
          <w:rFonts w:ascii="Times New Roman" w:hAnsi="Times New Roman"/>
          <w:sz w:val="28"/>
          <w:szCs w:val="28"/>
        </w:rPr>
        <w:t>Пункт</w:t>
      </w:r>
      <w:r w:rsidR="004828C6">
        <w:rPr>
          <w:rFonts w:ascii="Times New Roman" w:hAnsi="Times New Roman"/>
          <w:sz w:val="28"/>
          <w:szCs w:val="28"/>
        </w:rPr>
        <w:t xml:space="preserve"> 1 статьи 1</w:t>
      </w:r>
      <w:r w:rsidR="00F63BE4">
        <w:rPr>
          <w:rFonts w:ascii="Times New Roman" w:hAnsi="Times New Roman"/>
          <w:sz w:val="28"/>
          <w:szCs w:val="28"/>
        </w:rPr>
        <w:t>2</w:t>
      </w:r>
      <w:r w:rsidR="004828C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828C6" w:rsidRPr="000B7AD4" w:rsidRDefault="004828C6" w:rsidP="00F63BE4">
      <w:pPr>
        <w:pStyle w:val="ConsNormal"/>
        <w:widowControl/>
        <w:numPr>
          <w:ilvl w:val="0"/>
          <w:numId w:val="5"/>
        </w:numPr>
        <w:tabs>
          <w:tab w:val="clear" w:pos="1800"/>
          <w:tab w:val="left" w:pos="-120"/>
          <w:tab w:val="num" w:pos="0"/>
        </w:tabs>
        <w:suppressAutoHyphens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F63BE4">
        <w:rPr>
          <w:rFonts w:ascii="Times New Roman" w:hAnsi="Times New Roman"/>
          <w:sz w:val="28"/>
          <w:szCs w:val="28"/>
        </w:rPr>
        <w:t>на 2024 год  в размере 11,2 тыс. рублей, что составляет 0,2 процента от общего объема расходов местного бюджета</w:t>
      </w:r>
      <w:proofErr w:type="gramStart"/>
      <w:r w:rsidR="00F63BE4">
        <w:rPr>
          <w:rFonts w:ascii="Times New Roman" w:hAnsi="Times New Roman"/>
          <w:sz w:val="28"/>
          <w:szCs w:val="28"/>
        </w:rPr>
        <w:t>;</w:t>
      </w:r>
      <w:r w:rsidRPr="00F63BE4">
        <w:rPr>
          <w:rFonts w:ascii="Times New Roman" w:hAnsi="Times New Roman"/>
          <w:sz w:val="28"/>
          <w:szCs w:val="28"/>
        </w:rPr>
        <w:t>»</w:t>
      </w:r>
      <w:proofErr w:type="gramEnd"/>
      <w:r w:rsidRPr="00F63BE4">
        <w:rPr>
          <w:rFonts w:ascii="Times New Roman" w:hAnsi="Times New Roman"/>
          <w:sz w:val="28"/>
          <w:szCs w:val="28"/>
        </w:rPr>
        <w:t>.</w:t>
      </w:r>
    </w:p>
    <w:p w:rsidR="004828C6" w:rsidRDefault="005A630B" w:rsidP="004828C6">
      <w:pPr>
        <w:pStyle w:val="a5"/>
        <w:tabs>
          <w:tab w:val="left" w:pos="70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28C6">
        <w:rPr>
          <w:sz w:val="28"/>
          <w:szCs w:val="28"/>
        </w:rPr>
        <w:t>. В приложение № 1 «Источники финансирования дефицита местного бюджета на 202</w:t>
      </w:r>
      <w:r w:rsidR="002D6707">
        <w:rPr>
          <w:sz w:val="28"/>
          <w:szCs w:val="28"/>
        </w:rPr>
        <w:t xml:space="preserve">4 </w:t>
      </w:r>
      <w:r w:rsidR="004828C6">
        <w:rPr>
          <w:sz w:val="28"/>
          <w:szCs w:val="28"/>
        </w:rPr>
        <w:t xml:space="preserve">год» </w:t>
      </w:r>
      <w:r w:rsidR="004828C6">
        <w:rPr>
          <w:bCs/>
          <w:sz w:val="28"/>
          <w:szCs w:val="28"/>
        </w:rPr>
        <w:t>внести следующие изменения</w:t>
      </w:r>
      <w:r w:rsidR="004828C6">
        <w:rPr>
          <w:sz w:val="28"/>
          <w:szCs w:val="28"/>
        </w:rPr>
        <w:t>:</w:t>
      </w:r>
    </w:p>
    <w:p w:rsidR="004828C6" w:rsidRDefault="004828C6" w:rsidP="004828C6">
      <w:pPr>
        <w:tabs>
          <w:tab w:val="left" w:pos="456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в строках: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770"/>
      </w:tblGrid>
      <w:tr w:rsidR="00F63BE4" w:rsidRPr="00BA35A5" w:rsidTr="00D23039">
        <w:tc>
          <w:tcPr>
            <w:tcW w:w="2802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shd w:val="clear" w:color="auto" w:fill="auto"/>
          </w:tcPr>
          <w:p w:rsidR="00F63BE4" w:rsidRDefault="00F63BE4" w:rsidP="00F63BE4">
            <w:pPr>
              <w:jc w:val="both"/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- 4 559,8</w:t>
            </w:r>
          </w:p>
        </w:tc>
      </w:tr>
      <w:tr w:rsidR="00F63BE4" w:rsidRPr="00BA35A5" w:rsidTr="00D23039">
        <w:tc>
          <w:tcPr>
            <w:tcW w:w="2802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shd w:val="clear" w:color="auto" w:fill="auto"/>
          </w:tcPr>
          <w:p w:rsidR="00F63BE4" w:rsidRDefault="00F63BE4" w:rsidP="00F63BE4">
            <w:pPr>
              <w:jc w:val="both"/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- 4 559,8</w:t>
            </w:r>
          </w:p>
        </w:tc>
      </w:tr>
      <w:tr w:rsidR="00F63BE4" w:rsidRPr="00BA35A5" w:rsidTr="00D23039">
        <w:tc>
          <w:tcPr>
            <w:tcW w:w="2802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shd w:val="clear" w:color="auto" w:fill="auto"/>
          </w:tcPr>
          <w:p w:rsidR="00F63BE4" w:rsidRDefault="00F63BE4" w:rsidP="00F63BE4">
            <w:pPr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- 4 559,8</w:t>
            </w:r>
          </w:p>
        </w:tc>
      </w:tr>
      <w:tr w:rsidR="00F63BE4" w:rsidRPr="00BA35A5" w:rsidTr="00D23039">
        <w:tc>
          <w:tcPr>
            <w:tcW w:w="2802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</w:tcPr>
          <w:p w:rsidR="00F63BE4" w:rsidRDefault="00F63BE4" w:rsidP="00F63BE4">
            <w:pPr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F63BE4" w:rsidRDefault="00F63BE4" w:rsidP="00F63BE4">
            <w:pPr>
              <w:jc w:val="center"/>
            </w:pPr>
            <w:r>
              <w:rPr>
                <w:sz w:val="24"/>
                <w:szCs w:val="24"/>
              </w:rPr>
              <w:t>- 4 559,8</w:t>
            </w:r>
          </w:p>
        </w:tc>
      </w:tr>
      <w:tr w:rsidR="00D23039" w:rsidRPr="00BA35A5" w:rsidTr="00D23039">
        <w:tc>
          <w:tcPr>
            <w:tcW w:w="2802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 w:rsidRPr="00BA35A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shd w:val="clear" w:color="auto" w:fill="auto"/>
          </w:tcPr>
          <w:p w:rsidR="00D23039" w:rsidRDefault="00D23039" w:rsidP="00D23039">
            <w:pPr>
              <w:jc w:val="both"/>
            </w:pPr>
            <w:r w:rsidRPr="00BA35A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>
              <w:rPr>
                <w:sz w:val="24"/>
                <w:szCs w:val="24"/>
              </w:rPr>
              <w:t>4 937,0</w:t>
            </w:r>
          </w:p>
        </w:tc>
      </w:tr>
      <w:tr w:rsidR="00D23039" w:rsidRPr="00BA35A5" w:rsidTr="00D23039">
        <w:tc>
          <w:tcPr>
            <w:tcW w:w="2802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 w:rsidRPr="00BA35A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shd w:val="clear" w:color="auto" w:fill="auto"/>
          </w:tcPr>
          <w:p w:rsidR="00D23039" w:rsidRDefault="00D23039" w:rsidP="00D23039">
            <w:pPr>
              <w:jc w:val="both"/>
            </w:pPr>
            <w:r w:rsidRPr="00BA35A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>
              <w:rPr>
                <w:sz w:val="24"/>
                <w:szCs w:val="24"/>
              </w:rPr>
              <w:t>4 937,0</w:t>
            </w:r>
          </w:p>
        </w:tc>
      </w:tr>
      <w:tr w:rsidR="00D23039" w:rsidRPr="00BA35A5" w:rsidTr="00D23039">
        <w:tc>
          <w:tcPr>
            <w:tcW w:w="2802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 w:rsidRPr="00BA35A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shd w:val="clear" w:color="auto" w:fill="auto"/>
          </w:tcPr>
          <w:p w:rsidR="00D23039" w:rsidRDefault="00D23039" w:rsidP="00D23039">
            <w:pPr>
              <w:jc w:val="both"/>
            </w:pPr>
            <w:r w:rsidRPr="00BA35A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>
              <w:rPr>
                <w:sz w:val="24"/>
                <w:szCs w:val="24"/>
              </w:rPr>
              <w:t>4 937,0</w:t>
            </w:r>
          </w:p>
        </w:tc>
      </w:tr>
      <w:tr w:rsidR="00D23039" w:rsidRPr="00BA35A5" w:rsidTr="00D23039">
        <w:tc>
          <w:tcPr>
            <w:tcW w:w="2802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 w:rsidRPr="00BA35A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</w:tcPr>
          <w:p w:rsidR="00D23039" w:rsidRDefault="00D23039" w:rsidP="00D23039">
            <w:pPr>
              <w:jc w:val="both"/>
            </w:pPr>
            <w:r w:rsidRPr="00BA35A5">
              <w:rPr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D23039" w:rsidRDefault="00D23039" w:rsidP="00D23039">
            <w:pPr>
              <w:jc w:val="center"/>
            </w:pPr>
            <w:r>
              <w:rPr>
                <w:sz w:val="24"/>
                <w:szCs w:val="24"/>
              </w:rPr>
              <w:t>4 937,0</w:t>
            </w:r>
          </w:p>
        </w:tc>
      </w:tr>
    </w:tbl>
    <w:p w:rsidR="004828C6" w:rsidRDefault="004828C6" w:rsidP="004828C6">
      <w:pPr>
        <w:tabs>
          <w:tab w:val="left" w:pos="456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F63BE4">
        <w:rPr>
          <w:sz w:val="28"/>
          <w:szCs w:val="28"/>
        </w:rPr>
        <w:t xml:space="preserve">«-4 559,8» и </w:t>
      </w:r>
      <w:r>
        <w:rPr>
          <w:sz w:val="28"/>
          <w:szCs w:val="28"/>
        </w:rPr>
        <w:t>«</w:t>
      </w:r>
      <w:r w:rsidR="00D23039">
        <w:rPr>
          <w:sz w:val="28"/>
          <w:szCs w:val="28"/>
        </w:rPr>
        <w:t>4 937,0</w:t>
      </w:r>
      <w:r>
        <w:rPr>
          <w:sz w:val="28"/>
          <w:szCs w:val="28"/>
        </w:rPr>
        <w:t xml:space="preserve">» заменить </w:t>
      </w:r>
      <w:r w:rsidR="00F63BE4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на цифры </w:t>
      </w:r>
      <w:r w:rsidR="00F63BE4">
        <w:rPr>
          <w:sz w:val="28"/>
          <w:szCs w:val="28"/>
        </w:rPr>
        <w:t xml:space="preserve">«- 4 710,4» и </w:t>
      </w:r>
      <w:r>
        <w:rPr>
          <w:sz w:val="28"/>
          <w:szCs w:val="28"/>
        </w:rPr>
        <w:t>«</w:t>
      </w:r>
      <w:r w:rsidR="00D23039">
        <w:rPr>
          <w:sz w:val="28"/>
          <w:szCs w:val="28"/>
        </w:rPr>
        <w:t>5 087,6</w:t>
      </w:r>
      <w:r>
        <w:rPr>
          <w:sz w:val="28"/>
          <w:szCs w:val="28"/>
        </w:rPr>
        <w:t>».</w:t>
      </w:r>
    </w:p>
    <w:p w:rsidR="000B6A16" w:rsidRDefault="00084207" w:rsidP="000B6A16">
      <w:pPr>
        <w:tabs>
          <w:tab w:val="left" w:pos="456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B6A16">
        <w:rPr>
          <w:sz w:val="28"/>
          <w:szCs w:val="28"/>
        </w:rPr>
        <w:t>Приложение 5 изложить в следующей редакции:</w:t>
      </w:r>
    </w:p>
    <w:p w:rsidR="000B6A16" w:rsidRDefault="000B6A16" w:rsidP="000B6A16">
      <w:pPr>
        <w:ind w:firstLine="6300"/>
        <w:jc w:val="right"/>
      </w:pPr>
      <w:r>
        <w:t xml:space="preserve">«Приложение 5                                                                                                                              </w:t>
      </w:r>
    </w:p>
    <w:p w:rsidR="000B6A16" w:rsidRDefault="000B6A16" w:rsidP="000B6A16">
      <w:pPr>
        <w:ind w:left="5103"/>
        <w:jc w:val="right"/>
      </w:pPr>
      <w:r>
        <w:t>к решению «О бюджете  Борковского сельского поселения Демидовского района Смоленской  области на 2024 год  и на плановый период 2025 и 2026 годов»</w:t>
      </w:r>
    </w:p>
    <w:p w:rsidR="000B6A16" w:rsidRDefault="000B6A16" w:rsidP="000B6A16">
      <w:r>
        <w:rPr>
          <w:b/>
        </w:rPr>
        <w:t xml:space="preserve">                 </w:t>
      </w:r>
      <w:r>
        <w:rPr>
          <w:b/>
          <w:sz w:val="24"/>
          <w:szCs w:val="24"/>
        </w:rPr>
        <w:t>Прогнозируемые безвозмездные поступления в местный бюджет на 2024 год</w:t>
      </w:r>
    </w:p>
    <w:p w:rsidR="000B6A16" w:rsidRDefault="000B6A16" w:rsidP="000B6A16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(тыс. рублей)                                                    </w:t>
      </w:r>
    </w:p>
    <w:tbl>
      <w:tblPr>
        <w:tblW w:w="10291" w:type="dxa"/>
        <w:tblInd w:w="-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70"/>
        <w:gridCol w:w="6447"/>
        <w:gridCol w:w="1174"/>
      </w:tblGrid>
      <w:tr w:rsidR="000B6A16" w:rsidTr="00F41F0D">
        <w:trPr>
          <w:trHeight w:val="45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rPr>
                <w:b/>
              </w:rPr>
              <w:t>Наименование кода  дохода бюджета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B6A16" w:rsidTr="000B6A16">
        <w:trPr>
          <w:trHeight w:val="25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Pr="000C76E6" w:rsidRDefault="000B6A16" w:rsidP="00F41F0D">
            <w:pPr>
              <w:jc w:val="center"/>
              <w:rPr>
                <w:b/>
              </w:rPr>
            </w:pPr>
            <w:r w:rsidRPr="000C76E6">
              <w:rPr>
                <w:b/>
              </w:rPr>
              <w:t>2 00 00000 00 0000 000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Pr="00E42A4C" w:rsidRDefault="000B6A16" w:rsidP="00F41F0D">
            <w:pPr>
              <w:jc w:val="right"/>
            </w:pPr>
            <w:r>
              <w:rPr>
                <w:b/>
              </w:rPr>
              <w:t>3 431,3</w:t>
            </w:r>
          </w:p>
        </w:tc>
      </w:tr>
      <w:tr w:rsidR="000B6A16" w:rsidTr="00F41F0D">
        <w:trPr>
          <w:trHeight w:val="5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2 02 00000 00 0000 000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Pr="00E42A4C" w:rsidRDefault="000B6A16" w:rsidP="00F41F0D">
            <w:pPr>
              <w:jc w:val="right"/>
            </w:pPr>
            <w:r>
              <w:t>3 431,3</w:t>
            </w:r>
          </w:p>
        </w:tc>
      </w:tr>
      <w:tr w:rsidR="000B6A16" w:rsidTr="00F41F0D">
        <w:trPr>
          <w:trHeight w:val="29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2 02 10000 00 0000 150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 xml:space="preserve">Дотации  бюджетам бюджетной системы Российской Федерации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2 489,2</w:t>
            </w:r>
          </w:p>
        </w:tc>
      </w:tr>
      <w:tr w:rsidR="000B6A16" w:rsidTr="00F41F0D">
        <w:trPr>
          <w:trHeight w:val="46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2 02 16001 00 0000 150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Дотации на выравнивание бюджетной обеспеченности</w:t>
            </w:r>
          </w:p>
          <w:p w:rsidR="000B6A16" w:rsidRDefault="000B6A16" w:rsidP="00F41F0D"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2 489,2</w:t>
            </w:r>
          </w:p>
        </w:tc>
      </w:tr>
      <w:tr w:rsidR="000B6A16" w:rsidTr="00F41F0D">
        <w:trPr>
          <w:trHeight w:val="5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2 02 16001 10 0000 150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2 489,2</w:t>
            </w:r>
          </w:p>
        </w:tc>
      </w:tr>
      <w:tr w:rsidR="000B6A16" w:rsidTr="000B6A16">
        <w:trPr>
          <w:trHeight w:val="11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2 02 30000 00 0000 150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Субвенции бюджетам бюджетной системы  Российской Федерации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Pr="00E42A4C" w:rsidRDefault="000B6A16" w:rsidP="000B6A16">
            <w:pPr>
              <w:jc w:val="right"/>
            </w:pPr>
            <w:r>
              <w:t>30,6</w:t>
            </w:r>
          </w:p>
        </w:tc>
      </w:tr>
      <w:tr w:rsidR="000B6A16" w:rsidTr="00F41F0D">
        <w:trPr>
          <w:trHeight w:val="5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2 02 35118 00 0000 150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Pr="00E42A4C" w:rsidRDefault="000B6A16" w:rsidP="000B6A16">
            <w:pPr>
              <w:jc w:val="right"/>
            </w:pPr>
            <w:r>
              <w:t>30,6</w:t>
            </w:r>
          </w:p>
        </w:tc>
      </w:tr>
      <w:tr w:rsidR="000B6A16" w:rsidTr="00F41F0D">
        <w:trPr>
          <w:trHeight w:val="5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2 02 35118 10 0000 150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Pr="00E42A4C" w:rsidRDefault="000B6A16" w:rsidP="00F41F0D">
            <w:pPr>
              <w:jc w:val="right"/>
            </w:pPr>
            <w:r>
              <w:t>30,6</w:t>
            </w:r>
          </w:p>
        </w:tc>
      </w:tr>
      <w:tr w:rsidR="000B6A16" w:rsidTr="000B6A16">
        <w:trPr>
          <w:trHeight w:val="24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>
              <w:t>2 02 40000 00 0000 150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autoSpaceDE w:val="0"/>
              <w:autoSpaceDN w:val="0"/>
              <w:adjustRightInd w:val="0"/>
            </w:pPr>
            <w:r>
              <w:t>Иные межбюджетные трансферты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911,5</w:t>
            </w:r>
          </w:p>
        </w:tc>
      </w:tr>
      <w:tr w:rsidR="000B6A16" w:rsidTr="000B6A16">
        <w:trPr>
          <w:trHeight w:val="27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Pr="00637F60" w:rsidRDefault="000B6A16" w:rsidP="00F41F0D">
            <w:pPr>
              <w:jc w:val="center"/>
            </w:pPr>
            <w:r w:rsidRPr="00637F60">
              <w:t>2 02 49999 00 0000 150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911,5</w:t>
            </w:r>
          </w:p>
        </w:tc>
      </w:tr>
      <w:tr w:rsidR="000B6A16" w:rsidTr="00F41F0D">
        <w:trPr>
          <w:trHeight w:val="52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center"/>
            </w:pPr>
            <w:r w:rsidRPr="00637F60">
              <w:t xml:space="preserve">2 02 49999 </w:t>
            </w:r>
            <w:r>
              <w:t>10</w:t>
            </w:r>
            <w:r w:rsidRPr="00637F60">
              <w:t xml:space="preserve"> 0000 150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6" w:rsidRDefault="000B6A16" w:rsidP="00F41F0D">
            <w:pPr>
              <w:jc w:val="right"/>
            </w:pPr>
            <w:r>
              <w:t>911,5</w:t>
            </w:r>
          </w:p>
        </w:tc>
      </w:tr>
    </w:tbl>
    <w:p w:rsidR="00F41F0D" w:rsidRDefault="00F41F0D" w:rsidP="00084207">
      <w:pPr>
        <w:tabs>
          <w:tab w:val="left" w:pos="4560"/>
        </w:tabs>
        <w:ind w:right="-55" w:firstLine="709"/>
        <w:jc w:val="both"/>
        <w:rPr>
          <w:sz w:val="28"/>
          <w:szCs w:val="28"/>
        </w:rPr>
      </w:pPr>
    </w:p>
    <w:p w:rsidR="00084207" w:rsidRDefault="000B6A16" w:rsidP="00084207">
      <w:pPr>
        <w:tabs>
          <w:tab w:val="left" w:pos="456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84207">
        <w:rPr>
          <w:sz w:val="28"/>
          <w:szCs w:val="28"/>
        </w:rPr>
        <w:t>Приложение 7 изложить в следующей редакции:</w:t>
      </w:r>
    </w:p>
    <w:p w:rsidR="00084207" w:rsidRDefault="0075524D" w:rsidP="00084207">
      <w:pPr>
        <w:ind w:left="4956"/>
        <w:jc w:val="right"/>
      </w:pPr>
      <w:r>
        <w:lastRenderedPageBreak/>
        <w:t>«</w:t>
      </w:r>
      <w:r w:rsidR="00084207">
        <w:t>Приложение 7</w:t>
      </w:r>
    </w:p>
    <w:p w:rsidR="00084207" w:rsidRDefault="00084207" w:rsidP="00084207">
      <w:pPr>
        <w:ind w:left="5103"/>
        <w:jc w:val="right"/>
      </w:pPr>
      <w:r>
        <w:t>к решению «О бюджете  Борковского сельского поселения Демидовского района Смоленской  области на 2024 год  и на плановый период 2025 и 2026 годов»</w:t>
      </w:r>
    </w:p>
    <w:p w:rsidR="00084207" w:rsidRPr="00167703" w:rsidRDefault="00084207" w:rsidP="00084207">
      <w:pPr>
        <w:jc w:val="center"/>
        <w:rPr>
          <w:b/>
          <w:bCs/>
          <w:kern w:val="32"/>
          <w:sz w:val="28"/>
          <w:szCs w:val="28"/>
        </w:rPr>
      </w:pPr>
      <w:r w:rsidRPr="00167703">
        <w:rPr>
          <w:b/>
          <w:sz w:val="28"/>
          <w:szCs w:val="28"/>
        </w:rPr>
        <w:t xml:space="preserve">Распределение бюджетных ассигнований </w:t>
      </w:r>
      <w:r w:rsidRPr="00167703">
        <w:rPr>
          <w:b/>
          <w:kern w:val="32"/>
          <w:sz w:val="28"/>
          <w:szCs w:val="28"/>
        </w:rPr>
        <w:t>по разделам, подразделам, целевым статьям (</w:t>
      </w:r>
      <w:r>
        <w:rPr>
          <w:b/>
          <w:kern w:val="32"/>
          <w:sz w:val="28"/>
          <w:szCs w:val="28"/>
        </w:rPr>
        <w:t>муниципальным</w:t>
      </w:r>
      <w:r w:rsidRPr="00167703">
        <w:rPr>
          <w:b/>
          <w:kern w:val="32"/>
          <w:sz w:val="28"/>
          <w:szCs w:val="28"/>
        </w:rPr>
        <w:t xml:space="preserve"> программам и непрограммным направлениям деятельности), </w:t>
      </w:r>
      <w:r>
        <w:rPr>
          <w:b/>
          <w:kern w:val="32"/>
          <w:sz w:val="28"/>
          <w:szCs w:val="28"/>
        </w:rPr>
        <w:t>группам (</w:t>
      </w:r>
      <w:r w:rsidRPr="00167703">
        <w:rPr>
          <w:b/>
          <w:kern w:val="32"/>
          <w:sz w:val="28"/>
          <w:szCs w:val="28"/>
        </w:rPr>
        <w:t>группам и подгруппам</w:t>
      </w:r>
      <w:r>
        <w:rPr>
          <w:b/>
          <w:kern w:val="32"/>
          <w:sz w:val="28"/>
          <w:szCs w:val="28"/>
        </w:rPr>
        <w:t>)</w:t>
      </w:r>
      <w:r w:rsidRPr="00167703">
        <w:rPr>
          <w:b/>
          <w:kern w:val="32"/>
          <w:sz w:val="28"/>
          <w:szCs w:val="28"/>
        </w:rPr>
        <w:t xml:space="preserve"> видов расходов классификации расходов бюджетов </w:t>
      </w:r>
      <w:r w:rsidRPr="00167703">
        <w:rPr>
          <w:b/>
          <w:bCs/>
          <w:kern w:val="32"/>
          <w:sz w:val="28"/>
          <w:szCs w:val="28"/>
        </w:rPr>
        <w:t>на 20</w:t>
      </w:r>
      <w:r>
        <w:rPr>
          <w:b/>
          <w:bCs/>
          <w:kern w:val="32"/>
          <w:sz w:val="28"/>
          <w:szCs w:val="28"/>
        </w:rPr>
        <w:t>24</w:t>
      </w:r>
      <w:r w:rsidRPr="00167703">
        <w:rPr>
          <w:b/>
          <w:bCs/>
          <w:kern w:val="32"/>
          <w:sz w:val="28"/>
          <w:szCs w:val="28"/>
        </w:rPr>
        <w:t xml:space="preserve"> год</w:t>
      </w:r>
    </w:p>
    <w:p w:rsidR="00084207" w:rsidRPr="007C42AD" w:rsidRDefault="00084207" w:rsidP="00084207">
      <w:pPr>
        <w:jc w:val="right"/>
        <w:rPr>
          <w:sz w:val="24"/>
          <w:szCs w:val="24"/>
          <w:lang w:val="en-US"/>
        </w:rPr>
      </w:pPr>
      <w:r w:rsidRPr="007C42AD">
        <w:rPr>
          <w:sz w:val="24"/>
          <w:szCs w:val="24"/>
        </w:rPr>
        <w:t>(рублей)</w:t>
      </w:r>
    </w:p>
    <w:p w:rsidR="00084207" w:rsidRPr="00593BD1" w:rsidRDefault="00084207" w:rsidP="00084207">
      <w:pPr>
        <w:rPr>
          <w:sz w:val="2"/>
          <w:szCs w:val="2"/>
        </w:rPr>
      </w:pPr>
    </w:p>
    <w:tbl>
      <w:tblPr>
        <w:tblW w:w="10535" w:type="dxa"/>
        <w:jc w:val="center"/>
        <w:tblInd w:w="983" w:type="dxa"/>
        <w:tblLook w:val="04A0"/>
      </w:tblPr>
      <w:tblGrid>
        <w:gridCol w:w="5802"/>
        <w:gridCol w:w="459"/>
        <w:gridCol w:w="581"/>
        <w:gridCol w:w="1403"/>
        <w:gridCol w:w="709"/>
        <w:gridCol w:w="1581"/>
      </w:tblGrid>
      <w:tr w:rsidR="00084207" w:rsidTr="00BC1601">
        <w:trPr>
          <w:cantSplit/>
          <w:trHeight w:val="1709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07" w:rsidRDefault="00084207" w:rsidP="00BC160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84207" w:rsidRDefault="00084207" w:rsidP="00BC160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84207" w:rsidRDefault="00084207" w:rsidP="00BC1601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84207" w:rsidRDefault="00084207" w:rsidP="00BC1601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84207" w:rsidRDefault="00084207" w:rsidP="00BC1601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07" w:rsidRDefault="00084207" w:rsidP="00BC160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СУММА</w:t>
            </w:r>
          </w:p>
        </w:tc>
      </w:tr>
    </w:tbl>
    <w:p w:rsidR="00084207" w:rsidRPr="007C54FC" w:rsidRDefault="00084207" w:rsidP="00084207">
      <w:pPr>
        <w:rPr>
          <w:b/>
          <w:sz w:val="4"/>
          <w:szCs w:val="4"/>
        </w:rPr>
      </w:pPr>
    </w:p>
    <w:tbl>
      <w:tblPr>
        <w:tblW w:w="10535" w:type="dxa"/>
        <w:jc w:val="center"/>
        <w:tblLook w:val="04A0"/>
      </w:tblPr>
      <w:tblGrid>
        <w:gridCol w:w="5802"/>
        <w:gridCol w:w="459"/>
        <w:gridCol w:w="581"/>
        <w:gridCol w:w="1403"/>
        <w:gridCol w:w="709"/>
        <w:gridCol w:w="1581"/>
      </w:tblGrid>
      <w:tr w:rsidR="00BC1601" w:rsidRPr="003962C4" w:rsidTr="00BC1601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01" w:rsidRPr="007E1168" w:rsidRDefault="00BC1601" w:rsidP="00BC1601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3 676 168,48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1 070 136,15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Обеспечение деятельности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1 070 136,15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1 070 136,15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920 136,15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920 136,15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920 136,15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150 000,00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150 000,00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7510081590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150 000,00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2 559 553,29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Обеспечение деятельности исполнительног</w:t>
            </w:r>
            <w:proofErr w:type="gramStart"/>
            <w:r w:rsidRPr="00F41F0D">
              <w:rPr>
                <w:bCs/>
              </w:rPr>
              <w:t>о-</w:t>
            </w:r>
            <w:proofErr w:type="gramEnd"/>
            <w:r w:rsidRPr="00F41F0D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2 559 553,29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исполнительног</w:t>
            </w:r>
            <w:proofErr w:type="gramStart"/>
            <w:r w:rsidRPr="00F41F0D">
              <w:rPr>
                <w:bCs/>
              </w:rPr>
              <w:t>о-</w:t>
            </w:r>
            <w:proofErr w:type="gramEnd"/>
            <w:r w:rsidRPr="00F41F0D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2 559 553,29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2 559 553,29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2 236 926,10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2 236 926,10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321 027,19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321 027,19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lastRenderedPageBreak/>
              <w:t xml:space="preserve"> 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Уплата налогов, сборов и иных платежей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29 700,00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29 700,00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Переданные полномочия по соглашению из бюджета Борковского сельского поселения в муниципальный район по контрольно-счетному органу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29 400,00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29 400,00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29 400,00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Переданные полномочия по соглашению из бюджета Борковского сельского поселения в муниципальный район по кассовому обслуживанию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11 179,04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Резервный фонд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11 179,04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11 179,04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11 179,04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Резервные средства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8900028880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870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11 179,04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Выполнение других обязательств государства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Уплата членских взносов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8600022410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8600022410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Уплата налогов, сборов и иных платежей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8600022410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Переданные полномочия по соглашению из бюджета Борковского сельского поселения по размещению информации в государственном адресном реестре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Переданные полномочия по соглашению из бюджета Борковского сельского поселения по определению поставщик</w:t>
            </w:r>
            <w:proofErr w:type="gramStart"/>
            <w:r w:rsidRPr="00F41F0D">
              <w:rPr>
                <w:bCs/>
              </w:rPr>
              <w:t>а(</w:t>
            </w:r>
            <w:proofErr w:type="gramEnd"/>
            <w:r w:rsidRPr="00F41F0D">
              <w:rPr>
                <w:bCs/>
              </w:rPr>
              <w:t>подрядчика, исполнителя) для нужд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Обеспечение деятельности исполнительног</w:t>
            </w:r>
            <w:proofErr w:type="gramStart"/>
            <w:r w:rsidRPr="00F41F0D">
              <w:rPr>
                <w:bCs/>
              </w:rPr>
              <w:t>о-</w:t>
            </w:r>
            <w:proofErr w:type="gramEnd"/>
            <w:r w:rsidRPr="00F41F0D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исполнительног</w:t>
            </w:r>
            <w:proofErr w:type="gramStart"/>
            <w:r w:rsidRPr="00F41F0D">
              <w:rPr>
                <w:bCs/>
              </w:rPr>
              <w:t>о-</w:t>
            </w:r>
            <w:proofErr w:type="gramEnd"/>
            <w:r w:rsidRPr="00F41F0D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30 600,00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19 889,65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19 889,65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10 710,35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7490051180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10 710,35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25 500,00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25 500,00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"Противодействие экстремизму и профилактика терроризма на территории Борковского сельского поселения Демидовского района Смоленской области"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"Обеспечение организационных условий для повышения уровня правовой культуры граждан"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4740100160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4740100160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4740100160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"Пожарная безопасность в Борковском сельском поселении Демидовского района Смоленской области"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24 500,00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"Организационное обеспечение реализации Программы"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"Укрепление противопожарного состояния учреждений, жилого фонда, территории Борковского сельского поселения"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5040200160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5040200160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5040200160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5040300160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5040300160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5040300160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500,00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1 230 500,49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1 221 500,49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"Развитие автомобильных дорог общего пользования местного значения на территории Борковского сельского поселения Демидовского района Смоленской области"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1 221 500,49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"Уличное освещение"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390 000,00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4240101050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390 000,00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4240101050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390 000,00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4240101050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390 000,00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"Содержание и ремонт автомобильных дорог общего пользования местного значения"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736 100,49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4240201050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736 100,49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4240201050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736 100,49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4240201050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736 100,49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"Обеспечение безопасности дорожного движения"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95 400,00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 за счет дорожного фонда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4240300165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95 400,00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4240300165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95 400,00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4240300165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95 400,00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8500000160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32 470,00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Жилищное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Переданные полномочия по соглашению из бюджета Борковского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92000П9010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300,00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Мероприятия в области коммунального хозяйства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9320000160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9320000160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9320000160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26 000,00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"Энергосбережение и повышение энергетической </w:t>
            </w:r>
            <w:proofErr w:type="gramStart"/>
            <w:r w:rsidRPr="00F41F0D">
              <w:rPr>
                <w:bCs/>
              </w:rPr>
              <w:t>эффективности Администрации Борковского сельского поселения Демидовского района Смоленской области</w:t>
            </w:r>
            <w:proofErr w:type="gramEnd"/>
            <w:r w:rsidRPr="00F41F0D">
              <w:rPr>
                <w:bCs/>
              </w:rPr>
              <w:t>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3140100160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170,00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9350000160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9350000160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9350000160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6 000,00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ОБРАЗОВАНИЕ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"Противодействие коррупции в Борковском сельском поселении Демидовского района Смоленской области"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"Повышение квалификации муниципальных служащих, в должностные обязанности которых входит участие в противодействии коррупции,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4641000000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4641000160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4641000160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4641000160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1 700,00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СОЦИАЛЬНАЯ ПОЛИТИКА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Пенсионное обеспечение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Муниципальная программа "Создание условий для предоставления гарантий по выплате пенсий за выслугу лет муниципальным служащим Борковского сельского поселения Демидовского района Смоленской области"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Комплекс процессных мероприятий "Предоставление гарантий по выплате муниципальной пенсии за выслугу лет"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Доплаты к пенсиям муниципальных служащих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4140170160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4140170160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  <w:tr w:rsidR="00F41F0D" w:rsidRPr="00F41F0D" w:rsidTr="00F41F0D">
        <w:trPr>
          <w:trHeight w:val="251"/>
          <w:tblHeader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0D" w:rsidRPr="00F41F0D" w:rsidRDefault="00F41F0D" w:rsidP="00F41F0D">
            <w:pPr>
              <w:rPr>
                <w:bCs/>
              </w:rPr>
            </w:pPr>
            <w:r w:rsidRPr="00F41F0D">
              <w:rPr>
                <w:bCs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4140170160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center"/>
              <w:rPr>
                <w:bCs/>
              </w:rPr>
            </w:pPr>
            <w:r w:rsidRPr="00F41F0D">
              <w:rPr>
                <w:bCs/>
              </w:rPr>
              <w:t>310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0D" w:rsidRPr="00F41F0D" w:rsidRDefault="00F41F0D" w:rsidP="00F41F0D">
            <w:pPr>
              <w:jc w:val="right"/>
              <w:rPr>
                <w:bCs/>
              </w:rPr>
            </w:pPr>
            <w:r w:rsidRPr="00F41F0D">
              <w:rPr>
                <w:bCs/>
              </w:rPr>
              <w:t>90 668,46</w:t>
            </w:r>
          </w:p>
        </w:tc>
      </w:tr>
    </w:tbl>
    <w:p w:rsidR="008B7A6F" w:rsidRDefault="008B7A6F" w:rsidP="00084207">
      <w:pPr>
        <w:tabs>
          <w:tab w:val="left" w:pos="4560"/>
        </w:tabs>
        <w:ind w:right="-55" w:firstLine="709"/>
        <w:jc w:val="both"/>
        <w:rPr>
          <w:sz w:val="28"/>
          <w:szCs w:val="28"/>
        </w:rPr>
      </w:pPr>
    </w:p>
    <w:p w:rsidR="009C1395" w:rsidRDefault="00F41F0D" w:rsidP="002D30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C1601">
        <w:rPr>
          <w:sz w:val="28"/>
          <w:szCs w:val="28"/>
        </w:rPr>
        <w:t xml:space="preserve">. </w:t>
      </w:r>
      <w:r w:rsidR="002D300E">
        <w:rPr>
          <w:sz w:val="28"/>
          <w:szCs w:val="28"/>
        </w:rPr>
        <w:t>Приложение 9 изложить в следующей редакции:</w:t>
      </w:r>
    </w:p>
    <w:p w:rsidR="002D300E" w:rsidRDefault="002D300E" w:rsidP="002D300E">
      <w:pPr>
        <w:jc w:val="right"/>
      </w:pPr>
      <w:r>
        <w:rPr>
          <w:rFonts w:ascii="Arial" w:eastAsia="Arial" w:hAnsi="Arial" w:cs="Arial"/>
        </w:rPr>
        <w:t>«</w:t>
      </w:r>
      <w:r>
        <w:t>Приложение 9</w:t>
      </w:r>
    </w:p>
    <w:p w:rsidR="002D300E" w:rsidRDefault="002D300E" w:rsidP="002D300E">
      <w:pPr>
        <w:ind w:left="5103"/>
        <w:jc w:val="right"/>
      </w:pPr>
      <w:r>
        <w:t>к решению «О бюджете  Борковского сельского поселения Демидовского района Смоленской  области на 2024 год  и на плановый период 2025 и 2026 годов»</w:t>
      </w:r>
    </w:p>
    <w:p w:rsidR="000B6A16" w:rsidRPr="002B7430" w:rsidRDefault="000B6A16" w:rsidP="000B6A16">
      <w:pPr>
        <w:jc w:val="center"/>
        <w:rPr>
          <w:b/>
          <w:sz w:val="28"/>
          <w:szCs w:val="28"/>
        </w:rPr>
      </w:pPr>
      <w:r w:rsidRPr="002B7430">
        <w:rPr>
          <w:b/>
          <w:bCs/>
          <w:sz w:val="28"/>
          <w:szCs w:val="28"/>
        </w:rPr>
        <w:t>Распределение бюджетных ассигнований по целевым статьям (</w:t>
      </w:r>
      <w:r>
        <w:rPr>
          <w:b/>
          <w:bCs/>
          <w:sz w:val="28"/>
          <w:szCs w:val="28"/>
        </w:rPr>
        <w:t>муниципальным</w:t>
      </w:r>
      <w:r w:rsidRPr="002B7430">
        <w:rPr>
          <w:b/>
          <w:bCs/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2B743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2B7430">
        <w:rPr>
          <w:b/>
          <w:sz w:val="28"/>
          <w:szCs w:val="28"/>
        </w:rPr>
        <w:t xml:space="preserve"> год</w:t>
      </w:r>
    </w:p>
    <w:p w:rsidR="000B6A16" w:rsidRPr="006C4D33" w:rsidRDefault="000B6A16" w:rsidP="000B6A16">
      <w:pPr>
        <w:jc w:val="right"/>
        <w:rPr>
          <w:sz w:val="24"/>
          <w:szCs w:val="24"/>
        </w:rPr>
      </w:pPr>
      <w:r w:rsidRPr="006C4D33">
        <w:rPr>
          <w:sz w:val="24"/>
          <w:szCs w:val="24"/>
        </w:rPr>
        <w:t>(рублей)</w:t>
      </w:r>
    </w:p>
    <w:p w:rsidR="000B6A16" w:rsidRPr="00817BB6" w:rsidRDefault="000B6A16" w:rsidP="000B6A16">
      <w:pPr>
        <w:rPr>
          <w:sz w:val="2"/>
          <w:szCs w:val="2"/>
          <w:lang w:val="en-US"/>
        </w:rPr>
      </w:pPr>
    </w:p>
    <w:tbl>
      <w:tblPr>
        <w:tblW w:w="103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1417"/>
        <w:gridCol w:w="567"/>
        <w:gridCol w:w="1688"/>
      </w:tblGrid>
      <w:tr w:rsidR="000B6A16" w:rsidRPr="003B5D01" w:rsidTr="00F41F0D">
        <w:trPr>
          <w:cantSplit/>
          <w:trHeight w:val="2821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B6A16" w:rsidRPr="00817BB6" w:rsidRDefault="000B6A16" w:rsidP="00F41F0D">
            <w:pPr>
              <w:jc w:val="center"/>
              <w:rPr>
                <w:b/>
                <w:bCs/>
                <w:i/>
                <w:iCs/>
              </w:rPr>
            </w:pPr>
            <w:r w:rsidRPr="00817BB6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0B6A16" w:rsidRPr="00817BB6" w:rsidRDefault="000B6A16" w:rsidP="00F41F0D">
            <w:pPr>
              <w:jc w:val="center"/>
              <w:rPr>
                <w:b/>
                <w:bCs/>
              </w:rPr>
            </w:pPr>
            <w:r w:rsidRPr="00817BB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0B6A16" w:rsidRPr="00817BB6" w:rsidRDefault="000B6A16" w:rsidP="00F41F0D">
            <w:pPr>
              <w:jc w:val="center"/>
              <w:rPr>
                <w:b/>
                <w:bCs/>
              </w:rPr>
            </w:pPr>
            <w:r w:rsidRPr="00817BB6">
              <w:rPr>
                <w:b/>
                <w:bCs/>
              </w:rPr>
              <w:t>Вид расходов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noWrap/>
            <w:vAlign w:val="center"/>
          </w:tcPr>
          <w:p w:rsidR="000B6A16" w:rsidRPr="00817BB6" w:rsidRDefault="000B6A16" w:rsidP="00F41F0D">
            <w:pPr>
              <w:jc w:val="center"/>
              <w:rPr>
                <w:b/>
                <w:bCs/>
              </w:rPr>
            </w:pPr>
            <w:r w:rsidRPr="00817BB6">
              <w:rPr>
                <w:b/>
                <w:bCs/>
              </w:rPr>
              <w:t>СУММА</w:t>
            </w:r>
          </w:p>
        </w:tc>
      </w:tr>
    </w:tbl>
    <w:p w:rsidR="000B6A16" w:rsidRPr="00817BB6" w:rsidRDefault="000B6A16" w:rsidP="000B6A16">
      <w:pPr>
        <w:rPr>
          <w:sz w:val="2"/>
          <w:szCs w:val="2"/>
          <w:lang w:val="en-US"/>
        </w:rPr>
      </w:pPr>
    </w:p>
    <w:tbl>
      <w:tblPr>
        <w:tblW w:w="103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  <w:gridCol w:w="1417"/>
        <w:gridCol w:w="567"/>
        <w:gridCol w:w="1688"/>
      </w:tblGrid>
      <w:tr w:rsidR="000B6A16" w:rsidRPr="00071A17" w:rsidTr="00F41F0D">
        <w:trPr>
          <w:trHeight w:val="267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6" w:rsidRPr="00F30EA4" w:rsidRDefault="000B6A16" w:rsidP="00F41F0D">
            <w:pPr>
              <w:jc w:val="center"/>
              <w:rPr>
                <w:b/>
                <w:bCs/>
              </w:rPr>
            </w:pPr>
            <w:r w:rsidRPr="00F30EA4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16" w:rsidRPr="00F30EA4" w:rsidRDefault="000B6A16" w:rsidP="00F41F0D">
            <w:pPr>
              <w:jc w:val="center"/>
              <w:rPr>
                <w:b/>
                <w:bCs/>
              </w:rPr>
            </w:pPr>
            <w:r w:rsidRPr="00F30EA4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16" w:rsidRPr="00F30EA4" w:rsidRDefault="000B6A16" w:rsidP="00F41F0D">
            <w:pPr>
              <w:jc w:val="center"/>
              <w:rPr>
                <w:b/>
                <w:bCs/>
              </w:rPr>
            </w:pPr>
            <w:r w:rsidRPr="00F30EA4">
              <w:rPr>
                <w:b/>
                <w:bCs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16" w:rsidRPr="00F30EA4" w:rsidRDefault="000B6A16" w:rsidP="00F41F0D">
            <w:pPr>
              <w:jc w:val="center"/>
              <w:rPr>
                <w:b/>
                <w:bCs/>
              </w:rPr>
            </w:pPr>
            <w:r w:rsidRPr="00F30EA4">
              <w:rPr>
                <w:b/>
                <w:bCs/>
              </w:rPr>
              <w:t>4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Муниципальная программа "Энергосбережение и повышение энергетической </w:t>
            </w:r>
            <w:proofErr w:type="gramStart"/>
            <w:r w:rsidRPr="000B6A16">
              <w:rPr>
                <w:color w:val="000000"/>
              </w:rPr>
              <w:t>эффективности Администрации Борковского сельского поселения Демидовского района Смоленской области</w:t>
            </w:r>
            <w:proofErr w:type="gramEnd"/>
            <w:r w:rsidRPr="000B6A16"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170,00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170,00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170,00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170,00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170,00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Муниципальная программа "Создание условий для предоставления гарантий по выплате пенсий за выслугу лет муниципальным служащим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90 668,46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"Предоставление гарантий по выплате муниципальной пенсии за выслугу лет"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90 668,46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Доплаты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4140170160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90 668,46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4140170160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90 668,46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4140170160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90 668,46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Муниципальная программа "Развитие автомобильных дорог общего пользования местного значения на территории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1 221 500,49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"Уличное 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390 000,00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4240101050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390 000,00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4240101050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390 000,00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4240101050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390 000,00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"Содержание и ремонт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736 100,49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4240201050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736 100,49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4240201050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736 100,49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4240201050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736 100,49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"Обеспечение безопасности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95 400,00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 за счет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4240300165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95 400,00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4240300165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95 400,00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4240300165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95 400,00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Муниципальная программа "Противодействие коррупции в Борковском </w:t>
            </w:r>
            <w:r w:rsidRPr="000B6A16">
              <w:rPr>
                <w:color w:val="000000"/>
              </w:rPr>
              <w:lastRenderedPageBreak/>
              <w:t>сельском поселении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1 700,00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 xml:space="preserve"> Комплекс процессных мероприятий "Повышение квалификации муниципальных служащих, в должностные обязанности которых входит участие в противодействии коррупции,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4641000000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1 700,00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4641000160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1 700,00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4641000160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1 700,00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4641000160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1 700,00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Муниципальная программа "Противодействие экстремизму и профилактика терроризма на территории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"Обеспечение организационных условий для повышения уровня правовой культуры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4740100000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4740100160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4740100160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4740100160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Муниципальная программа "Пожарная безопасность в Борковском сельском поселении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24 500,00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"Организационное обеспечение реализации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"Укрепление противопожарного состояния учреждений, жилого фонда, территории Борковского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5040200160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5040200160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5040200160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Комплекс процессных мероприятий "Информационное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5040300160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5040300160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5040300160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Обеспечение деятельности исполнительног</w:t>
            </w:r>
            <w:proofErr w:type="gramStart"/>
            <w:r w:rsidRPr="000B6A16">
              <w:rPr>
                <w:color w:val="000000"/>
              </w:rPr>
              <w:t>о-</w:t>
            </w:r>
            <w:proofErr w:type="gramEnd"/>
            <w:r w:rsidRPr="000B6A16">
              <w:rPr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2 590 153,29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исполнительног</w:t>
            </w:r>
            <w:proofErr w:type="gramStart"/>
            <w:r w:rsidRPr="000B6A16">
              <w:rPr>
                <w:color w:val="000000"/>
              </w:rPr>
              <w:t>о-</w:t>
            </w:r>
            <w:proofErr w:type="gramEnd"/>
            <w:r w:rsidRPr="000B6A16">
              <w:rPr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2 590 153,29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2 559 553,29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B6A16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2 236 926,10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2 236 926,10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321 027,19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321 027,19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1 600,00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1 600,00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30 600,00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19 889,65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19 889,65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10 710,35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10 710,35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1 070 136,15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1 070 136,15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920 136,15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920 136,15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920 136,15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7510081590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150 000,00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7510081590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150 000,00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7510081590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150 000,00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9 000,00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Уплата членских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5 000,00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11 179,04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11 179,04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11 179,04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870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11 179,04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</w:t>
            </w:r>
            <w:r w:rsidRPr="000B6A16">
              <w:rPr>
                <w:color w:val="000000"/>
              </w:rPr>
              <w:lastRenderedPageBreak/>
              <w:t>поселений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>9200000000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30 600,00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lastRenderedPageBreak/>
              <w:t xml:space="preserve"> Переданные полномочия по соглашению из бюджета Борковского сельского поселения в муниципальный район по контрольно-счетному органу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29 400,00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29 400,00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29 400,00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в муниципальный район по кассовому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размещению информации в государственном адресном реестре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определению поставщик</w:t>
            </w:r>
            <w:proofErr w:type="gramStart"/>
            <w:r w:rsidRPr="000B6A16">
              <w:rPr>
                <w:color w:val="000000"/>
              </w:rPr>
              <w:t>а(</w:t>
            </w:r>
            <w:proofErr w:type="gramEnd"/>
            <w:r w:rsidRPr="000B6A16">
              <w:rPr>
                <w:color w:val="000000"/>
              </w:rPr>
              <w:t>подрядчика, исполнителя) для нужд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92000П9010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540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32 000,00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9320000160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9320000160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9320000160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26 000,00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9350000160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9350000160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6 000,00</w:t>
            </w:r>
          </w:p>
        </w:tc>
      </w:tr>
      <w:tr w:rsidR="000B6A16" w:rsidRPr="000B6A16" w:rsidTr="000B6A16">
        <w:trPr>
          <w:trHeight w:val="2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16" w:rsidRPr="000B6A16" w:rsidRDefault="000B6A16" w:rsidP="000B6A16">
            <w:pPr>
              <w:rPr>
                <w:color w:val="000000"/>
              </w:rPr>
            </w:pPr>
            <w:r w:rsidRPr="000B6A1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9350000160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center"/>
              <w:rPr>
                <w:color w:val="000000"/>
              </w:rPr>
            </w:pPr>
            <w:r w:rsidRPr="000B6A16">
              <w:rPr>
                <w:color w:val="000000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A16" w:rsidRPr="000B6A16" w:rsidRDefault="000B6A16" w:rsidP="000B6A16">
            <w:pPr>
              <w:jc w:val="right"/>
              <w:rPr>
                <w:color w:val="000000"/>
              </w:rPr>
            </w:pPr>
            <w:r w:rsidRPr="000B6A16">
              <w:rPr>
                <w:color w:val="000000"/>
              </w:rPr>
              <w:t>6 000,00</w:t>
            </w:r>
          </w:p>
        </w:tc>
      </w:tr>
    </w:tbl>
    <w:p w:rsidR="002D300E" w:rsidRDefault="002D300E" w:rsidP="002D300E">
      <w:pPr>
        <w:ind w:firstLine="709"/>
        <w:rPr>
          <w:sz w:val="28"/>
          <w:szCs w:val="28"/>
        </w:rPr>
      </w:pPr>
    </w:p>
    <w:p w:rsidR="00BC1601" w:rsidRPr="009C1395" w:rsidRDefault="00BC1601" w:rsidP="00BC1601">
      <w:pPr>
        <w:rPr>
          <w:sz w:val="2"/>
          <w:szCs w:val="2"/>
        </w:rPr>
      </w:pPr>
    </w:p>
    <w:p w:rsidR="00BC1601" w:rsidRPr="009C1395" w:rsidRDefault="00BC1601" w:rsidP="00BC1601">
      <w:pPr>
        <w:rPr>
          <w:sz w:val="2"/>
          <w:szCs w:val="2"/>
        </w:rPr>
      </w:pPr>
    </w:p>
    <w:p w:rsidR="00BC1601" w:rsidRDefault="00F41F0D" w:rsidP="00084207">
      <w:pPr>
        <w:tabs>
          <w:tab w:val="left" w:pos="4560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395">
        <w:rPr>
          <w:sz w:val="28"/>
          <w:szCs w:val="28"/>
        </w:rPr>
        <w:t>. Приложение 11 изложить в следующей редакции:</w:t>
      </w:r>
    </w:p>
    <w:p w:rsidR="004D7395" w:rsidRDefault="004D7395" w:rsidP="004D7395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«</w:t>
      </w:r>
      <w:r>
        <w:t>Приложение 11</w:t>
      </w:r>
    </w:p>
    <w:p w:rsidR="004D7395" w:rsidRDefault="004D7395" w:rsidP="004D7395">
      <w:pPr>
        <w:ind w:left="5103"/>
        <w:jc w:val="right"/>
      </w:pPr>
      <w:r>
        <w:t>к решению «О бюджете  Борковского сельского поселения Демидовского района Смоленской  области на 2024 год  и на плановый период 2025 и 2026 годов»</w:t>
      </w:r>
    </w:p>
    <w:p w:rsidR="004D7395" w:rsidRDefault="004D7395" w:rsidP="004D7395">
      <w:pPr>
        <w:ind w:firstLine="750"/>
        <w:jc w:val="both"/>
        <w:rPr>
          <w:b/>
          <w:sz w:val="28"/>
          <w:szCs w:val="28"/>
        </w:rPr>
      </w:pPr>
    </w:p>
    <w:p w:rsidR="004D7395" w:rsidRDefault="004D7395" w:rsidP="004D7395">
      <w:pPr>
        <w:jc w:val="center"/>
        <w:rPr>
          <w:b/>
          <w:sz w:val="28"/>
          <w:szCs w:val="28"/>
        </w:rPr>
      </w:pPr>
      <w:r w:rsidRPr="005F1CAC">
        <w:rPr>
          <w:b/>
          <w:sz w:val="28"/>
          <w:szCs w:val="28"/>
        </w:rPr>
        <w:t xml:space="preserve">Ведомственная </w:t>
      </w:r>
      <w:hyperlink r:id="rId6" w:history="1">
        <w:proofErr w:type="gramStart"/>
        <w:r w:rsidRPr="005F1CAC">
          <w:rPr>
            <w:b/>
            <w:sz w:val="28"/>
            <w:szCs w:val="28"/>
          </w:rPr>
          <w:t>структур</w:t>
        </w:r>
        <w:proofErr w:type="gramEnd"/>
      </w:hyperlink>
      <w:r w:rsidRPr="005F1CAC">
        <w:rPr>
          <w:b/>
          <w:sz w:val="28"/>
          <w:szCs w:val="28"/>
        </w:rPr>
        <w:t xml:space="preserve">а расходов </w:t>
      </w:r>
      <w:r>
        <w:rPr>
          <w:b/>
          <w:sz w:val="28"/>
          <w:szCs w:val="28"/>
        </w:rPr>
        <w:t>местного</w:t>
      </w:r>
      <w:r w:rsidRPr="005F1CAC">
        <w:rPr>
          <w:b/>
          <w:sz w:val="28"/>
          <w:szCs w:val="28"/>
        </w:rPr>
        <w:t xml:space="preserve"> бюджета 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b/>
          <w:sz w:val="28"/>
          <w:szCs w:val="28"/>
        </w:rPr>
        <w:t>муниципальным</w:t>
      </w:r>
      <w:r w:rsidRPr="005F1CAC">
        <w:rPr>
          <w:b/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 </w:t>
      </w:r>
    </w:p>
    <w:p w:rsidR="004D7395" w:rsidRPr="005F1CAC" w:rsidRDefault="004D7395" w:rsidP="004D7395">
      <w:pPr>
        <w:jc w:val="center"/>
        <w:rPr>
          <w:b/>
          <w:sz w:val="28"/>
          <w:szCs w:val="28"/>
        </w:rPr>
      </w:pPr>
      <w:r w:rsidRPr="005F1CAC">
        <w:rPr>
          <w:b/>
          <w:sz w:val="28"/>
          <w:szCs w:val="28"/>
        </w:rPr>
        <w:lastRenderedPageBreak/>
        <w:t>на 20</w:t>
      </w:r>
      <w:r>
        <w:rPr>
          <w:b/>
          <w:sz w:val="28"/>
          <w:szCs w:val="28"/>
        </w:rPr>
        <w:t>24</w:t>
      </w:r>
      <w:r w:rsidRPr="005F1CAC">
        <w:rPr>
          <w:b/>
          <w:sz w:val="28"/>
          <w:szCs w:val="28"/>
        </w:rPr>
        <w:t xml:space="preserve"> год</w:t>
      </w:r>
    </w:p>
    <w:p w:rsidR="004D7395" w:rsidRPr="00F00041" w:rsidRDefault="004D7395" w:rsidP="004D7395">
      <w:pPr>
        <w:jc w:val="right"/>
        <w:rPr>
          <w:sz w:val="24"/>
          <w:szCs w:val="24"/>
        </w:rPr>
      </w:pPr>
      <w:r w:rsidRPr="00F00041">
        <w:rPr>
          <w:sz w:val="24"/>
          <w:szCs w:val="24"/>
        </w:rPr>
        <w:t>(рублей)</w:t>
      </w:r>
    </w:p>
    <w:p w:rsidR="004D7395" w:rsidRPr="00347AE3" w:rsidRDefault="004D7395" w:rsidP="004D7395">
      <w:pPr>
        <w:rPr>
          <w:sz w:val="2"/>
          <w:szCs w:val="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850"/>
        <w:gridCol w:w="567"/>
        <w:gridCol w:w="567"/>
        <w:gridCol w:w="1418"/>
        <w:gridCol w:w="567"/>
        <w:gridCol w:w="1701"/>
      </w:tblGrid>
      <w:tr w:rsidR="004D7395" w:rsidRPr="00475951" w:rsidTr="001B1A06">
        <w:trPr>
          <w:cantSplit/>
          <w:trHeight w:val="3132"/>
          <w:tblHeader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D7395" w:rsidRPr="00347AE3" w:rsidRDefault="004D7395" w:rsidP="001B1A06">
            <w:pPr>
              <w:jc w:val="center"/>
              <w:rPr>
                <w:b/>
                <w:bCs/>
                <w:lang w:val="en-US"/>
              </w:rPr>
            </w:pPr>
            <w:r w:rsidRPr="00347AE3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4D7395" w:rsidRPr="00347AE3" w:rsidRDefault="004D7395" w:rsidP="001B1A06">
            <w:pPr>
              <w:ind w:left="113" w:right="113"/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347AE3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4D7395" w:rsidRPr="00347AE3" w:rsidRDefault="004D7395" w:rsidP="001B1A06">
            <w:pPr>
              <w:ind w:left="113" w:right="113"/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4D7395" w:rsidRPr="00347AE3" w:rsidRDefault="004D7395" w:rsidP="001B1A06">
            <w:pPr>
              <w:ind w:left="113" w:right="113"/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4D7395" w:rsidRPr="00347AE3" w:rsidRDefault="004D7395" w:rsidP="001B1A06">
            <w:pPr>
              <w:ind w:left="113" w:right="113"/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4D7395" w:rsidRPr="00347AE3" w:rsidRDefault="004D7395" w:rsidP="001B1A06">
            <w:pPr>
              <w:ind w:left="113" w:right="113"/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4D7395" w:rsidRPr="00347AE3" w:rsidRDefault="004D7395" w:rsidP="001B1A06">
            <w:pPr>
              <w:jc w:val="center"/>
              <w:rPr>
                <w:b/>
                <w:bCs/>
              </w:rPr>
            </w:pPr>
            <w:r w:rsidRPr="00347AE3">
              <w:rPr>
                <w:b/>
                <w:bCs/>
              </w:rPr>
              <w:t>СУММА</w:t>
            </w:r>
          </w:p>
        </w:tc>
      </w:tr>
    </w:tbl>
    <w:p w:rsidR="004D7395" w:rsidRPr="00347AE3" w:rsidRDefault="004D7395" w:rsidP="004D7395">
      <w:pPr>
        <w:rPr>
          <w:sz w:val="2"/>
          <w:szCs w:val="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7"/>
        <w:gridCol w:w="861"/>
        <w:gridCol w:w="567"/>
        <w:gridCol w:w="567"/>
        <w:gridCol w:w="1418"/>
        <w:gridCol w:w="577"/>
        <w:gridCol w:w="1701"/>
      </w:tblGrid>
      <w:tr w:rsidR="001B1A06" w:rsidRPr="007E1168" w:rsidTr="001B1A06">
        <w:trPr>
          <w:trHeight w:val="251"/>
          <w:tblHeader/>
        </w:trPr>
        <w:tc>
          <w:tcPr>
            <w:tcW w:w="4907" w:type="dxa"/>
            <w:shd w:val="clear" w:color="auto" w:fill="auto"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1</w:t>
            </w:r>
          </w:p>
        </w:tc>
        <w:tc>
          <w:tcPr>
            <w:tcW w:w="861" w:type="dxa"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 w:rsidRPr="007E1168"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1A06" w:rsidRPr="007E1168" w:rsidRDefault="001B1A06" w:rsidP="001B1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>Администрация Борковского сельского поселения Демидовского района Смоленской области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5 087 607,43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3 676 168,48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1 070 136,15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1 070 136,15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1 070 136,15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920 136,15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920 136,15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920 136,15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7510081590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150 000,00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7510081590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150 000,00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7510081590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150 000,00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2 559 553,29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Обеспечение деятельности исполнительног</w:t>
            </w:r>
            <w:proofErr w:type="gramStart"/>
            <w:r w:rsidRPr="002276E5">
              <w:rPr>
                <w:bCs/>
              </w:rPr>
              <w:t>о-</w:t>
            </w:r>
            <w:proofErr w:type="gramEnd"/>
            <w:r w:rsidRPr="002276E5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2 559 553,29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исполнительног</w:t>
            </w:r>
            <w:proofErr w:type="gramStart"/>
            <w:r w:rsidRPr="002276E5">
              <w:rPr>
                <w:bCs/>
              </w:rPr>
              <w:t>о-</w:t>
            </w:r>
            <w:proofErr w:type="gramEnd"/>
            <w:r w:rsidRPr="002276E5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2 559 553,29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2 559 553,29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76E5">
              <w:rPr>
                <w:bCs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lastRenderedPageBreak/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2 236 926,10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2 236 926,10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321 027,19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321 027,19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бюджетные ассигнования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Уплата налогов, сборов и иных платежей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29 700,00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29 700,00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Переданные полномочия по соглашению из бюджета Борковского сельского поселения в муниципальный район по контрольно-счетному органу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29 400,00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29 400,00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29 400,00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Переданные полномочия по соглашению из бюджета Борковского сельского поселения в муниципальный район по кассовому обслуживанию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Резервные фонды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11 179,04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Резервный фонд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8900000000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11 179,04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8900028880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11 179,04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бюджетные ассигнования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8900028880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11 179,04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Резервные средства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8900028880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11 179,04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Выполнение других обязательств государства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8600000000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Уплата членских взносов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8600022410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бюджетные ассигнования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8600022410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Уплата налогов, сборов и иных платежей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8600022410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Переданные полномочия по соглашению из бюджета Борковского сельского поселения по размещению информации в государственном адресном реестре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92000П4010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92000П4010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92000П4010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Переданные полномочия по соглашению из бюджета Борковского сельского поселения по определению поставщик</w:t>
            </w:r>
            <w:proofErr w:type="gramStart"/>
            <w:r w:rsidRPr="002276E5">
              <w:rPr>
                <w:bCs/>
              </w:rPr>
              <w:t>а(</w:t>
            </w:r>
            <w:proofErr w:type="gramEnd"/>
            <w:r w:rsidRPr="002276E5">
              <w:rPr>
                <w:bCs/>
              </w:rPr>
              <w:t>подрядчика, исполнителя) для нужд поселения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92000П7010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92000П7010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92000П7010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НАЦИОНАЛЬНАЯ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Мобилизационная и вневойсковая подготовка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Обеспечение деятельности исполнительног</w:t>
            </w:r>
            <w:proofErr w:type="gramStart"/>
            <w:r w:rsidRPr="002276E5">
              <w:rPr>
                <w:bCs/>
              </w:rPr>
              <w:t>о-</w:t>
            </w:r>
            <w:proofErr w:type="gramEnd"/>
            <w:r w:rsidRPr="002276E5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lastRenderedPageBreak/>
              <w:t xml:space="preserve"> Расходы на обеспечение деятельности исполнительног</w:t>
            </w:r>
            <w:proofErr w:type="gramStart"/>
            <w:r w:rsidRPr="002276E5">
              <w:rPr>
                <w:bCs/>
              </w:rPr>
              <w:t>о-</w:t>
            </w:r>
            <w:proofErr w:type="gramEnd"/>
            <w:r w:rsidRPr="002276E5">
              <w:rPr>
                <w:bCs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30 600,00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19 889,65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19 889,65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10 710,35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7490051180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10 710,35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25 500,00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25 500,00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Муниципальная программа "Противодействие экстремизму и профилактика терроризма на территории Борковского сельского поселения Демидовского района Смоленской области"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4700000000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"Обеспечение организационных условий для повышения уровня правовой культуры граждан"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4740100000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4740100160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4740100160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4740100160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Муниципальная программа "Пожарная безопасность в Борковском сельском поселении Демидовского района Смоленской области"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24 500,00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"Организационное обеспечение реализации Программы"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5040100000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"Укрепление противопожарного состояния учреждений, жилого фонда, территории Борковского сельского поселения"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5040200000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5040200160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5040200160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5040200160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5040300000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5040300160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5040300160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5040300160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500,00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1 230 500,49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1 221 500,49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Муниципальная программа "Развитие автомобильных дорог общего пользования местного значения на территории Борковского сельского поселения Демидовского района Смоленской области"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1 221 500,49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"Уличное освещение"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4240100000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390 000,00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4240101050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390 000,00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4240101050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390 000,00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4240101050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390 000,00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"Содержание и ремонт автомобильных дорог общего пользования местного значения"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4240200000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736 100,49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4240201050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736 100,49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4240201050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736 100,49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4240201050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736 100,49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"Обеспечение безопасности дорожного движения"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4240300000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95 400,00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 за счет дорожного фонда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4240300165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95 400,00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4240300165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95 400,00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4240300165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95 400,00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8500000160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ЖИЛИЩНО-КОММУНАЛЬНОЕ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32 470,00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Жилищное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Переданные полномочия по соглашению из бюджета Борковского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92000П9010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lastRenderedPageBreak/>
              <w:t xml:space="preserve">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92000П9010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92000П9010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300,00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Коммунальное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Мероприятия в области коммунального хозяйства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9320000000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9320000160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9320000160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9320000160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26 000,00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Муниципальная программа "Энергосбережение и повышение энергетической </w:t>
            </w:r>
            <w:proofErr w:type="gramStart"/>
            <w:r w:rsidRPr="002276E5">
              <w:rPr>
                <w:bCs/>
              </w:rPr>
              <w:t>эффективности Администрации Борковского сельского поселения Демидовского района Смоленской области</w:t>
            </w:r>
            <w:proofErr w:type="gramEnd"/>
            <w:r w:rsidRPr="002276E5">
              <w:rPr>
                <w:bCs/>
              </w:rPr>
              <w:t>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3140100000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3140100160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170,00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9350000000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9350000160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9350000160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9350000160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6 000,00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ОБРАЗОВАНИЕ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Муниципальная программа "Противодействие коррупции в Борковском сельском поселении Демидовского района Смоленской области"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4600000000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"Повышение квалификации муниципальных служащих, в должностные обязанности которых входит участие в противодействии коррупции,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4641000000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4641000160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4641000160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4641000160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1 700,00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Пенсионное обеспечение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lastRenderedPageBreak/>
              <w:t xml:space="preserve"> Муниципальная программа "Создание условий для предоставления гарантий по выплате пенсий за выслугу лет муниципальным служащим Борковского сельского поселения Демидовского района Смоленской области"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4100000000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Комплекс процессных мероприятий "Предоставление гарантий по выплате муниципальной пенсии за выслугу лет"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4140100000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Доплаты к пенсиям муниципальных служащих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4140170160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4140170160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  <w:tr w:rsidR="002276E5" w:rsidRPr="002276E5" w:rsidTr="002276E5">
        <w:trPr>
          <w:trHeight w:val="251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rPr>
                <w:bCs/>
              </w:rPr>
            </w:pPr>
            <w:r w:rsidRPr="002276E5">
              <w:rPr>
                <w:bCs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4140170160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center"/>
              <w:rPr>
                <w:bCs/>
              </w:rPr>
            </w:pPr>
            <w:r w:rsidRPr="002276E5">
              <w:rPr>
                <w:bCs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E5" w:rsidRPr="002276E5" w:rsidRDefault="002276E5" w:rsidP="002276E5">
            <w:pPr>
              <w:jc w:val="right"/>
              <w:rPr>
                <w:bCs/>
              </w:rPr>
            </w:pPr>
            <w:r w:rsidRPr="002276E5">
              <w:rPr>
                <w:bCs/>
              </w:rPr>
              <w:t>90 668,46</w:t>
            </w:r>
          </w:p>
        </w:tc>
      </w:tr>
    </w:tbl>
    <w:p w:rsidR="001B7C75" w:rsidRDefault="001B7C75" w:rsidP="000918CD">
      <w:pPr>
        <w:rPr>
          <w:sz w:val="28"/>
          <w:szCs w:val="28"/>
        </w:rPr>
      </w:pPr>
    </w:p>
    <w:p w:rsidR="000918CD" w:rsidRDefault="001B7C75" w:rsidP="001B7C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B1A06">
        <w:rPr>
          <w:sz w:val="28"/>
          <w:szCs w:val="28"/>
        </w:rPr>
        <w:t xml:space="preserve">. </w:t>
      </w:r>
      <w:r w:rsidR="002D300E">
        <w:rPr>
          <w:sz w:val="28"/>
          <w:szCs w:val="28"/>
        </w:rPr>
        <w:t>Приложение 13 изложить в следующей редакции:</w:t>
      </w:r>
    </w:p>
    <w:p w:rsidR="002D300E" w:rsidRDefault="002D300E" w:rsidP="002D300E">
      <w:pPr>
        <w:jc w:val="right"/>
      </w:pPr>
      <w:r>
        <w:rPr>
          <w:rFonts w:ascii="Arial" w:eastAsia="Arial" w:hAnsi="Arial" w:cs="Arial"/>
        </w:rPr>
        <w:t>«</w:t>
      </w:r>
      <w:r>
        <w:t>Приложение 13</w:t>
      </w:r>
    </w:p>
    <w:p w:rsidR="002D300E" w:rsidRDefault="002D300E" w:rsidP="002D300E">
      <w:pPr>
        <w:ind w:left="5103"/>
        <w:jc w:val="right"/>
      </w:pPr>
      <w:r>
        <w:t>к решению «О бюджете  Борковского сельского поселения Демидовского района Смоленской  области на 2024 год  и на плановый период 2025 и 2026 годов»</w:t>
      </w:r>
    </w:p>
    <w:p w:rsidR="00B018DD" w:rsidRPr="003E187B" w:rsidRDefault="00B018DD" w:rsidP="00B018DD">
      <w:pPr>
        <w:jc w:val="center"/>
        <w:rPr>
          <w:b/>
          <w:sz w:val="28"/>
          <w:szCs w:val="28"/>
        </w:rPr>
      </w:pPr>
      <w:r w:rsidRPr="003E187B">
        <w:rPr>
          <w:b/>
          <w:sz w:val="28"/>
          <w:szCs w:val="28"/>
        </w:rPr>
        <w:t xml:space="preserve">Распределение бюджетных ассигнований по </w:t>
      </w:r>
      <w:r>
        <w:rPr>
          <w:b/>
          <w:sz w:val="28"/>
          <w:szCs w:val="28"/>
        </w:rPr>
        <w:t>муниципальным</w:t>
      </w:r>
      <w:r w:rsidRPr="003E187B">
        <w:rPr>
          <w:b/>
          <w:sz w:val="28"/>
          <w:szCs w:val="28"/>
        </w:rPr>
        <w:t xml:space="preserve"> программам и непрограммным направлениям деятельности </w:t>
      </w:r>
    </w:p>
    <w:p w:rsidR="00B018DD" w:rsidRPr="003E187B" w:rsidRDefault="00B018DD" w:rsidP="00B018DD">
      <w:pPr>
        <w:jc w:val="center"/>
        <w:rPr>
          <w:b/>
          <w:sz w:val="28"/>
          <w:szCs w:val="28"/>
        </w:rPr>
      </w:pPr>
      <w:r w:rsidRPr="003E187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2024</w:t>
      </w:r>
      <w:r w:rsidRPr="003E187B">
        <w:rPr>
          <w:b/>
          <w:sz w:val="28"/>
          <w:szCs w:val="28"/>
        </w:rPr>
        <w:t xml:space="preserve"> год</w:t>
      </w:r>
    </w:p>
    <w:p w:rsidR="00B018DD" w:rsidRPr="004C598E" w:rsidRDefault="00B018DD" w:rsidP="00B018DD">
      <w:pPr>
        <w:jc w:val="right"/>
        <w:rPr>
          <w:sz w:val="24"/>
          <w:szCs w:val="24"/>
        </w:rPr>
      </w:pPr>
      <w:r w:rsidRPr="004C598E">
        <w:rPr>
          <w:sz w:val="24"/>
          <w:szCs w:val="24"/>
        </w:rPr>
        <w:t>(рублей)</w:t>
      </w:r>
    </w:p>
    <w:p w:rsidR="00B018DD" w:rsidRPr="009C6463" w:rsidRDefault="00B018DD" w:rsidP="00B018DD">
      <w:pPr>
        <w:rPr>
          <w:sz w:val="2"/>
          <w:szCs w:val="2"/>
          <w:lang w:val="en-US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5"/>
        <w:gridCol w:w="1417"/>
        <w:gridCol w:w="720"/>
        <w:gridCol w:w="555"/>
        <w:gridCol w:w="567"/>
        <w:gridCol w:w="567"/>
        <w:gridCol w:w="1560"/>
      </w:tblGrid>
      <w:tr w:rsidR="00B018DD" w:rsidRPr="00787566" w:rsidTr="00604B41">
        <w:trPr>
          <w:cantSplit/>
          <w:trHeight w:val="2821"/>
        </w:trPr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  <w:i/>
                <w:iCs/>
              </w:rPr>
            </w:pPr>
            <w:r w:rsidRPr="009C6463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9C6463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>Вид расходов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B018DD" w:rsidRPr="009C6463" w:rsidRDefault="00B018DD" w:rsidP="00604B41">
            <w:pPr>
              <w:jc w:val="center"/>
              <w:rPr>
                <w:b/>
                <w:bCs/>
              </w:rPr>
            </w:pPr>
            <w:r w:rsidRPr="009C6463">
              <w:rPr>
                <w:b/>
                <w:bCs/>
              </w:rPr>
              <w:t>СУММА</w:t>
            </w:r>
          </w:p>
        </w:tc>
      </w:tr>
    </w:tbl>
    <w:p w:rsidR="00B018DD" w:rsidRPr="009C6463" w:rsidRDefault="00B018DD" w:rsidP="00B018DD">
      <w:pPr>
        <w:rPr>
          <w:sz w:val="2"/>
          <w:szCs w:val="2"/>
          <w:lang w:val="en-US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5"/>
        <w:gridCol w:w="1417"/>
        <w:gridCol w:w="720"/>
        <w:gridCol w:w="555"/>
        <w:gridCol w:w="567"/>
        <w:gridCol w:w="567"/>
        <w:gridCol w:w="1560"/>
      </w:tblGrid>
      <w:tr w:rsidR="00B018DD" w:rsidRPr="002E5FA1" w:rsidTr="00604B41">
        <w:trPr>
          <w:trHeight w:val="64"/>
          <w:tblHeader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jc w:val="center"/>
              <w:rPr>
                <w:b/>
                <w:bCs/>
              </w:rPr>
            </w:pPr>
            <w:r w:rsidRPr="002E5FA1"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DD" w:rsidRPr="002E5FA1" w:rsidRDefault="00B018DD" w:rsidP="00604B41">
            <w:pPr>
              <w:contextualSpacing/>
              <w:jc w:val="center"/>
              <w:rPr>
                <w:b/>
              </w:rPr>
            </w:pPr>
            <w:r w:rsidRPr="002E5FA1">
              <w:rPr>
                <w:b/>
              </w:rPr>
              <w:t>7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Муниципальная программа "Энергосбережение и повышение энергетической </w:t>
            </w:r>
            <w:proofErr w:type="gramStart"/>
            <w:r w:rsidRPr="00B018DD">
              <w:rPr>
                <w:color w:val="000000"/>
              </w:rPr>
              <w:t>эффективности Администрации Борковского сельского поселения Демидовского района Смоленской области</w:t>
            </w:r>
            <w:proofErr w:type="gramEnd"/>
            <w:r w:rsidRPr="00B018DD">
              <w:rPr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170,00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Муниципальная программа "Создание условий для предоставления гарантий по выплате пенсий за выслугу лет муниципальным служащим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"Предоставление </w:t>
            </w:r>
            <w:r w:rsidRPr="00B018DD">
              <w:rPr>
                <w:color w:val="000000"/>
              </w:rPr>
              <w:lastRenderedPageBreak/>
              <w:t>гарантий по выплате муниципальной пенсии за выслугу лет"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>4140100000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Доплаты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4140170160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90 668,46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Муниципальная программа "Развитие автомобильных дорог общего пользования местного значения на территории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1 221 500,49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"Уличное 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4240101050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390 000,00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"Содержание и ремонт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4240201050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736 100,49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"Обеспечение безопасности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 за счет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4240300165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95 400,00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Муниципальная программа "Противодействие коррупции в Борковском сельском поселении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"Повышение квалификации муниципальных служащих, в должностные обязанности которых входит участие в противодействии коррупции, обучение муниципальных служащих, впервые поступивших на муниципальную службу для замещения должностей, </w:t>
            </w:r>
            <w:r w:rsidRPr="00B018DD">
              <w:rPr>
                <w:color w:val="000000"/>
              </w:rPr>
              <w:lastRenderedPageBreak/>
              <w:t>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>4641000000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4641000160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1 700,00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Муниципальная программа "Противодействие экстремизму и профилактика терроризма на территории Борковского сельского поселения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"Обеспечение организационных условий для повышения уровня правовой культуры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4740100160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Муниципальная программа "Пожарная безопасность в Борковском сельском поселении Демидовского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24 500,00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"Организационное обеспечение реализации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5040100160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"Укрепление противопожарного состояния учреждений, жилого фонда, территории Борковского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5040200160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Комплекс процессных мероприятий "Информационное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5040300160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Обеспечение деятельности исполнительног</w:t>
            </w:r>
            <w:proofErr w:type="gramStart"/>
            <w:r w:rsidRPr="00B018DD">
              <w:rPr>
                <w:color w:val="000000"/>
              </w:rPr>
              <w:t>о-</w:t>
            </w:r>
            <w:proofErr w:type="gramEnd"/>
            <w:r w:rsidRPr="00B018DD">
              <w:rPr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2 590 153,29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исполнительног</w:t>
            </w:r>
            <w:proofErr w:type="gramStart"/>
            <w:r w:rsidRPr="00B018DD">
              <w:rPr>
                <w:color w:val="000000"/>
              </w:rPr>
              <w:t>о-</w:t>
            </w:r>
            <w:proofErr w:type="gramEnd"/>
            <w:r w:rsidRPr="00B018DD">
              <w:rPr>
                <w:color w:val="000000"/>
              </w:rPr>
              <w:t xml:space="preserve"> распорядительного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2 590 153,29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2 559 553,29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2 559 553,29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2 559 553,29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2 559 553,29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2 236 926,10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2 236 926,10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321 027,19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321 027,19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B018DD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19 889,65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19 889,65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10 710,35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7490051180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10 710,35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1 070 136,15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1 070 136,15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7510000140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920 136,15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7510081590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150 000,00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9 000,00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Уплата членских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8600022410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5 000,00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Резервный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за счет средств резервного фонда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8900028880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11 179,04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30 600,00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в муниципальный район по контрольно-счетному органу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29 400,00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в муниципальный район по кассовому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размещению информации в государственном адресном реестре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92000П4010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определению поставщик</w:t>
            </w:r>
            <w:proofErr w:type="gramStart"/>
            <w:r w:rsidRPr="00B018DD">
              <w:rPr>
                <w:color w:val="000000"/>
              </w:rPr>
              <w:t>а(</w:t>
            </w:r>
            <w:proofErr w:type="gramEnd"/>
            <w:r w:rsidRPr="00B018DD">
              <w:rPr>
                <w:color w:val="000000"/>
              </w:rPr>
              <w:t>подрядчика, исполнителя) для нужд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92000П7010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Переданные полномочия по соглашению из бюджета Борковского сельского поселения по обеспечению </w:t>
            </w:r>
            <w:r w:rsidRPr="00B018DD">
              <w:rPr>
                <w:color w:val="000000"/>
              </w:rPr>
              <w:lastRenderedPageBreak/>
              <w:t>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lastRenderedPageBreak/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92000П9010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32 000,00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9320000160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26 000,00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Администрация Борковского сельского поселения Демидовского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  <w:tr w:rsidR="00B018DD" w:rsidRPr="00B018DD" w:rsidTr="00B018DD">
        <w:trPr>
          <w:trHeight w:val="64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8DD" w:rsidRPr="00B018DD" w:rsidRDefault="00B018DD" w:rsidP="00B018DD">
            <w:pPr>
              <w:rPr>
                <w:color w:val="000000"/>
              </w:rPr>
            </w:pPr>
            <w:r w:rsidRPr="00B018D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9350000160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960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center"/>
              <w:rPr>
                <w:color w:val="000000"/>
              </w:rPr>
            </w:pPr>
            <w:r w:rsidRPr="00B018DD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8DD" w:rsidRPr="00B018DD" w:rsidRDefault="00B018DD" w:rsidP="00B018DD">
            <w:pPr>
              <w:jc w:val="right"/>
              <w:rPr>
                <w:color w:val="000000"/>
              </w:rPr>
            </w:pPr>
            <w:r w:rsidRPr="00B018DD">
              <w:rPr>
                <w:color w:val="000000"/>
              </w:rPr>
              <w:t>6 000,00</w:t>
            </w:r>
          </w:p>
        </w:tc>
      </w:tr>
    </w:tbl>
    <w:p w:rsidR="00845067" w:rsidRDefault="00845067" w:rsidP="0084506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45067" w:rsidRDefault="00845067" w:rsidP="0084506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Настоящее решение вступает в силу со дня его подписания.</w:t>
      </w:r>
    </w:p>
    <w:p w:rsidR="002D300E" w:rsidRPr="00C10C0D" w:rsidRDefault="002D300E" w:rsidP="002D300E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C10C0D">
        <w:rPr>
          <w:rFonts w:ascii="Times New Roman" w:hAnsi="Times New Roman"/>
          <w:b/>
          <w:sz w:val="28"/>
          <w:szCs w:val="28"/>
        </w:rPr>
        <w:t>Статья 3</w:t>
      </w:r>
    </w:p>
    <w:p w:rsidR="002D300E" w:rsidRPr="006534AB" w:rsidRDefault="002D300E" w:rsidP="002D300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534AB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534AB">
        <w:rPr>
          <w:rFonts w:ascii="Times New Roman" w:hAnsi="Times New Roman"/>
          <w:sz w:val="28"/>
          <w:szCs w:val="28"/>
        </w:rPr>
        <w:t>Поречанка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534AB">
        <w:rPr>
          <w:rFonts w:ascii="Times New Roman" w:hAnsi="Times New Roman"/>
          <w:sz w:val="28"/>
          <w:szCs w:val="28"/>
        </w:rPr>
        <w:t>.</w:t>
      </w:r>
    </w:p>
    <w:p w:rsidR="002D300E" w:rsidRDefault="002D300E" w:rsidP="002D300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D300E" w:rsidRPr="001D1FA6" w:rsidRDefault="002D300E" w:rsidP="002D300E">
      <w:pPr>
        <w:pStyle w:val="ConsNormal"/>
        <w:widowControl/>
        <w:jc w:val="both"/>
        <w:rPr>
          <w:rFonts w:ascii="Times New Roman" w:hAnsi="Times New Roman"/>
          <w:sz w:val="16"/>
          <w:szCs w:val="16"/>
        </w:rPr>
      </w:pPr>
    </w:p>
    <w:tbl>
      <w:tblPr>
        <w:tblW w:w="10455" w:type="dxa"/>
        <w:tblLook w:val="04A0"/>
      </w:tblPr>
      <w:tblGrid>
        <w:gridCol w:w="4644"/>
        <w:gridCol w:w="5811"/>
      </w:tblGrid>
      <w:tr w:rsidR="002D300E" w:rsidRPr="006534AB" w:rsidTr="00F41F0D">
        <w:tc>
          <w:tcPr>
            <w:tcW w:w="4644" w:type="dxa"/>
            <w:shd w:val="clear" w:color="auto" w:fill="auto"/>
          </w:tcPr>
          <w:p w:rsidR="002D300E" w:rsidRDefault="002D300E" w:rsidP="00F41F0D">
            <w:pPr>
              <w:pStyle w:val="ab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  <w:r w:rsidRPr="006534AB">
              <w:rPr>
                <w:sz w:val="28"/>
                <w:szCs w:val="28"/>
              </w:rPr>
              <w:t xml:space="preserve">Председатель Демидовского </w:t>
            </w:r>
            <w:r>
              <w:rPr>
                <w:sz w:val="28"/>
                <w:szCs w:val="28"/>
              </w:rPr>
              <w:t>окруж</w:t>
            </w:r>
            <w:r w:rsidRPr="006534AB">
              <w:rPr>
                <w:sz w:val="28"/>
                <w:szCs w:val="28"/>
              </w:rPr>
              <w:t xml:space="preserve">ного Совета  депутатов  </w:t>
            </w:r>
          </w:p>
          <w:p w:rsidR="002D300E" w:rsidRDefault="002D300E" w:rsidP="00F41F0D">
            <w:pPr>
              <w:pStyle w:val="ab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</w:p>
          <w:p w:rsidR="002D300E" w:rsidRPr="006534AB" w:rsidRDefault="002D300E" w:rsidP="00F41F0D">
            <w:pPr>
              <w:pStyle w:val="ab"/>
              <w:tabs>
                <w:tab w:val="left" w:pos="4428"/>
              </w:tabs>
              <w:spacing w:after="0"/>
              <w:ind w:left="0" w:right="33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2D300E" w:rsidRDefault="002D300E" w:rsidP="00F41F0D">
            <w:pPr>
              <w:pStyle w:val="ab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2D300E" w:rsidRPr="006534AB" w:rsidRDefault="002D300E" w:rsidP="00F41F0D">
            <w:pPr>
              <w:pStyle w:val="ab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6534AB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</w:t>
            </w:r>
            <w:r w:rsidRPr="006534A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А.Ф. Семенов</w:t>
            </w:r>
          </w:p>
        </w:tc>
      </w:tr>
    </w:tbl>
    <w:p w:rsidR="00845067" w:rsidRPr="00D026A7" w:rsidRDefault="00845067" w:rsidP="00453EB5">
      <w:pPr>
        <w:jc w:val="both"/>
        <w:rPr>
          <w:sz w:val="28"/>
          <w:szCs w:val="28"/>
        </w:rPr>
      </w:pPr>
    </w:p>
    <w:p w:rsidR="00453EB5" w:rsidRDefault="00453EB5" w:rsidP="00453EB5">
      <w:pPr>
        <w:jc w:val="both"/>
        <w:rPr>
          <w:sz w:val="28"/>
          <w:szCs w:val="28"/>
        </w:rPr>
      </w:pPr>
    </w:p>
    <w:p w:rsidR="00A824B8" w:rsidRPr="007E644D" w:rsidRDefault="00A824B8" w:rsidP="00AC2E5B">
      <w:pPr>
        <w:rPr>
          <w:sz w:val="28"/>
          <w:szCs w:val="28"/>
        </w:rPr>
      </w:pPr>
    </w:p>
    <w:sectPr w:rsidR="00A824B8" w:rsidRPr="007E644D" w:rsidSect="00186FA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597E"/>
    <w:multiLevelType w:val="hybridMultilevel"/>
    <w:tmpl w:val="C47EACAC"/>
    <w:lvl w:ilvl="0" w:tplc="42FE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B62863"/>
    <w:multiLevelType w:val="hybridMultilevel"/>
    <w:tmpl w:val="49968FD4"/>
    <w:lvl w:ilvl="0" w:tplc="57D2791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B49EB"/>
    <w:multiLevelType w:val="hybridMultilevel"/>
    <w:tmpl w:val="F2E28D50"/>
    <w:lvl w:ilvl="0" w:tplc="909C5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735E5"/>
    <w:multiLevelType w:val="hybridMultilevel"/>
    <w:tmpl w:val="8CBA1F70"/>
    <w:lvl w:ilvl="0" w:tplc="7EE2259C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2B"/>
    <w:rsid w:val="00084207"/>
    <w:rsid w:val="000918CD"/>
    <w:rsid w:val="000B6A16"/>
    <w:rsid w:val="00171D72"/>
    <w:rsid w:val="00186FAF"/>
    <w:rsid w:val="001A1D4D"/>
    <w:rsid w:val="001B1A06"/>
    <w:rsid w:val="001B7C75"/>
    <w:rsid w:val="002276E5"/>
    <w:rsid w:val="00270EFA"/>
    <w:rsid w:val="002D300E"/>
    <w:rsid w:val="002D3131"/>
    <w:rsid w:val="002D6707"/>
    <w:rsid w:val="002E117A"/>
    <w:rsid w:val="00335E9C"/>
    <w:rsid w:val="003B24A6"/>
    <w:rsid w:val="00453EB5"/>
    <w:rsid w:val="0045520A"/>
    <w:rsid w:val="004828C6"/>
    <w:rsid w:val="00492BF7"/>
    <w:rsid w:val="004D7395"/>
    <w:rsid w:val="0054362B"/>
    <w:rsid w:val="005A630B"/>
    <w:rsid w:val="00604B41"/>
    <w:rsid w:val="0075524D"/>
    <w:rsid w:val="0078492C"/>
    <w:rsid w:val="007A1BAD"/>
    <w:rsid w:val="007E644D"/>
    <w:rsid w:val="00845067"/>
    <w:rsid w:val="008A3F23"/>
    <w:rsid w:val="008B7A6F"/>
    <w:rsid w:val="00961434"/>
    <w:rsid w:val="009B37A1"/>
    <w:rsid w:val="009B705D"/>
    <w:rsid w:val="009C1395"/>
    <w:rsid w:val="009E6C0D"/>
    <w:rsid w:val="00A824B8"/>
    <w:rsid w:val="00AB4D67"/>
    <w:rsid w:val="00AC2E5B"/>
    <w:rsid w:val="00B018DD"/>
    <w:rsid w:val="00B02DE9"/>
    <w:rsid w:val="00B25639"/>
    <w:rsid w:val="00BC1601"/>
    <w:rsid w:val="00BC5F06"/>
    <w:rsid w:val="00C51B18"/>
    <w:rsid w:val="00CA4652"/>
    <w:rsid w:val="00CF4E4F"/>
    <w:rsid w:val="00D026A7"/>
    <w:rsid w:val="00D23039"/>
    <w:rsid w:val="00D37888"/>
    <w:rsid w:val="00D37AB2"/>
    <w:rsid w:val="00E50D91"/>
    <w:rsid w:val="00F41F0D"/>
    <w:rsid w:val="00F6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Îáû÷íûé"/>
    <w:rsid w:val="0054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4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2E5B"/>
    <w:pPr>
      <w:ind w:left="720"/>
      <w:contextualSpacing/>
    </w:pPr>
  </w:style>
  <w:style w:type="paragraph" w:customStyle="1" w:styleId="a8">
    <w:name w:val="Заголовок"/>
    <w:basedOn w:val="a"/>
    <w:next w:val="a9"/>
    <w:rsid w:val="00A824B8"/>
    <w:pPr>
      <w:suppressAutoHyphens/>
      <w:jc w:val="center"/>
    </w:pPr>
    <w:rPr>
      <w:sz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A824B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82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4506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45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50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Îáû÷íûé"/>
    <w:rsid w:val="0054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4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2E5B"/>
    <w:pPr>
      <w:ind w:left="720"/>
      <w:contextualSpacing/>
    </w:pPr>
  </w:style>
  <w:style w:type="paragraph" w:customStyle="1" w:styleId="a8">
    <w:name w:val="Заголовок"/>
    <w:basedOn w:val="a"/>
    <w:next w:val="a9"/>
    <w:rsid w:val="00A824B8"/>
    <w:pPr>
      <w:suppressAutoHyphens/>
      <w:jc w:val="center"/>
    </w:pPr>
    <w:rPr>
      <w:sz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A824B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82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4506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45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50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10629</Words>
  <Characters>60587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13</cp:revision>
  <dcterms:created xsi:type="dcterms:W3CDTF">2024-03-04T11:16:00Z</dcterms:created>
  <dcterms:modified xsi:type="dcterms:W3CDTF">2024-12-26T06:59:00Z</dcterms:modified>
</cp:coreProperties>
</file>