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FF" w:rsidRDefault="002E57FB" w:rsidP="009000FF">
      <w:pPr>
        <w:pStyle w:val="ConsPlusNormal"/>
        <w:widowControl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3885" cy="938049"/>
            <wp:effectExtent l="19050" t="0" r="43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2" t="-79" r="-82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11" cy="9378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D5" w:rsidRPr="008619E2" w:rsidRDefault="007A0ED5" w:rsidP="007A0ED5">
      <w:pPr>
        <w:pStyle w:val="ConsPlusNormal"/>
        <w:widowControl/>
        <w:ind w:firstLine="0"/>
        <w:jc w:val="center"/>
      </w:pPr>
    </w:p>
    <w:p w:rsidR="00F00E40" w:rsidRPr="00B61695" w:rsidRDefault="00F00E40" w:rsidP="00F00E4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ДЕМИДОВСКИЙ</w:t>
      </w:r>
      <w:r w:rsidRPr="00B61695">
        <w:rPr>
          <w:b/>
          <w:bCs/>
          <w:szCs w:val="28"/>
        </w:rPr>
        <w:t xml:space="preserve"> РАЙОННЫЙ СОВЕТ ДЕПУТАТОВ </w:t>
      </w:r>
    </w:p>
    <w:p w:rsidR="00F00E40" w:rsidRPr="00B61695" w:rsidRDefault="00F00E40" w:rsidP="00F00E40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00E40" w:rsidRDefault="00F00E40" w:rsidP="00F00E40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B61695"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</w:t>
      </w:r>
      <w:r w:rsidRPr="00B6169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B61695">
        <w:rPr>
          <w:b/>
          <w:bCs/>
          <w:szCs w:val="28"/>
        </w:rPr>
        <w:t>Ш</w:t>
      </w:r>
      <w:r>
        <w:rPr>
          <w:b/>
          <w:bCs/>
          <w:szCs w:val="28"/>
        </w:rPr>
        <w:t xml:space="preserve"> </w:t>
      </w:r>
      <w:r w:rsidRPr="00B6169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B61695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B61695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B61695">
        <w:rPr>
          <w:b/>
          <w:bCs/>
          <w:szCs w:val="28"/>
        </w:rPr>
        <w:t>Е</w:t>
      </w:r>
    </w:p>
    <w:p w:rsidR="00F00E40" w:rsidRPr="00B61695" w:rsidRDefault="00F00E40" w:rsidP="00F00E40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00E40" w:rsidRPr="00D8322A" w:rsidRDefault="00F00E40" w:rsidP="00F00E40">
      <w:pPr>
        <w:shd w:val="clear" w:color="auto" w:fill="FFFFFF"/>
        <w:autoSpaceDE w:val="0"/>
        <w:autoSpaceDN w:val="0"/>
        <w:adjustRightInd w:val="0"/>
        <w:rPr>
          <w:bCs/>
          <w:lang w:eastAsia="ar-SA"/>
        </w:rPr>
      </w:pPr>
      <w:r w:rsidRPr="00D8322A">
        <w:rPr>
          <w:bCs/>
          <w:szCs w:val="28"/>
        </w:rPr>
        <w:t>от 2</w:t>
      </w:r>
      <w:r>
        <w:rPr>
          <w:bCs/>
          <w:szCs w:val="28"/>
        </w:rPr>
        <w:t>8</w:t>
      </w:r>
      <w:r w:rsidRPr="00D8322A">
        <w:rPr>
          <w:bCs/>
          <w:szCs w:val="28"/>
        </w:rPr>
        <w:t xml:space="preserve"> мая 2024 года                                                          </w:t>
      </w:r>
      <w:r>
        <w:rPr>
          <w:bCs/>
          <w:szCs w:val="28"/>
        </w:rPr>
        <w:t xml:space="preserve">                                    </w:t>
      </w:r>
      <w:r w:rsidRPr="00D8322A">
        <w:rPr>
          <w:bCs/>
          <w:szCs w:val="28"/>
        </w:rPr>
        <w:t xml:space="preserve">№ </w:t>
      </w:r>
      <w:r w:rsidR="00FB6CF8">
        <w:rPr>
          <w:bCs/>
          <w:szCs w:val="28"/>
        </w:rPr>
        <w:t>57/9</w:t>
      </w:r>
      <w:r w:rsidRPr="00D8322A">
        <w:rPr>
          <w:bCs/>
          <w:szCs w:val="28"/>
        </w:rPr>
        <w:t xml:space="preserve"> </w:t>
      </w:r>
    </w:p>
    <w:p w:rsidR="00F00E40" w:rsidRPr="00D8322A" w:rsidRDefault="00F00E40" w:rsidP="00F00E40">
      <w:pPr>
        <w:autoSpaceDE w:val="0"/>
        <w:adjustRightInd w:val="0"/>
        <w:spacing w:line="276" w:lineRule="auto"/>
        <w:jc w:val="both"/>
        <w:rPr>
          <w:bCs/>
          <w:szCs w:val="28"/>
        </w:rPr>
      </w:pPr>
    </w:p>
    <w:p w:rsidR="00F00E40" w:rsidRDefault="00F00E40" w:rsidP="00F00E40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на рассмотрение Смоленской областной Думы                      в качестве законодательной инициативы проекта областного закона «О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областной закон «О наделении статусом муниципального района муниципального образования «Демидовский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</w:t>
      </w:r>
    </w:p>
    <w:p w:rsidR="00F00E40" w:rsidRDefault="00F00E40" w:rsidP="00F00E40">
      <w:pPr>
        <w:pStyle w:val="ConsTitle"/>
        <w:ind w:right="63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0E40" w:rsidRPr="004502C1" w:rsidRDefault="00F00E40" w:rsidP="00F00E40">
      <w:pPr>
        <w:ind w:right="-1" w:firstLine="709"/>
        <w:jc w:val="both"/>
        <w:rPr>
          <w:szCs w:val="28"/>
        </w:rPr>
      </w:pPr>
      <w:r w:rsidRPr="004502C1">
        <w:rPr>
          <w:szCs w:val="28"/>
        </w:rPr>
        <w:t xml:space="preserve">На основании статьи 26 Устава Смоленской области </w:t>
      </w:r>
      <w:r>
        <w:rPr>
          <w:szCs w:val="28"/>
        </w:rPr>
        <w:t>Демидовский</w:t>
      </w:r>
      <w:r w:rsidRPr="004502C1">
        <w:rPr>
          <w:szCs w:val="28"/>
        </w:rPr>
        <w:t xml:space="preserve"> районный Совет депутатов</w:t>
      </w:r>
    </w:p>
    <w:p w:rsidR="00F00E40" w:rsidRPr="004502C1" w:rsidRDefault="00F00E40" w:rsidP="00F00E40">
      <w:pPr>
        <w:ind w:right="-1" w:firstLine="709"/>
        <w:jc w:val="both"/>
        <w:rPr>
          <w:szCs w:val="28"/>
        </w:rPr>
      </w:pPr>
    </w:p>
    <w:p w:rsidR="00F00E40" w:rsidRDefault="00F00E40" w:rsidP="00F00E40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</w:t>
      </w:r>
    </w:p>
    <w:p w:rsidR="00F00E40" w:rsidRDefault="00F00E40" w:rsidP="00F00E4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00E40" w:rsidRDefault="00F00E40" w:rsidP="00F00E40">
      <w:pPr>
        <w:pStyle w:val="ConsTitle"/>
        <w:numPr>
          <w:ilvl w:val="0"/>
          <w:numId w:val="1"/>
        </w:numPr>
        <w:tabs>
          <w:tab w:val="center" w:pos="-3969"/>
          <w:tab w:val="center" w:pos="993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на рассмотрение Смоленской областной Думы в качестве законодательной инициативы проект областного закона «О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в областной закон «О наделении статусом муниципального района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образования «Демидовский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статусом».</w:t>
      </w:r>
    </w:p>
    <w:p w:rsidR="00F00E40" w:rsidRDefault="00F00E40" w:rsidP="00F00E40">
      <w:pPr>
        <w:pStyle w:val="ConsTitle"/>
        <w:numPr>
          <w:ilvl w:val="0"/>
          <w:numId w:val="1"/>
        </w:numPr>
        <w:tabs>
          <w:tab w:val="center" w:pos="-3969"/>
          <w:tab w:val="center" w:pos="993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Направить Губернатору Смоленской области проект областного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«О внесении изменений в областной закон «О наделении статусом муниципального района муниципального образования «Демидовский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для получения мнения. </w:t>
      </w:r>
    </w:p>
    <w:p w:rsidR="00F00E40" w:rsidRPr="004502C1" w:rsidRDefault="00F00E40" w:rsidP="009B0351">
      <w:pPr>
        <w:shd w:val="clear" w:color="auto" w:fill="FFFFFF"/>
        <w:tabs>
          <w:tab w:val="left" w:leader="underscore" w:pos="1157"/>
          <w:tab w:val="left" w:leader="underscore" w:pos="2573"/>
        </w:tabs>
        <w:ind w:right="-1" w:firstLine="720"/>
        <w:jc w:val="both"/>
        <w:rPr>
          <w:szCs w:val="28"/>
        </w:rPr>
      </w:pPr>
      <w:r w:rsidRPr="004502C1">
        <w:rPr>
          <w:szCs w:val="28"/>
        </w:rPr>
        <w:t>3. После получения мнения Губернатор</w:t>
      </w:r>
      <w:r w:rsidR="000A4606">
        <w:rPr>
          <w:szCs w:val="28"/>
        </w:rPr>
        <w:t>а</w:t>
      </w:r>
      <w:r w:rsidRPr="004502C1">
        <w:rPr>
          <w:szCs w:val="28"/>
        </w:rPr>
        <w:t xml:space="preserve"> Смоленской области по данному проекту областного закона направить мнение, настоящее решение, иные документы </w:t>
      </w:r>
      <w:r w:rsidRPr="004502C1">
        <w:rPr>
          <w:szCs w:val="28"/>
        </w:rPr>
        <w:lastRenderedPageBreak/>
        <w:t xml:space="preserve">и материалы, предусмотренные статьей 33 Регламента Смоленской областной Думы, в Смоленскую областную Думу. </w:t>
      </w:r>
    </w:p>
    <w:p w:rsidR="00F00E40" w:rsidRPr="009B0351" w:rsidRDefault="00F00E40" w:rsidP="009B0351">
      <w:pPr>
        <w:pStyle w:val="Default"/>
        <w:ind w:firstLine="720"/>
        <w:jc w:val="both"/>
        <w:rPr>
          <w:sz w:val="28"/>
          <w:szCs w:val="28"/>
        </w:rPr>
      </w:pPr>
      <w:r w:rsidRPr="009F6C9D">
        <w:rPr>
          <w:sz w:val="28"/>
          <w:szCs w:val="28"/>
        </w:rPr>
        <w:t xml:space="preserve">4. Определить официальным представителем </w:t>
      </w:r>
      <w:r>
        <w:rPr>
          <w:sz w:val="28"/>
          <w:szCs w:val="28"/>
        </w:rPr>
        <w:t>Д</w:t>
      </w:r>
      <w:r w:rsidR="009B0351">
        <w:rPr>
          <w:sz w:val="28"/>
          <w:szCs w:val="28"/>
        </w:rPr>
        <w:t>емидовского</w:t>
      </w:r>
      <w:r w:rsidRPr="009F6C9D">
        <w:rPr>
          <w:sz w:val="28"/>
          <w:szCs w:val="28"/>
        </w:rPr>
        <w:t xml:space="preserve"> районного </w:t>
      </w:r>
      <w:r w:rsidRPr="009F6C9D">
        <w:rPr>
          <w:sz w:val="28"/>
          <w:szCs w:val="28"/>
        </w:rPr>
        <w:br/>
        <w:t>Совета депутатов в Смоленской областной Думе при последующем рассмотрении указанного проекта областного закона Главу муниципального образования «</w:t>
      </w:r>
      <w:r>
        <w:rPr>
          <w:sz w:val="28"/>
          <w:szCs w:val="28"/>
        </w:rPr>
        <w:t>Демидовский</w:t>
      </w:r>
      <w:r w:rsidRPr="009F6C9D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Семенова Александра Федоровича</w:t>
      </w:r>
      <w:r w:rsidRPr="009F6C9D">
        <w:rPr>
          <w:sz w:val="28"/>
          <w:szCs w:val="28"/>
        </w:rPr>
        <w:t xml:space="preserve">. </w:t>
      </w:r>
      <w:r w:rsidRPr="00917B18">
        <w:rPr>
          <w:szCs w:val="28"/>
        </w:rPr>
        <w:t xml:space="preserve"> </w:t>
      </w:r>
    </w:p>
    <w:p w:rsidR="00C242A2" w:rsidRPr="00501726" w:rsidRDefault="00C242A2" w:rsidP="00C242A2">
      <w:pPr>
        <w:ind w:firstLine="708"/>
        <w:jc w:val="both"/>
        <w:rPr>
          <w:color w:val="000000" w:themeColor="text1"/>
          <w:szCs w:val="28"/>
        </w:rPr>
      </w:pPr>
      <w:r w:rsidRPr="00501726">
        <w:rPr>
          <w:iCs/>
          <w:color w:val="000000" w:themeColor="text1"/>
          <w:szCs w:val="28"/>
        </w:rPr>
        <w:t>5</w:t>
      </w:r>
      <w:r w:rsidR="00D71A96">
        <w:rPr>
          <w:color w:val="000000" w:themeColor="text1"/>
          <w:szCs w:val="28"/>
        </w:rPr>
        <w:t xml:space="preserve">. Опубликовать </w:t>
      </w:r>
      <w:r w:rsidRPr="00501726">
        <w:rPr>
          <w:color w:val="000000" w:themeColor="text1"/>
          <w:szCs w:val="28"/>
        </w:rPr>
        <w:t xml:space="preserve">настоящее решение в газете </w:t>
      </w:r>
      <w:r w:rsidR="0022199D" w:rsidRPr="00501726">
        <w:rPr>
          <w:color w:val="000000" w:themeColor="text1"/>
          <w:szCs w:val="28"/>
        </w:rPr>
        <w:t>«</w:t>
      </w:r>
      <w:proofErr w:type="spellStart"/>
      <w:r w:rsidR="00286C45" w:rsidRPr="00501726">
        <w:rPr>
          <w:color w:val="000000" w:themeColor="text1"/>
          <w:szCs w:val="28"/>
        </w:rPr>
        <w:t>Поречанка</w:t>
      </w:r>
      <w:proofErr w:type="spellEnd"/>
      <w:r w:rsidR="0022199D" w:rsidRPr="00501726">
        <w:rPr>
          <w:color w:val="000000" w:themeColor="text1"/>
          <w:szCs w:val="28"/>
        </w:rPr>
        <w:t xml:space="preserve">» </w:t>
      </w:r>
      <w:r w:rsidR="00F6536D" w:rsidRPr="00501726">
        <w:rPr>
          <w:color w:val="000000" w:themeColor="text1"/>
          <w:szCs w:val="28"/>
        </w:rPr>
        <w:br/>
      </w:r>
      <w:r w:rsidR="0022199D" w:rsidRPr="00501726">
        <w:rPr>
          <w:color w:val="000000" w:themeColor="text1"/>
          <w:szCs w:val="28"/>
        </w:rPr>
        <w:t xml:space="preserve">и разместить на официальном сайте </w:t>
      </w:r>
      <w:r w:rsidR="005B2313" w:rsidRPr="00501726">
        <w:rPr>
          <w:color w:val="000000" w:themeColor="text1"/>
          <w:szCs w:val="28"/>
        </w:rPr>
        <w:t xml:space="preserve">Администрации муниципального </w:t>
      </w:r>
      <w:r w:rsidR="000F125B" w:rsidRPr="00501726">
        <w:rPr>
          <w:color w:val="000000" w:themeColor="text1"/>
          <w:szCs w:val="28"/>
        </w:rPr>
        <w:br/>
      </w:r>
      <w:r w:rsidR="005B2313" w:rsidRPr="00501726">
        <w:rPr>
          <w:color w:val="000000" w:themeColor="text1"/>
          <w:szCs w:val="28"/>
        </w:rPr>
        <w:t>образования</w:t>
      </w:r>
      <w:r w:rsidRPr="00501726">
        <w:rPr>
          <w:color w:val="000000" w:themeColor="text1"/>
          <w:szCs w:val="28"/>
        </w:rPr>
        <w:t xml:space="preserve"> «</w:t>
      </w:r>
      <w:r w:rsidR="00F6536D" w:rsidRPr="00501726">
        <w:rPr>
          <w:color w:val="000000" w:themeColor="text1"/>
          <w:szCs w:val="28"/>
        </w:rPr>
        <w:t>Демидовский</w:t>
      </w:r>
      <w:r w:rsidR="0022199D" w:rsidRPr="00501726">
        <w:rPr>
          <w:color w:val="000000" w:themeColor="text1"/>
          <w:szCs w:val="28"/>
        </w:rPr>
        <w:t xml:space="preserve"> район»</w:t>
      </w:r>
      <w:r w:rsidRPr="00501726">
        <w:rPr>
          <w:color w:val="000000" w:themeColor="text1"/>
          <w:szCs w:val="28"/>
        </w:rPr>
        <w:t xml:space="preserve"> Смоленской области в информационно-телекоммуникационной сети «Интернет».</w:t>
      </w:r>
    </w:p>
    <w:p w:rsidR="00C242A2" w:rsidRPr="00501726" w:rsidRDefault="00C242A2" w:rsidP="00C242A2">
      <w:pPr>
        <w:pStyle w:val="Default"/>
        <w:ind w:firstLine="708"/>
        <w:jc w:val="both"/>
        <w:rPr>
          <w:iCs/>
          <w:color w:val="000000" w:themeColor="text1"/>
          <w:sz w:val="28"/>
          <w:szCs w:val="28"/>
        </w:rPr>
      </w:pPr>
      <w:r w:rsidRPr="00501726">
        <w:rPr>
          <w:color w:val="000000" w:themeColor="text1"/>
          <w:sz w:val="28"/>
          <w:szCs w:val="28"/>
        </w:rPr>
        <w:t xml:space="preserve">6. Настоящее решение вступает в силу со дня его </w:t>
      </w:r>
      <w:r w:rsidR="000F125B" w:rsidRPr="00501726">
        <w:rPr>
          <w:color w:val="000000" w:themeColor="text1"/>
          <w:sz w:val="28"/>
          <w:szCs w:val="28"/>
        </w:rPr>
        <w:t>подписания.</w:t>
      </w:r>
    </w:p>
    <w:p w:rsidR="007A0ED5" w:rsidRDefault="007A0ED5" w:rsidP="00037B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1" w:firstLine="720"/>
        <w:jc w:val="both"/>
        <w:rPr>
          <w:szCs w:val="28"/>
        </w:rPr>
      </w:pPr>
    </w:p>
    <w:p w:rsidR="009B5309" w:rsidRDefault="009B5309" w:rsidP="00037BF9">
      <w:pPr>
        <w:widowControl w:val="0"/>
        <w:shd w:val="clear" w:color="auto" w:fill="FFFFFF"/>
        <w:tabs>
          <w:tab w:val="left" w:leader="underscore" w:pos="-3969"/>
          <w:tab w:val="left" w:pos="993"/>
          <w:tab w:val="left" w:leader="underscore" w:pos="2573"/>
        </w:tabs>
        <w:ind w:right="-1"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A0ED5" w:rsidRPr="0081561E" w:rsidTr="00321BBA">
        <w:tc>
          <w:tcPr>
            <w:tcW w:w="5210" w:type="dxa"/>
          </w:tcPr>
          <w:p w:rsidR="007A0ED5" w:rsidRPr="0081561E" w:rsidRDefault="007A0ED5" w:rsidP="00037BF9">
            <w:pPr>
              <w:jc w:val="both"/>
              <w:rPr>
                <w:szCs w:val="28"/>
              </w:rPr>
            </w:pPr>
            <w:r w:rsidRPr="0081561E">
              <w:rPr>
                <w:szCs w:val="28"/>
              </w:rPr>
              <w:t xml:space="preserve">Председатель </w:t>
            </w:r>
            <w:r w:rsidR="00191400">
              <w:rPr>
                <w:szCs w:val="28"/>
              </w:rPr>
              <w:t>Демидовского</w:t>
            </w:r>
            <w:r w:rsidRPr="0081561E">
              <w:rPr>
                <w:szCs w:val="28"/>
              </w:rPr>
              <w:t xml:space="preserve"> районного Совета депутатов </w:t>
            </w:r>
          </w:p>
          <w:p w:rsidR="007A0ED5" w:rsidRPr="0081561E" w:rsidRDefault="007A0ED5" w:rsidP="00037BF9">
            <w:pPr>
              <w:jc w:val="both"/>
              <w:rPr>
                <w:szCs w:val="28"/>
              </w:rPr>
            </w:pPr>
          </w:p>
          <w:p w:rsidR="007A0ED5" w:rsidRPr="0081561E" w:rsidRDefault="007A0ED5" w:rsidP="00037BF9">
            <w:pPr>
              <w:jc w:val="both"/>
              <w:rPr>
                <w:szCs w:val="28"/>
              </w:rPr>
            </w:pPr>
            <w:r w:rsidRPr="0081561E">
              <w:rPr>
                <w:color w:val="000000"/>
                <w:szCs w:val="28"/>
              </w:rPr>
              <w:t>________________</w:t>
            </w:r>
            <w:r w:rsidR="0022199D">
              <w:rPr>
                <w:color w:val="000000"/>
                <w:szCs w:val="28"/>
              </w:rPr>
              <w:t>__</w:t>
            </w:r>
            <w:r w:rsidR="00191400">
              <w:rPr>
                <w:color w:val="000000"/>
                <w:szCs w:val="28"/>
              </w:rPr>
              <w:t xml:space="preserve"> </w:t>
            </w:r>
            <w:r w:rsidR="00191400" w:rsidRPr="00191400">
              <w:rPr>
                <w:b/>
                <w:bCs/>
                <w:color w:val="000000"/>
                <w:szCs w:val="28"/>
              </w:rPr>
              <w:t>В.П. Козлов</w:t>
            </w:r>
          </w:p>
          <w:p w:rsidR="007A0ED5" w:rsidRPr="0081561E" w:rsidRDefault="007A0ED5" w:rsidP="00037BF9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Cs w:val="28"/>
              </w:rPr>
            </w:pPr>
          </w:p>
        </w:tc>
        <w:tc>
          <w:tcPr>
            <w:tcW w:w="5211" w:type="dxa"/>
          </w:tcPr>
          <w:p w:rsidR="007A0ED5" w:rsidRPr="0081561E" w:rsidRDefault="007A0ED5" w:rsidP="00F6536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left="173" w:right="-55"/>
              <w:jc w:val="both"/>
              <w:rPr>
                <w:color w:val="000000"/>
                <w:szCs w:val="28"/>
              </w:rPr>
            </w:pPr>
            <w:r w:rsidRPr="0081561E">
              <w:rPr>
                <w:color w:val="000000"/>
                <w:szCs w:val="28"/>
              </w:rPr>
              <w:t>Глава муниципального образования</w:t>
            </w:r>
          </w:p>
          <w:p w:rsidR="007A0ED5" w:rsidRPr="0081561E" w:rsidRDefault="007A0ED5" w:rsidP="00F6536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left="173" w:right="-55"/>
              <w:jc w:val="both"/>
              <w:rPr>
                <w:color w:val="000000"/>
                <w:szCs w:val="28"/>
              </w:rPr>
            </w:pPr>
            <w:r w:rsidRPr="0081561E">
              <w:rPr>
                <w:color w:val="000000"/>
                <w:szCs w:val="28"/>
              </w:rPr>
              <w:t>«</w:t>
            </w:r>
            <w:r w:rsidR="00191400">
              <w:rPr>
                <w:color w:val="000000"/>
                <w:szCs w:val="28"/>
              </w:rPr>
              <w:t>Демидовский</w:t>
            </w:r>
            <w:r w:rsidRPr="0081561E">
              <w:rPr>
                <w:color w:val="000000"/>
                <w:szCs w:val="28"/>
              </w:rPr>
              <w:t xml:space="preserve"> район» Смоленской области</w:t>
            </w:r>
          </w:p>
          <w:p w:rsidR="007A0ED5" w:rsidRPr="0081561E" w:rsidRDefault="007A0ED5" w:rsidP="00F6536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left="173" w:right="-55"/>
              <w:jc w:val="both"/>
              <w:rPr>
                <w:szCs w:val="28"/>
              </w:rPr>
            </w:pPr>
            <w:r w:rsidRPr="0081561E">
              <w:rPr>
                <w:color w:val="000000"/>
                <w:szCs w:val="28"/>
              </w:rPr>
              <w:t xml:space="preserve">__________________ </w:t>
            </w:r>
            <w:r w:rsidR="00191400" w:rsidRPr="00191400">
              <w:rPr>
                <w:b/>
                <w:bCs/>
                <w:color w:val="000000"/>
                <w:szCs w:val="28"/>
              </w:rPr>
              <w:t>А.Ф. Семенов</w:t>
            </w:r>
          </w:p>
        </w:tc>
      </w:tr>
    </w:tbl>
    <w:p w:rsidR="009B5309" w:rsidRDefault="009B5309" w:rsidP="009B5309">
      <w:pPr>
        <w:widowControl w:val="0"/>
        <w:shd w:val="clear" w:color="auto" w:fill="FFFFFF"/>
        <w:tabs>
          <w:tab w:val="left" w:leader="underscore" w:pos="-3969"/>
          <w:tab w:val="left" w:pos="993"/>
          <w:tab w:val="left" w:leader="underscore" w:pos="2573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  </w:t>
      </w:r>
    </w:p>
    <w:tbl>
      <w:tblPr>
        <w:tblW w:w="0" w:type="auto"/>
        <w:tblLook w:val="04A0"/>
      </w:tblPr>
      <w:tblGrid>
        <w:gridCol w:w="5210"/>
        <w:gridCol w:w="5211"/>
      </w:tblGrid>
      <w:tr w:rsidR="009B5309" w:rsidRPr="00850846" w:rsidTr="009F2DE6">
        <w:tc>
          <w:tcPr>
            <w:tcW w:w="5210" w:type="dxa"/>
          </w:tcPr>
          <w:p w:rsidR="009B5309" w:rsidRPr="00850846" w:rsidRDefault="009B5309" w:rsidP="009F2DE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Cs w:val="28"/>
              </w:rPr>
            </w:pPr>
          </w:p>
        </w:tc>
        <w:tc>
          <w:tcPr>
            <w:tcW w:w="5211" w:type="dxa"/>
          </w:tcPr>
          <w:p w:rsidR="009B5309" w:rsidRPr="00850846" w:rsidRDefault="009B5309" w:rsidP="009F2DE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Cs w:val="28"/>
              </w:rPr>
            </w:pPr>
          </w:p>
        </w:tc>
      </w:tr>
    </w:tbl>
    <w:p w:rsidR="00C21D72" w:rsidRPr="00233E01" w:rsidRDefault="00C21D72" w:rsidP="0022199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b/>
          <w:szCs w:val="28"/>
        </w:rPr>
      </w:pPr>
    </w:p>
    <w:sectPr w:rsidR="00C21D72" w:rsidRPr="00233E01" w:rsidSect="00F74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8D" w:rsidRDefault="00E2038D">
      <w:r>
        <w:separator/>
      </w:r>
    </w:p>
  </w:endnote>
  <w:endnote w:type="continuationSeparator" w:id="0">
    <w:p w:rsidR="00E2038D" w:rsidRDefault="00E2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31" w:rsidRDefault="009C23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31" w:rsidRDefault="009C233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31" w:rsidRDefault="009C23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8D" w:rsidRDefault="00E2038D">
      <w:r>
        <w:separator/>
      </w:r>
    </w:p>
  </w:footnote>
  <w:footnote w:type="continuationSeparator" w:id="0">
    <w:p w:rsidR="00E2038D" w:rsidRDefault="00E20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4A" w:rsidRDefault="00AB2CB3" w:rsidP="00FA6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74A" w:rsidRDefault="004347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4A" w:rsidRDefault="00AB2CB3" w:rsidP="00FA6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606">
      <w:rPr>
        <w:rStyle w:val="a5"/>
        <w:noProof/>
      </w:rPr>
      <w:t>2</w:t>
    </w:r>
    <w:r>
      <w:rPr>
        <w:rStyle w:val="a5"/>
      </w:rPr>
      <w:fldChar w:fldCharType="end"/>
    </w:r>
  </w:p>
  <w:p w:rsidR="0043474A" w:rsidRDefault="004347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31" w:rsidRDefault="009C23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5835"/>
    <w:multiLevelType w:val="hybridMultilevel"/>
    <w:tmpl w:val="C296A85E"/>
    <w:lvl w:ilvl="0" w:tplc="F0628BF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68C"/>
    <w:rsid w:val="00003845"/>
    <w:rsid w:val="0003367A"/>
    <w:rsid w:val="00037BF9"/>
    <w:rsid w:val="00041E7A"/>
    <w:rsid w:val="00061BF5"/>
    <w:rsid w:val="000650ED"/>
    <w:rsid w:val="00065BEF"/>
    <w:rsid w:val="00083A29"/>
    <w:rsid w:val="00084B59"/>
    <w:rsid w:val="000A4606"/>
    <w:rsid w:val="000A780E"/>
    <w:rsid w:val="000B155E"/>
    <w:rsid w:val="000C2199"/>
    <w:rsid w:val="000E7E61"/>
    <w:rsid w:val="000E7F36"/>
    <w:rsid w:val="000F1192"/>
    <w:rsid w:val="000F125B"/>
    <w:rsid w:val="000F5424"/>
    <w:rsid w:val="00106547"/>
    <w:rsid w:val="001214D4"/>
    <w:rsid w:val="0013595B"/>
    <w:rsid w:val="00184C2C"/>
    <w:rsid w:val="00191400"/>
    <w:rsid w:val="001A0678"/>
    <w:rsid w:val="001C0FA4"/>
    <w:rsid w:val="001C3F0B"/>
    <w:rsid w:val="001D5384"/>
    <w:rsid w:val="0021152E"/>
    <w:rsid w:val="0022199D"/>
    <w:rsid w:val="00233E01"/>
    <w:rsid w:val="00241390"/>
    <w:rsid w:val="00241CC4"/>
    <w:rsid w:val="00286C45"/>
    <w:rsid w:val="00290B87"/>
    <w:rsid w:val="00293AE6"/>
    <w:rsid w:val="002A0DCC"/>
    <w:rsid w:val="002A2A2C"/>
    <w:rsid w:val="002C0E4D"/>
    <w:rsid w:val="002E57FB"/>
    <w:rsid w:val="002F66D4"/>
    <w:rsid w:val="003161B5"/>
    <w:rsid w:val="00380FE9"/>
    <w:rsid w:val="00385E5C"/>
    <w:rsid w:val="0038718E"/>
    <w:rsid w:val="00395464"/>
    <w:rsid w:val="003D30FC"/>
    <w:rsid w:val="003E5FE2"/>
    <w:rsid w:val="0040622F"/>
    <w:rsid w:val="0043474A"/>
    <w:rsid w:val="0044226F"/>
    <w:rsid w:val="00457B2E"/>
    <w:rsid w:val="00462F01"/>
    <w:rsid w:val="00473542"/>
    <w:rsid w:val="0047374E"/>
    <w:rsid w:val="00494540"/>
    <w:rsid w:val="004B5834"/>
    <w:rsid w:val="004E755C"/>
    <w:rsid w:val="00501726"/>
    <w:rsid w:val="00516FB6"/>
    <w:rsid w:val="005276C0"/>
    <w:rsid w:val="00554362"/>
    <w:rsid w:val="005567B8"/>
    <w:rsid w:val="00562624"/>
    <w:rsid w:val="00576A89"/>
    <w:rsid w:val="00595F0E"/>
    <w:rsid w:val="005A30F7"/>
    <w:rsid w:val="005B2313"/>
    <w:rsid w:val="005B35DD"/>
    <w:rsid w:val="005D393D"/>
    <w:rsid w:val="00606AAC"/>
    <w:rsid w:val="00654447"/>
    <w:rsid w:val="00654E13"/>
    <w:rsid w:val="006669E7"/>
    <w:rsid w:val="00670640"/>
    <w:rsid w:val="0067332C"/>
    <w:rsid w:val="006F5F87"/>
    <w:rsid w:val="007026F4"/>
    <w:rsid w:val="007230AC"/>
    <w:rsid w:val="007434FB"/>
    <w:rsid w:val="00745D83"/>
    <w:rsid w:val="0076184D"/>
    <w:rsid w:val="007665DA"/>
    <w:rsid w:val="00770D3F"/>
    <w:rsid w:val="00797404"/>
    <w:rsid w:val="00797DA3"/>
    <w:rsid w:val="007A0ED5"/>
    <w:rsid w:val="007E6FB5"/>
    <w:rsid w:val="007E70BE"/>
    <w:rsid w:val="0083462B"/>
    <w:rsid w:val="00853174"/>
    <w:rsid w:val="0086491A"/>
    <w:rsid w:val="0086557B"/>
    <w:rsid w:val="00866A12"/>
    <w:rsid w:val="00871E72"/>
    <w:rsid w:val="00873245"/>
    <w:rsid w:val="00874247"/>
    <w:rsid w:val="008A5221"/>
    <w:rsid w:val="008D3B85"/>
    <w:rsid w:val="009000FF"/>
    <w:rsid w:val="00903184"/>
    <w:rsid w:val="00903DAA"/>
    <w:rsid w:val="0090604E"/>
    <w:rsid w:val="009409F8"/>
    <w:rsid w:val="00945DD1"/>
    <w:rsid w:val="00976507"/>
    <w:rsid w:val="00987D33"/>
    <w:rsid w:val="009B0351"/>
    <w:rsid w:val="009B5309"/>
    <w:rsid w:val="009C2331"/>
    <w:rsid w:val="009D15FC"/>
    <w:rsid w:val="009D2AC0"/>
    <w:rsid w:val="009D3788"/>
    <w:rsid w:val="009E6877"/>
    <w:rsid w:val="00A13A0E"/>
    <w:rsid w:val="00A57322"/>
    <w:rsid w:val="00A63E40"/>
    <w:rsid w:val="00A7547B"/>
    <w:rsid w:val="00A77EF3"/>
    <w:rsid w:val="00A80D66"/>
    <w:rsid w:val="00A81869"/>
    <w:rsid w:val="00A91022"/>
    <w:rsid w:val="00AB2CB3"/>
    <w:rsid w:val="00AF0C1A"/>
    <w:rsid w:val="00B557F7"/>
    <w:rsid w:val="00B5719B"/>
    <w:rsid w:val="00B57AFA"/>
    <w:rsid w:val="00B8242B"/>
    <w:rsid w:val="00BA4C46"/>
    <w:rsid w:val="00BA78F8"/>
    <w:rsid w:val="00BB04C1"/>
    <w:rsid w:val="00BC008C"/>
    <w:rsid w:val="00BD11B9"/>
    <w:rsid w:val="00BD41A9"/>
    <w:rsid w:val="00BF068C"/>
    <w:rsid w:val="00C21A1F"/>
    <w:rsid w:val="00C21D72"/>
    <w:rsid w:val="00C242A2"/>
    <w:rsid w:val="00C253FF"/>
    <w:rsid w:val="00C33197"/>
    <w:rsid w:val="00C34F05"/>
    <w:rsid w:val="00C40111"/>
    <w:rsid w:val="00C51AF8"/>
    <w:rsid w:val="00C52169"/>
    <w:rsid w:val="00C80F75"/>
    <w:rsid w:val="00CB0208"/>
    <w:rsid w:val="00CB2C15"/>
    <w:rsid w:val="00CE1011"/>
    <w:rsid w:val="00CE25BB"/>
    <w:rsid w:val="00D10DA6"/>
    <w:rsid w:val="00D20234"/>
    <w:rsid w:val="00D26C78"/>
    <w:rsid w:val="00D31A0D"/>
    <w:rsid w:val="00D56D88"/>
    <w:rsid w:val="00D56E87"/>
    <w:rsid w:val="00D71A96"/>
    <w:rsid w:val="00D82D35"/>
    <w:rsid w:val="00D975E0"/>
    <w:rsid w:val="00DA2B9B"/>
    <w:rsid w:val="00DA7D1E"/>
    <w:rsid w:val="00DC4FA9"/>
    <w:rsid w:val="00DD1E5E"/>
    <w:rsid w:val="00DE5A1F"/>
    <w:rsid w:val="00DE5CA0"/>
    <w:rsid w:val="00E01752"/>
    <w:rsid w:val="00E116FC"/>
    <w:rsid w:val="00E17AA6"/>
    <w:rsid w:val="00E2038D"/>
    <w:rsid w:val="00E279D0"/>
    <w:rsid w:val="00E37096"/>
    <w:rsid w:val="00E60DAD"/>
    <w:rsid w:val="00E913EE"/>
    <w:rsid w:val="00E939AE"/>
    <w:rsid w:val="00EB5FCB"/>
    <w:rsid w:val="00EC3945"/>
    <w:rsid w:val="00ED76D5"/>
    <w:rsid w:val="00EE6390"/>
    <w:rsid w:val="00EF45E3"/>
    <w:rsid w:val="00F00E40"/>
    <w:rsid w:val="00F138DA"/>
    <w:rsid w:val="00F34788"/>
    <w:rsid w:val="00F36903"/>
    <w:rsid w:val="00F37254"/>
    <w:rsid w:val="00F566BC"/>
    <w:rsid w:val="00F57704"/>
    <w:rsid w:val="00F6536D"/>
    <w:rsid w:val="00F67F30"/>
    <w:rsid w:val="00F70D38"/>
    <w:rsid w:val="00F74494"/>
    <w:rsid w:val="00F77FC7"/>
    <w:rsid w:val="00F81338"/>
    <w:rsid w:val="00F91D86"/>
    <w:rsid w:val="00FA6A16"/>
    <w:rsid w:val="00FB6CF8"/>
    <w:rsid w:val="00FC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8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A0ED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06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A13A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3A0E"/>
  </w:style>
  <w:style w:type="paragraph" w:styleId="a6">
    <w:name w:val="Balloon Text"/>
    <w:basedOn w:val="a"/>
    <w:semiHidden/>
    <w:rsid w:val="004735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01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rsid w:val="009C2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C2331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7A0ED5"/>
    <w:rPr>
      <w:b/>
      <w:sz w:val="28"/>
    </w:rPr>
  </w:style>
  <w:style w:type="paragraph" w:customStyle="1" w:styleId="ConsPlusNormal">
    <w:name w:val="ConsPlusNormal"/>
    <w:rsid w:val="007A0E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566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242A2"/>
    <w:pPr>
      <w:ind w:left="720"/>
      <w:contextualSpacing/>
    </w:pPr>
  </w:style>
  <w:style w:type="paragraph" w:customStyle="1" w:styleId="ConsTitle">
    <w:name w:val="ConsTitle"/>
    <w:rsid w:val="00F00E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basedOn w:val="a"/>
    <w:rsid w:val="00F00E4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2024-05-28T12:45:00Z</cp:lastPrinted>
  <dcterms:created xsi:type="dcterms:W3CDTF">2024-05-28T06:23:00Z</dcterms:created>
  <dcterms:modified xsi:type="dcterms:W3CDTF">2024-05-28T12:47:00Z</dcterms:modified>
</cp:coreProperties>
</file>