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EF" w:rsidRDefault="00C55BEF" w:rsidP="00C55BE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62000" cy="8572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92" w:rsidRDefault="00C55BEF" w:rsidP="00154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D5">
        <w:rPr>
          <w:rFonts w:ascii="Times New Roman" w:hAnsi="Times New Roman" w:cs="Times New Roman"/>
          <w:b/>
          <w:sz w:val="28"/>
          <w:szCs w:val="28"/>
        </w:rPr>
        <w:t xml:space="preserve">ДЕМИДОВСКИЙ </w:t>
      </w:r>
      <w:r w:rsidR="00F10B9B">
        <w:rPr>
          <w:rFonts w:ascii="Times New Roman" w:hAnsi="Times New Roman" w:cs="Times New Roman"/>
          <w:b/>
          <w:sz w:val="28"/>
          <w:szCs w:val="28"/>
        </w:rPr>
        <w:t>ОКРУЖНОЙ</w:t>
      </w:r>
      <w:r w:rsidRPr="000F24D5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0F24D5" w:rsidRPr="000F24D5" w:rsidRDefault="00C55BEF" w:rsidP="00154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D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2369F" w:rsidRPr="000F24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5BEF" w:rsidRPr="00C55BEF" w:rsidRDefault="000F24D5" w:rsidP="00C55BEF">
      <w:pPr>
        <w:tabs>
          <w:tab w:val="left" w:pos="225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5BEF" w:rsidRPr="00C55B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A65">
        <w:rPr>
          <w:rFonts w:ascii="Times New Roman" w:hAnsi="Times New Roman" w:cs="Times New Roman"/>
          <w:sz w:val="28"/>
          <w:szCs w:val="28"/>
        </w:rPr>
        <w:t xml:space="preserve"> </w:t>
      </w:r>
      <w:r w:rsidR="00727971">
        <w:rPr>
          <w:rFonts w:ascii="Times New Roman" w:hAnsi="Times New Roman" w:cs="Times New Roman"/>
          <w:sz w:val="28"/>
          <w:szCs w:val="28"/>
        </w:rPr>
        <w:t>24 октября 2024</w:t>
      </w:r>
      <w:r w:rsidR="00983A65">
        <w:rPr>
          <w:rFonts w:ascii="Times New Roman" w:hAnsi="Times New Roman" w:cs="Times New Roman"/>
          <w:sz w:val="28"/>
          <w:szCs w:val="28"/>
        </w:rPr>
        <w:t xml:space="preserve"> </w:t>
      </w:r>
      <w:r w:rsidR="00727971">
        <w:rPr>
          <w:rFonts w:ascii="Times New Roman" w:hAnsi="Times New Roman" w:cs="Times New Roman"/>
          <w:sz w:val="28"/>
          <w:szCs w:val="28"/>
        </w:rPr>
        <w:t>года</w:t>
      </w:r>
      <w:r w:rsidR="00983A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79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3C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42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BEF" w:rsidRPr="00C55BEF">
        <w:rPr>
          <w:rFonts w:ascii="Times New Roman" w:hAnsi="Times New Roman" w:cs="Times New Roman"/>
          <w:sz w:val="28"/>
          <w:szCs w:val="28"/>
        </w:rPr>
        <w:t>№</w:t>
      </w:r>
      <w:r w:rsidR="00983A65">
        <w:rPr>
          <w:rFonts w:ascii="Times New Roman" w:hAnsi="Times New Roman" w:cs="Times New Roman"/>
          <w:sz w:val="28"/>
          <w:szCs w:val="28"/>
        </w:rPr>
        <w:t xml:space="preserve"> </w:t>
      </w:r>
      <w:r w:rsidR="00727971">
        <w:rPr>
          <w:rFonts w:ascii="Times New Roman" w:hAnsi="Times New Roman" w:cs="Times New Roman"/>
          <w:sz w:val="28"/>
          <w:szCs w:val="28"/>
        </w:rPr>
        <w:t>34</w:t>
      </w:r>
      <w:r w:rsidR="00E73C9A">
        <w:rPr>
          <w:rFonts w:ascii="Times New Roman" w:hAnsi="Times New Roman" w:cs="Times New Roman"/>
          <w:sz w:val="28"/>
          <w:szCs w:val="28"/>
        </w:rPr>
        <w:t>/2</w:t>
      </w:r>
      <w:r w:rsidR="00FA3FA4">
        <w:rPr>
          <w:rFonts w:ascii="Times New Roman" w:hAnsi="Times New Roman" w:cs="Times New Roman"/>
          <w:sz w:val="28"/>
          <w:szCs w:val="28"/>
        </w:rPr>
        <w:t>2</w:t>
      </w:r>
    </w:p>
    <w:p w:rsidR="00846157" w:rsidRDefault="00846157" w:rsidP="00846157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нормативных правовых актов</w:t>
      </w:r>
    </w:p>
    <w:p w:rsidR="00846157" w:rsidRDefault="00846157" w:rsidP="00846157">
      <w:pPr>
        <w:pStyle w:val="a6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846157" w:rsidRDefault="00846157" w:rsidP="00846157">
      <w:pPr>
        <w:pStyle w:val="a6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Демидовский окружной Совет депутатов</w:t>
      </w:r>
    </w:p>
    <w:p w:rsidR="00846157" w:rsidRDefault="00846157" w:rsidP="00846157">
      <w:pPr>
        <w:pStyle w:val="a6"/>
        <w:spacing w:after="0"/>
        <w:ind w:left="0" w:firstLine="720"/>
        <w:rPr>
          <w:color w:val="000000"/>
          <w:sz w:val="20"/>
          <w:szCs w:val="28"/>
        </w:rPr>
      </w:pPr>
    </w:p>
    <w:p w:rsidR="00846157" w:rsidRDefault="00846157" w:rsidP="00846157">
      <w:pPr>
        <w:pStyle w:val="a6"/>
        <w:spacing w:after="0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846157" w:rsidRDefault="00846157" w:rsidP="008461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24D5" w:rsidRDefault="00846157" w:rsidP="0084615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9D215B" w:rsidRPr="009D215B" w:rsidRDefault="009D215B" w:rsidP="009D21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Демидовского районного Совета депутатов от 21.11.2013 № 121  «</w:t>
      </w:r>
      <w:r w:rsidRPr="0011218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 дорожном фонде муниципального </w:t>
      </w:r>
      <w:r w:rsidRPr="0011218A">
        <w:rPr>
          <w:rFonts w:ascii="Times New Roman" w:hAnsi="Times New Roman" w:cs="Times New Roman"/>
          <w:bCs/>
          <w:sz w:val="28"/>
          <w:szCs w:val="28"/>
        </w:rPr>
        <w:t xml:space="preserve">образования «Демидовский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11218A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F75DA" w:rsidRDefault="003F75DA" w:rsidP="00A44F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Демидовского районного Совета депутатов от 21.11.2013 №122 «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4D5">
        <w:rPr>
          <w:rFonts w:ascii="Times New Roman" w:hAnsi="Times New Roman" w:cs="Times New Roman"/>
          <w:bCs/>
          <w:sz w:val="28"/>
          <w:szCs w:val="28"/>
        </w:rPr>
        <w:t>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 о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формирования и  </w:t>
      </w:r>
      <w:r w:rsidRPr="000F24D5">
        <w:rPr>
          <w:rFonts w:ascii="Times New Roman" w:hAnsi="Times New Roman" w:cs="Times New Roman"/>
          <w:bCs/>
          <w:sz w:val="28"/>
          <w:szCs w:val="28"/>
        </w:rPr>
        <w:t>использования бюджетных</w:t>
      </w:r>
      <w:r w:rsidR="00A44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4D5">
        <w:rPr>
          <w:rFonts w:ascii="Times New Roman" w:hAnsi="Times New Roman" w:cs="Times New Roman"/>
          <w:bCs/>
          <w:sz w:val="28"/>
          <w:szCs w:val="28"/>
        </w:rPr>
        <w:t>ассигнований дорожного фонд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«Демидовский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0F24D5">
        <w:rPr>
          <w:rFonts w:ascii="Times New Roman" w:hAnsi="Times New Roman" w:cs="Times New Roman"/>
          <w:bCs/>
          <w:sz w:val="28"/>
          <w:szCs w:val="28"/>
        </w:rPr>
        <w:t>» 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4D5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93190" w:rsidRPr="000F24D5" w:rsidRDefault="00D93190" w:rsidP="008461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5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75DA">
        <w:rPr>
          <w:rFonts w:ascii="Times New Roman" w:hAnsi="Times New Roman" w:cs="Times New Roman"/>
          <w:sz w:val="28"/>
          <w:szCs w:val="28"/>
        </w:rPr>
        <w:t>решение Демидовского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5DA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5DA">
        <w:rPr>
          <w:rFonts w:ascii="Times New Roman" w:hAnsi="Times New Roman" w:cs="Times New Roman"/>
          <w:sz w:val="28"/>
          <w:szCs w:val="28"/>
        </w:rPr>
        <w:t>Совета депутатов от 17.10.2019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5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5DA">
        <w:rPr>
          <w:rFonts w:ascii="Times New Roman" w:hAnsi="Times New Roman" w:cs="Times New Roman"/>
          <w:sz w:val="28"/>
          <w:szCs w:val="28"/>
        </w:rPr>
        <w:t>21/3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   изменения  в  Положение  о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F24D5">
        <w:rPr>
          <w:rFonts w:ascii="Times New Roman" w:hAnsi="Times New Roman" w:cs="Times New Roman"/>
          <w:bCs/>
          <w:sz w:val="28"/>
          <w:szCs w:val="28"/>
        </w:rPr>
        <w:t>и использования</w:t>
      </w:r>
      <w:r w:rsidR="00846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4D5">
        <w:rPr>
          <w:rFonts w:ascii="Times New Roman" w:hAnsi="Times New Roman" w:cs="Times New Roman"/>
          <w:bCs/>
          <w:sz w:val="28"/>
          <w:szCs w:val="28"/>
        </w:rPr>
        <w:t>бюджетных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F24D5">
        <w:rPr>
          <w:rFonts w:ascii="Times New Roman" w:hAnsi="Times New Roman" w:cs="Times New Roman"/>
          <w:bCs/>
          <w:sz w:val="28"/>
          <w:szCs w:val="28"/>
        </w:rPr>
        <w:t>ассигнований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 дорожного фонда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F24D5">
        <w:rPr>
          <w:rFonts w:ascii="Times New Roman" w:hAnsi="Times New Roman" w:cs="Times New Roman"/>
          <w:bCs/>
          <w:sz w:val="28"/>
          <w:szCs w:val="28"/>
        </w:rPr>
        <w:t xml:space="preserve">образования «Демидовский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F24D5">
        <w:rPr>
          <w:rFonts w:ascii="Times New Roman" w:hAnsi="Times New Roman" w:cs="Times New Roman"/>
          <w:bCs/>
          <w:sz w:val="28"/>
          <w:szCs w:val="28"/>
        </w:rPr>
        <w:t>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24D5">
        <w:rPr>
          <w:rFonts w:ascii="Times New Roman" w:hAnsi="Times New Roman" w:cs="Times New Roman"/>
          <w:bCs/>
          <w:sz w:val="28"/>
          <w:szCs w:val="28"/>
        </w:rPr>
        <w:t>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F24D5">
        <w:rPr>
          <w:rFonts w:ascii="Times New Roman" w:hAnsi="Times New Roman" w:cs="Times New Roman"/>
          <w:bCs/>
          <w:sz w:val="28"/>
          <w:szCs w:val="28"/>
        </w:rPr>
        <w:t>бласти</w:t>
      </w:r>
      <w:r w:rsidR="007D31AA">
        <w:rPr>
          <w:rFonts w:ascii="Times New Roman" w:hAnsi="Times New Roman" w:cs="Times New Roman"/>
          <w:bCs/>
          <w:sz w:val="28"/>
          <w:szCs w:val="28"/>
        </w:rPr>
        <w:t>.</w:t>
      </w:r>
    </w:p>
    <w:p w:rsidR="007D31AA" w:rsidRDefault="00D93190" w:rsidP="00F32D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C55BEF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44FFA">
        <w:rPr>
          <w:rFonts w:ascii="Times New Roman" w:hAnsi="Times New Roman" w:cs="Times New Roman"/>
          <w:sz w:val="28"/>
          <w:szCs w:val="28"/>
        </w:rPr>
        <w:t xml:space="preserve"> </w:t>
      </w:r>
      <w:r w:rsidR="008242A2">
        <w:rPr>
          <w:rFonts w:ascii="Times New Roman" w:hAnsi="Times New Roman" w:cs="Times New Roman"/>
          <w:sz w:val="28"/>
          <w:szCs w:val="28"/>
        </w:rPr>
        <w:t>года и применяется к правоотношениям, возникающим при составлении и исполнении бюджета муниципального образования «Демидовский муниципальный округ» Смоленской области, начиная с бюджета на 2025 год и плановый период 2026 и 2027 годов.</w:t>
      </w:r>
    </w:p>
    <w:p w:rsidR="00846157" w:rsidRPr="00196B39" w:rsidRDefault="00846157" w:rsidP="00196B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оп</w:t>
      </w:r>
      <w:r w:rsidR="00E73C9A">
        <w:rPr>
          <w:rFonts w:ascii="Times New Roman" w:hAnsi="Times New Roman"/>
          <w:sz w:val="28"/>
          <w:szCs w:val="28"/>
        </w:rPr>
        <w:t>убликовать в газете «</w:t>
      </w:r>
      <w:proofErr w:type="spellStart"/>
      <w:r w:rsidR="00E73C9A">
        <w:rPr>
          <w:rFonts w:ascii="Times New Roman" w:hAnsi="Times New Roman"/>
          <w:sz w:val="28"/>
          <w:szCs w:val="28"/>
        </w:rPr>
        <w:t>Поречанка</w:t>
      </w:r>
      <w:proofErr w:type="spellEnd"/>
      <w:r w:rsidR="00E73C9A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E73C9A" w:rsidRPr="00790DD6" w:rsidTr="004170ED">
        <w:trPr>
          <w:cantSplit/>
        </w:trPr>
        <w:tc>
          <w:tcPr>
            <w:tcW w:w="4748" w:type="dxa"/>
          </w:tcPr>
          <w:p w:rsidR="00E73C9A" w:rsidRDefault="00E73C9A" w:rsidP="00E73C9A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E73C9A" w:rsidRPr="00790DD6" w:rsidRDefault="00E73C9A" w:rsidP="00E73C9A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Демидовского</w:t>
            </w:r>
            <w:proofErr w:type="gramEnd"/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E73C9A" w:rsidRPr="00790DD6" w:rsidRDefault="00E73C9A" w:rsidP="00E73C9A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E73C9A" w:rsidRPr="00790DD6" w:rsidRDefault="00E73C9A" w:rsidP="00E73C9A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3C9A" w:rsidRDefault="00E73C9A" w:rsidP="00E73C9A">
            <w:pPr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E73C9A" w:rsidRPr="00790DD6" w:rsidRDefault="00E73C9A" w:rsidP="00E73C9A">
            <w:pPr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Временно исполняющий полномочия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Демидовский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73C9A" w:rsidRPr="00980AC3" w:rsidTr="004170ED">
        <w:trPr>
          <w:cantSplit/>
        </w:trPr>
        <w:tc>
          <w:tcPr>
            <w:tcW w:w="4748" w:type="dxa"/>
          </w:tcPr>
          <w:p w:rsidR="00E73C9A" w:rsidRPr="00980AC3" w:rsidRDefault="00E73C9A" w:rsidP="00E73C9A">
            <w:pPr>
              <w:pStyle w:val="4"/>
              <w:numPr>
                <w:ilvl w:val="3"/>
                <w:numId w:val="2"/>
              </w:numPr>
              <w:spacing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Семенов А.Ф.</w:t>
            </w:r>
            <w:r w:rsidRPr="00980AC3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E73C9A" w:rsidRPr="00790DD6" w:rsidRDefault="00E73C9A" w:rsidP="00417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3C9A" w:rsidRPr="00980AC3" w:rsidRDefault="00E73C9A" w:rsidP="00E73C9A">
            <w:pPr>
              <w:pStyle w:val="4"/>
              <w:numPr>
                <w:ilvl w:val="3"/>
                <w:numId w:val="2"/>
              </w:numPr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0AC3">
              <w:rPr>
                <w:b w:val="0"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С.В. Николаев</w:t>
            </w:r>
          </w:p>
        </w:tc>
      </w:tr>
    </w:tbl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55BEF" w:rsidSect="00D93190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F62ECA"/>
    <w:multiLevelType w:val="hybridMultilevel"/>
    <w:tmpl w:val="CE400022"/>
    <w:lvl w:ilvl="0" w:tplc="6E8203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859"/>
    <w:rsid w:val="00012415"/>
    <w:rsid w:val="00030473"/>
    <w:rsid w:val="00055859"/>
    <w:rsid w:val="000B781F"/>
    <w:rsid w:val="000F24D5"/>
    <w:rsid w:val="00101D28"/>
    <w:rsid w:val="00150338"/>
    <w:rsid w:val="00154292"/>
    <w:rsid w:val="00196B39"/>
    <w:rsid w:val="001C37B7"/>
    <w:rsid w:val="001D6B86"/>
    <w:rsid w:val="002B623F"/>
    <w:rsid w:val="00322846"/>
    <w:rsid w:val="003C0EDA"/>
    <w:rsid w:val="003C18D6"/>
    <w:rsid w:val="003F75DA"/>
    <w:rsid w:val="00495BC0"/>
    <w:rsid w:val="004E36C9"/>
    <w:rsid w:val="004F5065"/>
    <w:rsid w:val="005111C2"/>
    <w:rsid w:val="0052369F"/>
    <w:rsid w:val="00562A18"/>
    <w:rsid w:val="0065152B"/>
    <w:rsid w:val="006C7666"/>
    <w:rsid w:val="006F7066"/>
    <w:rsid w:val="00727971"/>
    <w:rsid w:val="007973CE"/>
    <w:rsid w:val="007D31AA"/>
    <w:rsid w:val="008242A2"/>
    <w:rsid w:val="008330DB"/>
    <w:rsid w:val="00846157"/>
    <w:rsid w:val="008600C5"/>
    <w:rsid w:val="008C6B80"/>
    <w:rsid w:val="008E30E0"/>
    <w:rsid w:val="008F33E8"/>
    <w:rsid w:val="009026ED"/>
    <w:rsid w:val="00983A65"/>
    <w:rsid w:val="009B52A3"/>
    <w:rsid w:val="009C2DB1"/>
    <w:rsid w:val="009D215B"/>
    <w:rsid w:val="00A221DD"/>
    <w:rsid w:val="00A44FFA"/>
    <w:rsid w:val="00AC2DE0"/>
    <w:rsid w:val="00AF282A"/>
    <w:rsid w:val="00B06A92"/>
    <w:rsid w:val="00B64401"/>
    <w:rsid w:val="00BB6136"/>
    <w:rsid w:val="00C20D46"/>
    <w:rsid w:val="00C546E8"/>
    <w:rsid w:val="00C55BEF"/>
    <w:rsid w:val="00C61249"/>
    <w:rsid w:val="00CA2656"/>
    <w:rsid w:val="00CA5BE2"/>
    <w:rsid w:val="00D93190"/>
    <w:rsid w:val="00DC02BF"/>
    <w:rsid w:val="00DF6E65"/>
    <w:rsid w:val="00E13065"/>
    <w:rsid w:val="00E73C9A"/>
    <w:rsid w:val="00EF0304"/>
    <w:rsid w:val="00F10B9B"/>
    <w:rsid w:val="00F32D57"/>
    <w:rsid w:val="00F45E73"/>
    <w:rsid w:val="00FA3FA4"/>
    <w:rsid w:val="00F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DA"/>
  </w:style>
  <w:style w:type="paragraph" w:styleId="4">
    <w:name w:val="heading 4"/>
    <w:basedOn w:val="a"/>
    <w:next w:val="a"/>
    <w:link w:val="40"/>
    <w:uiPriority w:val="9"/>
    <w:qFormat/>
    <w:rsid w:val="00E73C9A"/>
    <w:pPr>
      <w:keepNext/>
      <w:numPr>
        <w:ilvl w:val="3"/>
        <w:numId w:val="1"/>
      </w:numPr>
      <w:suppressAutoHyphens/>
      <w:spacing w:before="240" w:after="60" w:line="240" w:lineRule="auto"/>
      <w:ind w:firstLine="709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D46"/>
    <w:pPr>
      <w:ind w:left="720"/>
      <w:contextualSpacing/>
    </w:pPr>
  </w:style>
  <w:style w:type="paragraph" w:customStyle="1" w:styleId="ConsNormal">
    <w:name w:val="ConsNormal"/>
    <w:uiPriority w:val="99"/>
    <w:qFormat/>
    <w:rsid w:val="00846157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846157"/>
    <w:pPr>
      <w:suppressAutoHyphens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unhideWhenUsed/>
    <w:rsid w:val="00846157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846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73C9A"/>
    <w:rPr>
      <w:rFonts w:ascii="Calibri" w:eastAsia="Times New Roman" w:hAnsi="Calibri" w:cs="Calibri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13</cp:revision>
  <cp:lastPrinted>2024-10-28T11:18:00Z</cp:lastPrinted>
  <dcterms:created xsi:type="dcterms:W3CDTF">2024-10-24T10:40:00Z</dcterms:created>
  <dcterms:modified xsi:type="dcterms:W3CDTF">2024-10-28T11:18:00Z</dcterms:modified>
</cp:coreProperties>
</file>