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B5" w:rsidRDefault="004946B5" w:rsidP="004946B5">
      <w:pPr>
        <w:pStyle w:val="a3"/>
        <w:ind w:left="-180"/>
        <w:jc w:val="center"/>
      </w:pPr>
      <w:r>
        <w:rPr>
          <w:noProof/>
          <w:lang w:eastAsia="ru-RU"/>
        </w:rPr>
        <w:drawing>
          <wp:inline distT="0" distB="0" distL="0" distR="0">
            <wp:extent cx="70739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4" cy="87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B5" w:rsidRDefault="004946B5" w:rsidP="004946B5">
      <w:pPr>
        <w:pStyle w:val="a3"/>
        <w:ind w:left="-180"/>
        <w:jc w:val="center"/>
      </w:pPr>
      <w:r>
        <w:t xml:space="preserve">АДМИНИСТРАЦИЯ МУНИЦИПАЛЬНОГО ОБРАЗОВАНИЯ </w:t>
      </w:r>
    </w:p>
    <w:p w:rsidR="004946B5" w:rsidRDefault="004946B5" w:rsidP="004946B5">
      <w:pPr>
        <w:pStyle w:val="a3"/>
        <w:ind w:left="-180"/>
        <w:jc w:val="center"/>
      </w:pPr>
      <w:r>
        <w:t>«ДЕМИДОВСКИЙ РАЙОН» СМОЛЕНСКОЙ ОБЛАСТИ</w:t>
      </w:r>
    </w:p>
    <w:p w:rsidR="004946B5" w:rsidRDefault="004946B5" w:rsidP="004946B5">
      <w:pPr>
        <w:jc w:val="center"/>
      </w:pPr>
    </w:p>
    <w:p w:rsidR="004946B5" w:rsidRDefault="004946B5" w:rsidP="004946B5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946B5" w:rsidRPr="00C51EC7" w:rsidRDefault="004946B5" w:rsidP="004946B5">
      <w:pPr>
        <w:rPr>
          <w:sz w:val="28"/>
          <w:szCs w:val="28"/>
        </w:rPr>
      </w:pPr>
    </w:p>
    <w:p w:rsidR="004946B5" w:rsidRPr="00F639E7" w:rsidRDefault="004946B5" w:rsidP="004946B5">
      <w:pPr>
        <w:rPr>
          <w:sz w:val="24"/>
          <w:szCs w:val="24"/>
        </w:rPr>
      </w:pPr>
    </w:p>
    <w:p w:rsidR="004946B5" w:rsidRDefault="004D558E" w:rsidP="004946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420FE">
        <w:rPr>
          <w:rFonts w:ascii="Times New Roman" w:hAnsi="Times New Roman"/>
          <w:sz w:val="28"/>
          <w:szCs w:val="28"/>
        </w:rPr>
        <w:t>02.12.2024</w:t>
      </w:r>
      <w:r w:rsidR="001D687D">
        <w:rPr>
          <w:rFonts w:ascii="Times New Roman" w:hAnsi="Times New Roman"/>
          <w:sz w:val="28"/>
          <w:szCs w:val="28"/>
        </w:rPr>
        <w:t xml:space="preserve">№ </w:t>
      </w:r>
      <w:r w:rsidR="008420FE">
        <w:rPr>
          <w:rFonts w:ascii="Times New Roman" w:hAnsi="Times New Roman"/>
          <w:sz w:val="28"/>
          <w:szCs w:val="28"/>
        </w:rPr>
        <w:t>838</w:t>
      </w:r>
    </w:p>
    <w:p w:rsidR="004D558E" w:rsidRPr="00A51838" w:rsidRDefault="004D558E" w:rsidP="004946B5">
      <w:pPr>
        <w:rPr>
          <w:rFonts w:ascii="Times New Roman" w:hAnsi="Times New Roman"/>
          <w:sz w:val="28"/>
          <w:szCs w:val="28"/>
        </w:rPr>
      </w:pPr>
    </w:p>
    <w:p w:rsidR="004946B5" w:rsidRPr="00F639E7" w:rsidRDefault="00934235" w:rsidP="004946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4946B5" w:rsidRPr="00F639E7">
        <w:rPr>
          <w:rFonts w:ascii="Times New Roman" w:hAnsi="Times New Roman"/>
          <w:sz w:val="28"/>
          <w:szCs w:val="28"/>
        </w:rPr>
        <w:t xml:space="preserve"> изменений в </w:t>
      </w:r>
      <w:proofErr w:type="gramStart"/>
      <w:r w:rsidR="004946B5" w:rsidRPr="00F639E7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4946B5" w:rsidRPr="00F639E7" w:rsidRDefault="004946B5" w:rsidP="004946B5">
      <w:pPr>
        <w:rPr>
          <w:rFonts w:ascii="Times New Roman" w:hAnsi="Times New Roman"/>
          <w:bCs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 xml:space="preserve">программу </w:t>
      </w:r>
      <w:r w:rsidRPr="00F639E7">
        <w:rPr>
          <w:rFonts w:ascii="Times New Roman" w:hAnsi="Times New Roman"/>
          <w:bCs/>
          <w:sz w:val="28"/>
          <w:szCs w:val="28"/>
        </w:rPr>
        <w:t xml:space="preserve">«Развитие </w:t>
      </w:r>
      <w:proofErr w:type="spellStart"/>
      <w:r w:rsidRPr="00F639E7">
        <w:rPr>
          <w:rFonts w:ascii="Times New Roman" w:hAnsi="Times New Roman"/>
          <w:bCs/>
          <w:sz w:val="28"/>
          <w:szCs w:val="28"/>
        </w:rPr>
        <w:t>дорожно</w:t>
      </w:r>
      <w:proofErr w:type="spellEnd"/>
      <w:r w:rsidRPr="00F639E7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F639E7">
        <w:rPr>
          <w:rFonts w:ascii="Times New Roman" w:hAnsi="Times New Roman"/>
          <w:bCs/>
          <w:sz w:val="28"/>
          <w:szCs w:val="28"/>
        </w:rPr>
        <w:t>транспортного</w:t>
      </w:r>
      <w:proofErr w:type="gramEnd"/>
      <w:r w:rsidRPr="00F639E7">
        <w:rPr>
          <w:rFonts w:ascii="Times New Roman" w:hAnsi="Times New Roman"/>
          <w:bCs/>
          <w:sz w:val="28"/>
          <w:szCs w:val="28"/>
        </w:rPr>
        <w:t xml:space="preserve"> </w:t>
      </w:r>
    </w:p>
    <w:p w:rsidR="004946B5" w:rsidRPr="00F639E7" w:rsidRDefault="004946B5" w:rsidP="004946B5">
      <w:pPr>
        <w:rPr>
          <w:rFonts w:ascii="Times New Roman" w:hAnsi="Times New Roman"/>
          <w:bCs/>
          <w:sz w:val="28"/>
          <w:szCs w:val="28"/>
        </w:rPr>
      </w:pPr>
      <w:r w:rsidRPr="00F639E7">
        <w:rPr>
          <w:rFonts w:ascii="Times New Roman" w:hAnsi="Times New Roman"/>
          <w:bCs/>
          <w:sz w:val="28"/>
          <w:szCs w:val="28"/>
        </w:rPr>
        <w:t xml:space="preserve">комплекса Демидовского городского поселения </w:t>
      </w:r>
    </w:p>
    <w:p w:rsidR="004946B5" w:rsidRPr="00F639E7" w:rsidRDefault="004946B5" w:rsidP="004946B5">
      <w:pPr>
        <w:rPr>
          <w:rFonts w:ascii="Times New Roman" w:hAnsi="Times New Roman"/>
          <w:bCs/>
          <w:sz w:val="28"/>
          <w:szCs w:val="28"/>
        </w:rPr>
      </w:pPr>
      <w:r w:rsidRPr="00F639E7">
        <w:rPr>
          <w:rFonts w:ascii="Times New Roman" w:hAnsi="Times New Roman"/>
          <w:bCs/>
          <w:sz w:val="28"/>
          <w:szCs w:val="28"/>
        </w:rPr>
        <w:t>Демидовского района Смоленской области»</w:t>
      </w:r>
    </w:p>
    <w:p w:rsidR="004946B5" w:rsidRPr="00F639E7" w:rsidRDefault="004946B5" w:rsidP="004946B5">
      <w:pPr>
        <w:rPr>
          <w:rFonts w:ascii="Times New Roman" w:hAnsi="Times New Roman"/>
          <w:sz w:val="28"/>
          <w:szCs w:val="28"/>
        </w:rPr>
      </w:pPr>
    </w:p>
    <w:p w:rsidR="004946B5" w:rsidRPr="00F639E7" w:rsidRDefault="004946B5" w:rsidP="004946B5">
      <w:pPr>
        <w:rPr>
          <w:rFonts w:ascii="Times New Roman" w:hAnsi="Times New Roman"/>
          <w:sz w:val="28"/>
          <w:szCs w:val="28"/>
        </w:rPr>
      </w:pPr>
    </w:p>
    <w:p w:rsidR="004946B5" w:rsidRPr="00F639E7" w:rsidRDefault="004946B5" w:rsidP="004946B5">
      <w:pPr>
        <w:rPr>
          <w:rFonts w:ascii="Times New Roman" w:hAnsi="Times New Roman"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ab/>
        <w:t>В связи с перераспределением денежных средств, Администрация муниципального образования «Демидовский район» Смоленской области</w:t>
      </w:r>
    </w:p>
    <w:p w:rsidR="004946B5" w:rsidRPr="00F639E7" w:rsidRDefault="004946B5" w:rsidP="004946B5">
      <w:pPr>
        <w:rPr>
          <w:rFonts w:ascii="Times New Roman" w:hAnsi="Times New Roman"/>
          <w:sz w:val="28"/>
          <w:szCs w:val="28"/>
        </w:rPr>
      </w:pPr>
    </w:p>
    <w:p w:rsidR="004946B5" w:rsidRPr="00F639E7" w:rsidRDefault="004946B5" w:rsidP="004946B5">
      <w:pPr>
        <w:jc w:val="center"/>
        <w:rPr>
          <w:rFonts w:ascii="Times New Roman" w:hAnsi="Times New Roman"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>ПОСТАНОВЛЯЕТ:</w:t>
      </w:r>
    </w:p>
    <w:p w:rsidR="004946B5" w:rsidRPr="00F639E7" w:rsidRDefault="004946B5" w:rsidP="004946B5">
      <w:pPr>
        <w:rPr>
          <w:rFonts w:ascii="Times New Roman" w:hAnsi="Times New Roman"/>
          <w:sz w:val="28"/>
          <w:szCs w:val="28"/>
        </w:rPr>
      </w:pPr>
    </w:p>
    <w:p w:rsidR="004946B5" w:rsidRDefault="004946B5" w:rsidP="000C22EB">
      <w:pPr>
        <w:ind w:firstLine="709"/>
        <w:rPr>
          <w:rFonts w:ascii="Times New Roman" w:hAnsi="Times New Roman"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639E7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Pr="00F639E7">
        <w:rPr>
          <w:rFonts w:ascii="Times New Roman" w:hAnsi="Times New Roman"/>
          <w:bCs/>
          <w:sz w:val="28"/>
          <w:szCs w:val="28"/>
        </w:rPr>
        <w:t xml:space="preserve">«Развитие </w:t>
      </w:r>
      <w:proofErr w:type="spellStart"/>
      <w:r w:rsidRPr="00F639E7">
        <w:rPr>
          <w:rFonts w:ascii="Times New Roman" w:hAnsi="Times New Roman"/>
          <w:bCs/>
          <w:sz w:val="28"/>
          <w:szCs w:val="28"/>
        </w:rPr>
        <w:t>дорожно</w:t>
      </w:r>
      <w:proofErr w:type="spellEnd"/>
      <w:r w:rsidRPr="00F639E7">
        <w:rPr>
          <w:rFonts w:ascii="Times New Roman" w:hAnsi="Times New Roman"/>
          <w:bCs/>
          <w:sz w:val="28"/>
          <w:szCs w:val="28"/>
        </w:rPr>
        <w:t xml:space="preserve"> - транспортного комплекса Демидовского городского поселения Демидовского района Смоленской области» </w:t>
      </w:r>
      <w:r w:rsidRPr="00F639E7">
        <w:rPr>
          <w:rFonts w:ascii="Times New Roman" w:hAnsi="Times New Roman"/>
          <w:sz w:val="28"/>
          <w:szCs w:val="28"/>
        </w:rPr>
        <w:t xml:space="preserve">(далее – </w:t>
      </w:r>
      <w:r w:rsidR="00955C84">
        <w:rPr>
          <w:rFonts w:ascii="Times New Roman" w:hAnsi="Times New Roman"/>
          <w:sz w:val="28"/>
          <w:szCs w:val="28"/>
        </w:rPr>
        <w:t>муниципальная п</w:t>
      </w:r>
      <w:r w:rsidRPr="00F639E7">
        <w:rPr>
          <w:rFonts w:ascii="Times New Roman" w:hAnsi="Times New Roman"/>
          <w:sz w:val="28"/>
          <w:szCs w:val="28"/>
        </w:rPr>
        <w:t>рограмма), утвержденную постановлением Администрации муниципального образования «Демидовский район» Смоленской области от 07.06.2019  № 314 (в редакции постановлений</w:t>
      </w:r>
      <w:r w:rsidR="00B118A4">
        <w:rPr>
          <w:rFonts w:ascii="Times New Roman" w:hAnsi="Times New Roman"/>
          <w:sz w:val="28"/>
          <w:szCs w:val="28"/>
        </w:rPr>
        <w:t xml:space="preserve"> </w:t>
      </w:r>
      <w:r w:rsidR="002808FD" w:rsidRPr="00F639E7">
        <w:rPr>
          <w:rFonts w:ascii="Times New Roman" w:hAnsi="Times New Roman"/>
          <w:sz w:val="28"/>
          <w:szCs w:val="28"/>
        </w:rPr>
        <w:t>Администрации муниципального образования «Демидовский район» Смоленской области</w:t>
      </w:r>
      <w:r w:rsidR="00B118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C4976">
        <w:rPr>
          <w:rFonts w:ascii="Times New Roman" w:hAnsi="Times New Roman"/>
          <w:sz w:val="28"/>
          <w:szCs w:val="28"/>
        </w:rPr>
        <w:t>от 05.11.2019 № 606, от 24.01.2020 №56, от 19.05.2020 № 280, от 17.06.2020 № 352, от 14.10.2020 № 631, от 24.12.2020 № 815, от 01.03.2021</w:t>
      </w:r>
      <w:proofErr w:type="gramEnd"/>
      <w:r w:rsidRPr="00CC4976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CC4976">
        <w:rPr>
          <w:rFonts w:ascii="Times New Roman" w:hAnsi="Times New Roman"/>
          <w:sz w:val="28"/>
          <w:szCs w:val="28"/>
        </w:rPr>
        <w:t>115, от 27.05.2021 № 298, от 03.09.2021 № 473, от 11.10.2021 № 551, от 24.12.2021 № 726, от 30.12.2021 № 748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22FE">
        <w:rPr>
          <w:rFonts w:ascii="Times New Roman" w:hAnsi="Times New Roman"/>
          <w:sz w:val="28"/>
          <w:szCs w:val="28"/>
        </w:rPr>
        <w:t>от 22.02.2022 № 92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4531">
        <w:rPr>
          <w:rFonts w:ascii="Times New Roman" w:hAnsi="Times New Roman"/>
          <w:sz w:val="28"/>
          <w:szCs w:val="28"/>
        </w:rPr>
        <w:t>от 24.03.2022 №163</w:t>
      </w:r>
      <w:r>
        <w:rPr>
          <w:rFonts w:ascii="Times New Roman" w:hAnsi="Times New Roman"/>
          <w:sz w:val="28"/>
          <w:szCs w:val="28"/>
        </w:rPr>
        <w:t>,от 30.05.2022 №322</w:t>
      </w:r>
      <w:r w:rsidR="00BC463D">
        <w:rPr>
          <w:rFonts w:ascii="Times New Roman" w:hAnsi="Times New Roman"/>
          <w:sz w:val="28"/>
          <w:szCs w:val="28"/>
        </w:rPr>
        <w:t>,от 29.09.2022 № 543</w:t>
      </w:r>
      <w:r w:rsidR="001E644E">
        <w:rPr>
          <w:rFonts w:ascii="Times New Roman" w:hAnsi="Times New Roman"/>
          <w:sz w:val="28"/>
          <w:szCs w:val="28"/>
        </w:rPr>
        <w:t>, от 27.12.2022 № 912</w:t>
      </w:r>
      <w:r w:rsidR="00B4448B">
        <w:rPr>
          <w:rFonts w:ascii="Times New Roman" w:hAnsi="Times New Roman"/>
          <w:sz w:val="28"/>
          <w:szCs w:val="28"/>
        </w:rPr>
        <w:t>, от 30.01.2023 № 47</w:t>
      </w:r>
      <w:r w:rsidR="000D49E5">
        <w:rPr>
          <w:rFonts w:ascii="Times New Roman" w:hAnsi="Times New Roman"/>
          <w:sz w:val="28"/>
          <w:szCs w:val="28"/>
        </w:rPr>
        <w:t>, от 24.04.2023 № 337</w:t>
      </w:r>
      <w:r w:rsidR="001D687D">
        <w:rPr>
          <w:rFonts w:ascii="Times New Roman" w:hAnsi="Times New Roman"/>
          <w:sz w:val="28"/>
          <w:szCs w:val="28"/>
        </w:rPr>
        <w:t>, от 11.07.2023 № 557</w:t>
      </w:r>
      <w:r w:rsidR="00925880">
        <w:rPr>
          <w:rFonts w:ascii="Times New Roman" w:hAnsi="Times New Roman"/>
          <w:sz w:val="28"/>
          <w:szCs w:val="28"/>
        </w:rPr>
        <w:t>, от 07.09.2023 № 709</w:t>
      </w:r>
      <w:r w:rsidR="005373DE">
        <w:rPr>
          <w:rFonts w:ascii="Times New Roman" w:hAnsi="Times New Roman"/>
          <w:sz w:val="28"/>
          <w:szCs w:val="28"/>
        </w:rPr>
        <w:t>, от 29.12.2023 № 1139</w:t>
      </w:r>
      <w:r w:rsidR="00C40BF3">
        <w:rPr>
          <w:rFonts w:ascii="Times New Roman" w:hAnsi="Times New Roman"/>
          <w:sz w:val="28"/>
          <w:szCs w:val="28"/>
        </w:rPr>
        <w:t>, от 29.01.2024 № 94</w:t>
      </w:r>
      <w:r w:rsidR="00BB2D83">
        <w:rPr>
          <w:rFonts w:ascii="Times New Roman" w:hAnsi="Times New Roman"/>
          <w:sz w:val="28"/>
          <w:szCs w:val="28"/>
        </w:rPr>
        <w:t>, от 08.08.2024 № 566</w:t>
      </w:r>
      <w:r w:rsidRPr="00CC4976">
        <w:rPr>
          <w:rFonts w:ascii="Times New Roman" w:hAnsi="Times New Roman"/>
          <w:sz w:val="28"/>
          <w:szCs w:val="28"/>
        </w:rPr>
        <w:t>)</w:t>
      </w:r>
      <w:r w:rsidR="00EA544D">
        <w:rPr>
          <w:rFonts w:ascii="Times New Roman" w:hAnsi="Times New Roman"/>
          <w:sz w:val="28"/>
          <w:szCs w:val="28"/>
        </w:rPr>
        <w:t>,</w:t>
      </w:r>
      <w:r w:rsidRPr="00F639E7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946B5" w:rsidRPr="00955C84" w:rsidRDefault="00955C84" w:rsidP="004946B5">
      <w:pPr>
        <w:numPr>
          <w:ilvl w:val="1"/>
          <w:numId w:val="2"/>
        </w:numPr>
        <w:tabs>
          <w:tab w:val="clear" w:pos="1288"/>
          <w:tab w:val="num" w:pos="1276"/>
          <w:tab w:val="num" w:pos="1713"/>
        </w:tabs>
        <w:ind w:left="0" w:right="0" w:firstLine="69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="004946B5" w:rsidRPr="00F639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55C84" w:rsidRDefault="00955C84" w:rsidP="00955C84">
      <w:pPr>
        <w:pStyle w:val="ae"/>
        <w:ind w:left="4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5C84" w:rsidRPr="00955C84" w:rsidRDefault="00955C84" w:rsidP="00955C84">
      <w:pPr>
        <w:pStyle w:val="ae"/>
        <w:ind w:left="4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gramStart"/>
      <w:r w:rsidRPr="00955C84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proofErr w:type="gramEnd"/>
      <w:r w:rsidRPr="00955C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С П О Р Т</w:t>
      </w:r>
    </w:p>
    <w:p w:rsidR="00955C84" w:rsidRPr="00955C84" w:rsidRDefault="00955C84" w:rsidP="00955C84">
      <w:pPr>
        <w:pStyle w:val="ae"/>
        <w:ind w:left="4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5C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муниципальной программы </w:t>
      </w:r>
    </w:p>
    <w:p w:rsidR="00955C84" w:rsidRPr="008664A1" w:rsidRDefault="00955C84" w:rsidP="00955C84">
      <w:pPr>
        <w:pStyle w:val="ab"/>
        <w:jc w:val="center"/>
        <w:rPr>
          <w:b/>
          <w:bCs/>
          <w:color w:val="000000" w:themeColor="text1"/>
        </w:rPr>
      </w:pPr>
      <w:r w:rsidRPr="008664A1">
        <w:rPr>
          <w:b/>
          <w:bCs/>
          <w:color w:val="000000" w:themeColor="text1"/>
        </w:rPr>
        <w:t xml:space="preserve">«Развитие </w:t>
      </w:r>
      <w:proofErr w:type="spellStart"/>
      <w:r w:rsidRPr="008664A1">
        <w:rPr>
          <w:b/>
          <w:bCs/>
          <w:color w:val="000000" w:themeColor="text1"/>
        </w:rPr>
        <w:t>дорожно</w:t>
      </w:r>
      <w:proofErr w:type="spellEnd"/>
      <w:r w:rsidRPr="008664A1">
        <w:rPr>
          <w:b/>
          <w:bCs/>
          <w:color w:val="000000" w:themeColor="text1"/>
        </w:rPr>
        <w:t xml:space="preserve"> - транспортного комплекса Демидовского городского поселения Демидовского района Смоленской области»</w:t>
      </w:r>
    </w:p>
    <w:p w:rsidR="00955C84" w:rsidRPr="00955C84" w:rsidRDefault="00955C84" w:rsidP="00955C84">
      <w:pPr>
        <w:pStyle w:val="ae"/>
        <w:ind w:left="4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5C84" w:rsidRPr="00955C84" w:rsidRDefault="00955C84" w:rsidP="00955C84">
      <w:pPr>
        <w:pStyle w:val="ae"/>
        <w:ind w:left="420" w:righ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5C84">
        <w:rPr>
          <w:rFonts w:ascii="Times New Roman" w:hAnsi="Times New Roman"/>
          <w:b/>
          <w:color w:val="000000" w:themeColor="text1"/>
          <w:sz w:val="24"/>
          <w:szCs w:val="24"/>
        </w:rPr>
        <w:t>Основные положения</w:t>
      </w:r>
    </w:p>
    <w:p w:rsidR="00955C84" w:rsidRPr="001E322D" w:rsidRDefault="00955C84" w:rsidP="00955C84">
      <w:pPr>
        <w:tabs>
          <w:tab w:val="num" w:pos="1713"/>
        </w:tabs>
        <w:ind w:left="698" w:right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32" w:type="pct"/>
        <w:tblCellSpacing w:w="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3"/>
        <w:gridCol w:w="6825"/>
      </w:tblGrid>
      <w:tr w:rsidR="001E322D" w:rsidRPr="00C76D1B" w:rsidTr="00BB2062">
        <w:trPr>
          <w:tblCellSpacing w:w="0" w:type="dxa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before="100" w:beforeAutospacing="1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C76D1B">
              <w:rPr>
                <w:rFonts w:ascii="Times New Roman" w:hAnsi="Times New Roman"/>
                <w:sz w:val="28"/>
                <w:szCs w:val="28"/>
              </w:rPr>
              <w:br/>
            </w:r>
            <w:r w:rsidRPr="00C76D1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lastRenderedPageBreak/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</w:tr>
      <w:tr w:rsidR="001E322D" w:rsidRPr="00C76D1B" w:rsidTr="00BB2062">
        <w:trPr>
          <w:tblCellSpacing w:w="0" w:type="dxa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before="100" w:beforeAutospacing="1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lastRenderedPageBreak/>
              <w:t>Период реализации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Этап I: 2016 - 2021 годы;</w:t>
            </w:r>
          </w:p>
          <w:p w:rsidR="001E322D" w:rsidRPr="00C76D1B" w:rsidRDefault="001E322D" w:rsidP="00E821C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Этап II: 2022 - 2026 годы</w:t>
            </w:r>
          </w:p>
        </w:tc>
      </w:tr>
      <w:tr w:rsidR="001E322D" w:rsidRPr="00C76D1B" w:rsidTr="00BB2062">
        <w:trPr>
          <w:tblCellSpacing w:w="0" w:type="dxa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before="100" w:beforeAutospacing="1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Цель муниципальной  программы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Сохранение и развитие сети автомобильных дорог общего пользования местного значения, повышение уровня безопасности дорожного движения и улучшение транспортного обслуживания населения</w:t>
            </w:r>
          </w:p>
        </w:tc>
      </w:tr>
      <w:tr w:rsidR="001E322D" w:rsidRPr="00C76D1B" w:rsidTr="00BB2062">
        <w:trPr>
          <w:tblCellSpacing w:w="0" w:type="dxa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before="100" w:beforeAutospacing="1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Региональные проекты, реализуемые в рамках муниципальной  программы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E322D" w:rsidRPr="00C76D1B" w:rsidRDefault="001E322D" w:rsidP="00E821CD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региональные проекты не реализуются</w:t>
            </w:r>
          </w:p>
        </w:tc>
      </w:tr>
      <w:tr w:rsidR="004946B5" w:rsidRPr="00C76D1B" w:rsidTr="00BB2062">
        <w:trPr>
          <w:tblCellSpacing w:w="0" w:type="dxa"/>
        </w:trPr>
        <w:tc>
          <w:tcPr>
            <w:tcW w:w="1576" w:type="pc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6B5" w:rsidRPr="00C76D1B" w:rsidRDefault="004946B5" w:rsidP="00CE7101">
            <w:pPr>
              <w:spacing w:before="100" w:beforeAutospacing="1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3424" w:type="pct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946B5" w:rsidRPr="00C76D1B" w:rsidRDefault="004946B5" w:rsidP="00CE7101">
            <w:pPr>
              <w:spacing w:line="25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– </w:t>
            </w:r>
            <w:r w:rsidR="00BB2062" w:rsidRP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1 43</w:t>
            </w:r>
            <w:r w:rsidR="00FB7E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BB2062" w:rsidRP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680 354,93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из них:</w:t>
            </w:r>
          </w:p>
          <w:p w:rsidR="004946B5" w:rsidRPr="00C76D1B" w:rsidRDefault="001E644E" w:rsidP="00CE7101">
            <w:pPr>
              <w:spacing w:line="25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2016 - </w:t>
            </w:r>
            <w:r w:rsidR="005373DE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 – </w:t>
            </w:r>
            <w:r w:rsidR="005373DE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193 235 795,45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946B5" w:rsidRPr="00C76D1B" w:rsidRDefault="005373DE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B7016C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151 800 263,23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1D687D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946B5" w:rsidRPr="00C76D1B" w:rsidRDefault="005373DE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259 236 355,72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</w:t>
            </w:r>
            <w:r w:rsidR="00F40A44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из них:</w:t>
            </w:r>
          </w:p>
          <w:p w:rsidR="004946B5" w:rsidRPr="00C76D1B" w:rsidRDefault="00BA2424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федерального бюджета-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203 922 273,96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946B5" w:rsidRPr="00C76D1B" w:rsidRDefault="004946B5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областного бюджета –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43 935 696,04 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946B5" w:rsidRPr="00C76D1B" w:rsidRDefault="004946B5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местного бюджета </w:t>
            </w:r>
            <w:r w:rsidR="00BA2424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11 378 385,72</w:t>
            </w:r>
            <w:r w:rsidR="00961D6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946B5" w:rsidRPr="00C76D1B" w:rsidRDefault="005373DE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412 229 646,58</w:t>
            </w:r>
            <w:r w:rsidR="004946B5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из них:</w:t>
            </w:r>
          </w:p>
          <w:p w:rsidR="004946B5" w:rsidRPr="00C76D1B" w:rsidRDefault="004946B5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федерального бюджета -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149 157 726,03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946B5" w:rsidRPr="00C76D1B" w:rsidRDefault="004946B5" w:rsidP="00CE7101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областного бюджета –</w:t>
            </w:r>
            <w:r w:rsidR="00BB20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247 613 125,55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BA2424" w:rsidRPr="00C76D1B" w:rsidRDefault="004946B5" w:rsidP="001E644E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местного бюджета   -</w:t>
            </w:r>
            <w:r w:rsidR="00B7016C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15 4</w:t>
            </w:r>
            <w:r w:rsidR="001E322D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31087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8 795,00</w:t>
            </w:r>
            <w:r w:rsidR="00BA2424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1E644E" w:rsidRPr="00C76D1B" w:rsidRDefault="005373DE" w:rsidP="001E644E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BA2424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B7E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423 178 293,95</w:t>
            </w:r>
            <w:r w:rsidR="001E644E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 из них:</w:t>
            </w:r>
          </w:p>
          <w:p w:rsidR="001E644E" w:rsidRPr="00C76D1B" w:rsidRDefault="001E644E" w:rsidP="001E644E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федерального </w:t>
            </w:r>
            <w:r w:rsidR="00A47200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бюджета </w:t>
            </w:r>
            <w:r w:rsidR="001535CD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FB7E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160 177 023,81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1E644E" w:rsidRPr="00C76D1B" w:rsidRDefault="001E644E" w:rsidP="001E644E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областного бюджета –</w:t>
            </w:r>
            <w:r w:rsidR="00FB7E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247 953 928,57</w:t>
            </w:r>
            <w:r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1E644E" w:rsidRPr="00C76D1B" w:rsidRDefault="001521B4" w:rsidP="001E644E">
            <w:pPr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36830</wp:posOffset>
                      </wp:positionV>
                      <wp:extent cx="246380" cy="333375"/>
                      <wp:effectExtent l="10795" t="8255" r="9525" b="107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C84" w:rsidRDefault="00955C84" w:rsidP="00955C84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60.1pt;margin-top:2.9pt;width:19.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" strokecolor="white [3212]">
                      <v:textbox>
                        <w:txbxContent>
                          <w:p w:rsidR="00955C84" w:rsidRDefault="00955C84" w:rsidP="00955C84"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44E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местного бюджета   - </w:t>
            </w:r>
            <w:r w:rsidR="00B7016C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15 04</w:t>
            </w:r>
            <w:r w:rsidR="00331087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7 341,57  </w:t>
            </w:r>
            <w:r w:rsidR="0012659A" w:rsidRPr="00C76D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gramStart"/>
            <w:r w:rsidR="001F0F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</w:p>
          <w:p w:rsidR="001E644E" w:rsidRPr="00C76D1B" w:rsidRDefault="001E644E" w:rsidP="00265440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5CEC" w:rsidRDefault="00565CEC" w:rsidP="00A47200">
      <w:pPr>
        <w:ind w:firstLine="709"/>
        <w:rPr>
          <w:rFonts w:ascii="Times New Roman" w:hAnsi="Times New Roman"/>
          <w:sz w:val="28"/>
          <w:szCs w:val="28"/>
        </w:rPr>
      </w:pPr>
    </w:p>
    <w:p w:rsidR="004946B5" w:rsidRPr="000B6737" w:rsidRDefault="001E57B6" w:rsidP="004946B5">
      <w:pPr>
        <w:ind w:righ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C76D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946B5" w:rsidRPr="000B6737">
        <w:rPr>
          <w:rFonts w:ascii="Times New Roman" w:hAnsi="Times New Roman"/>
          <w:sz w:val="28"/>
          <w:szCs w:val="28"/>
        </w:rPr>
        <w:t xml:space="preserve">Раздел 4 </w:t>
      </w:r>
      <w:r w:rsidR="00364641">
        <w:rPr>
          <w:rFonts w:ascii="Times New Roman" w:hAnsi="Times New Roman"/>
          <w:sz w:val="28"/>
          <w:szCs w:val="28"/>
        </w:rPr>
        <w:t>муниципальной п</w:t>
      </w:r>
      <w:r w:rsidR="004946B5" w:rsidRPr="000B6737">
        <w:rPr>
          <w:rFonts w:ascii="Times New Roman" w:hAnsi="Times New Roman"/>
          <w:sz w:val="28"/>
          <w:szCs w:val="28"/>
        </w:rPr>
        <w:t>рограммы «Обоснование ресурсного обеспечения муниципальной Программы» изложить в следующей редакции:</w:t>
      </w:r>
    </w:p>
    <w:p w:rsidR="004946B5" w:rsidRPr="000229B4" w:rsidRDefault="004946B5" w:rsidP="004946B5">
      <w:pPr>
        <w:ind w:firstLine="567"/>
        <w:rPr>
          <w:rFonts w:ascii="Times New Roman" w:hAnsi="Times New Roman"/>
          <w:sz w:val="28"/>
          <w:szCs w:val="28"/>
        </w:rPr>
      </w:pPr>
      <w:r w:rsidRPr="000229B4">
        <w:rPr>
          <w:rFonts w:ascii="Times New Roman" w:hAnsi="Times New Roman"/>
          <w:sz w:val="28"/>
          <w:szCs w:val="28"/>
        </w:rPr>
        <w:t xml:space="preserve">«4. Обоснование ресурсного обеспечения муниципальной </w:t>
      </w:r>
      <w:r w:rsidR="00364641">
        <w:rPr>
          <w:rFonts w:ascii="Times New Roman" w:hAnsi="Times New Roman"/>
          <w:sz w:val="28"/>
          <w:szCs w:val="28"/>
        </w:rPr>
        <w:t>п</w:t>
      </w:r>
      <w:r w:rsidRPr="000229B4">
        <w:rPr>
          <w:rFonts w:ascii="Times New Roman" w:hAnsi="Times New Roman"/>
          <w:sz w:val="28"/>
          <w:szCs w:val="28"/>
        </w:rPr>
        <w:t>рограммы</w:t>
      </w:r>
    </w:p>
    <w:p w:rsidR="004946B5" w:rsidRPr="00364641" w:rsidRDefault="004946B5" w:rsidP="004946B5">
      <w:pPr>
        <w:spacing w:line="254" w:lineRule="auto"/>
        <w:rPr>
          <w:rFonts w:ascii="Times New Roman" w:hAnsi="Times New Roman"/>
          <w:sz w:val="28"/>
          <w:szCs w:val="28"/>
        </w:rPr>
      </w:pPr>
      <w:bookmarkStart w:id="1" w:name="_Hlk183525724"/>
      <w:r w:rsidRPr="000229B4">
        <w:rPr>
          <w:rFonts w:ascii="Times New Roman" w:hAnsi="Times New Roman"/>
          <w:sz w:val="28"/>
          <w:szCs w:val="28"/>
        </w:rPr>
        <w:t xml:space="preserve">Общий объем финансирования составляет – </w:t>
      </w:r>
      <w:r w:rsidR="00BB2062" w:rsidRPr="00BB2062">
        <w:rPr>
          <w:rFonts w:ascii="Times New Roman" w:hAnsi="Times New Roman"/>
          <w:color w:val="000000" w:themeColor="text1"/>
          <w:sz w:val="28"/>
          <w:szCs w:val="28"/>
        </w:rPr>
        <w:t>1 43</w:t>
      </w:r>
      <w:r w:rsidR="00FB7EC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B2062" w:rsidRPr="00BB2062">
        <w:rPr>
          <w:rFonts w:ascii="Times New Roman" w:hAnsi="Times New Roman"/>
          <w:color w:val="000000" w:themeColor="text1"/>
          <w:sz w:val="28"/>
          <w:szCs w:val="28"/>
        </w:rPr>
        <w:t> 680 354,93</w:t>
      </w:r>
      <w:r w:rsidRPr="00364641">
        <w:rPr>
          <w:rFonts w:ascii="Times New Roman" w:hAnsi="Times New Roman"/>
          <w:sz w:val="28"/>
          <w:szCs w:val="28"/>
        </w:rPr>
        <w:t>рублей, из них:</w:t>
      </w:r>
    </w:p>
    <w:p w:rsidR="004946B5" w:rsidRPr="00364641" w:rsidRDefault="005C2D20" w:rsidP="004946B5">
      <w:pPr>
        <w:spacing w:line="254" w:lineRule="auto"/>
        <w:rPr>
          <w:rFonts w:ascii="Times New Roman" w:hAnsi="Times New Roman"/>
          <w:sz w:val="28"/>
          <w:szCs w:val="28"/>
        </w:rPr>
      </w:pPr>
      <w:r w:rsidRPr="00364641">
        <w:rPr>
          <w:rFonts w:ascii="Times New Roman" w:hAnsi="Times New Roman"/>
          <w:sz w:val="28"/>
          <w:szCs w:val="28"/>
        </w:rPr>
        <w:t>2016 - 2022</w:t>
      </w:r>
      <w:r w:rsidR="004946B5" w:rsidRPr="00364641">
        <w:rPr>
          <w:rFonts w:ascii="Times New Roman" w:hAnsi="Times New Roman"/>
          <w:sz w:val="28"/>
          <w:szCs w:val="28"/>
        </w:rPr>
        <w:t xml:space="preserve"> годы – </w:t>
      </w:r>
      <w:r w:rsidRPr="00364641">
        <w:rPr>
          <w:rFonts w:ascii="Times New Roman" w:hAnsi="Times New Roman"/>
          <w:sz w:val="28"/>
          <w:szCs w:val="28"/>
        </w:rPr>
        <w:t xml:space="preserve">193 235 795,45 </w:t>
      </w:r>
      <w:r w:rsidR="004946B5" w:rsidRPr="00364641">
        <w:rPr>
          <w:rFonts w:ascii="Times New Roman" w:hAnsi="Times New Roman"/>
          <w:sz w:val="28"/>
          <w:szCs w:val="28"/>
        </w:rPr>
        <w:t>рублей;</w:t>
      </w:r>
    </w:p>
    <w:p w:rsidR="004946B5" w:rsidRPr="00C76D1B" w:rsidRDefault="005C2D20" w:rsidP="004946B5">
      <w:pPr>
        <w:spacing w:line="25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4641">
        <w:rPr>
          <w:rFonts w:ascii="Times New Roman" w:hAnsi="Times New Roman"/>
          <w:sz w:val="28"/>
          <w:szCs w:val="28"/>
        </w:rPr>
        <w:t>2023</w:t>
      </w:r>
      <w:r w:rsidR="004946B5" w:rsidRPr="00364641">
        <w:rPr>
          <w:rFonts w:ascii="Times New Roman" w:hAnsi="Times New Roman"/>
          <w:sz w:val="28"/>
          <w:szCs w:val="28"/>
        </w:rPr>
        <w:t xml:space="preserve"> год – </w:t>
      </w:r>
      <w:r w:rsidR="00364641" w:rsidRPr="00C76D1B">
        <w:rPr>
          <w:rFonts w:ascii="Times New Roman" w:hAnsi="Times New Roman"/>
          <w:color w:val="000000" w:themeColor="text1"/>
          <w:sz w:val="28"/>
          <w:szCs w:val="28"/>
        </w:rPr>
        <w:t xml:space="preserve">151 800 263,23 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946B5" w:rsidRPr="00C76D1B" w:rsidRDefault="005C2D20" w:rsidP="004946B5">
      <w:pPr>
        <w:spacing w:line="25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76D1B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B2062">
        <w:rPr>
          <w:rFonts w:ascii="Times New Roman" w:hAnsi="Times New Roman"/>
          <w:color w:val="000000" w:themeColor="text1"/>
          <w:sz w:val="28"/>
          <w:szCs w:val="28"/>
        </w:rPr>
        <w:t>259 236 355,72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946B5" w:rsidRPr="00C76D1B" w:rsidRDefault="005C2D20" w:rsidP="004946B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6D1B">
        <w:rPr>
          <w:rFonts w:ascii="Times New Roman" w:hAnsi="Times New Roman"/>
          <w:color w:val="000000" w:themeColor="text1"/>
          <w:sz w:val="28"/>
          <w:szCs w:val="28"/>
        </w:rPr>
        <w:t>2025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 w:rsidR="00BB2062">
        <w:rPr>
          <w:rFonts w:ascii="Times New Roman" w:hAnsi="Times New Roman"/>
          <w:color w:val="000000" w:themeColor="text1"/>
          <w:sz w:val="28"/>
          <w:szCs w:val="28"/>
        </w:rPr>
        <w:t>412 229 646,58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946B5" w:rsidRPr="00364641" w:rsidRDefault="005C2D20" w:rsidP="004946B5">
      <w:pPr>
        <w:rPr>
          <w:rFonts w:ascii="Times New Roman" w:hAnsi="Times New Roman"/>
          <w:color w:val="000000"/>
          <w:sz w:val="28"/>
          <w:szCs w:val="28"/>
        </w:rPr>
      </w:pPr>
      <w:r w:rsidRPr="00C76D1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341459" w:rsidRPr="00C76D1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B7EC5">
        <w:rPr>
          <w:rFonts w:ascii="Times New Roman" w:hAnsi="Times New Roman"/>
          <w:color w:val="000000" w:themeColor="text1"/>
          <w:sz w:val="28"/>
          <w:szCs w:val="28"/>
        </w:rPr>
        <w:t>423 178 293,95</w:t>
      </w:r>
      <w:r w:rsidR="004946B5" w:rsidRPr="00C76D1B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4946B5" w:rsidRPr="00364641">
        <w:rPr>
          <w:rFonts w:ascii="Times New Roman" w:hAnsi="Times New Roman"/>
          <w:sz w:val="28"/>
          <w:szCs w:val="28"/>
        </w:rPr>
        <w:t>.</w:t>
      </w:r>
    </w:p>
    <w:bookmarkEnd w:id="1"/>
    <w:p w:rsidR="004946B5" w:rsidRDefault="004946B5" w:rsidP="004946B5">
      <w:pPr>
        <w:snapToGri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B6737">
        <w:rPr>
          <w:rFonts w:ascii="Times New Roman" w:hAnsi="Times New Roman"/>
          <w:color w:val="000000"/>
          <w:sz w:val="28"/>
          <w:szCs w:val="28"/>
        </w:rPr>
        <w:t xml:space="preserve">Объемы финансирования мероприятий </w:t>
      </w:r>
      <w:r w:rsidR="00364641"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0B6737">
        <w:rPr>
          <w:rFonts w:ascii="Times New Roman" w:hAnsi="Times New Roman"/>
          <w:color w:val="000000"/>
          <w:sz w:val="28"/>
          <w:szCs w:val="28"/>
        </w:rPr>
        <w:t xml:space="preserve">рограммы из местного бюджета подлежат уточнению с учетом </w:t>
      </w:r>
      <w:proofErr w:type="gramStart"/>
      <w:r w:rsidRPr="000B6737"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Демидовского городского поселения </w:t>
      </w:r>
      <w:r w:rsidRPr="000B6737">
        <w:rPr>
          <w:rFonts w:ascii="Times New Roman" w:hAnsi="Times New Roman"/>
          <w:sz w:val="28"/>
          <w:szCs w:val="28"/>
        </w:rPr>
        <w:t>Демидовского района Смоленской</w:t>
      </w:r>
      <w:r w:rsidRPr="000B6737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proofErr w:type="gramEnd"/>
      <w:r w:rsidRPr="000B6737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0B6737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бюджете </w:t>
      </w:r>
      <w:r w:rsidRPr="000B6737">
        <w:rPr>
          <w:rFonts w:ascii="Times New Roman" w:hAnsi="Times New Roman"/>
          <w:sz w:val="28"/>
          <w:szCs w:val="28"/>
        </w:rPr>
        <w:t>Демидовского городского поселения Демидовского района Смоленской области</w:t>
      </w:r>
      <w:r w:rsidRPr="000B6737">
        <w:rPr>
          <w:rFonts w:ascii="Times New Roman" w:hAnsi="Times New Roman"/>
          <w:color w:val="000000"/>
          <w:sz w:val="28"/>
          <w:szCs w:val="28"/>
        </w:rPr>
        <w:t xml:space="preserve"> на соответствующий финансовый год, предусматривающего денежные средства на реализацию Программы.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1F0FFE" w:rsidRPr="001F0FFE" w:rsidRDefault="001F0FFE" w:rsidP="001F0FFE">
      <w:pPr>
        <w:snapToGrid w:val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F0FFE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F0FFE">
        <w:rPr>
          <w:rFonts w:ascii="Times New Roman" w:hAnsi="Times New Roman"/>
          <w:color w:val="000000"/>
          <w:sz w:val="28"/>
          <w:szCs w:val="28"/>
        </w:rPr>
        <w:t>. Приложение  к муниципальной программе «СВЕДЕНИЯ</w:t>
      </w:r>
      <w:r w:rsidR="00B118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FFE">
        <w:rPr>
          <w:rFonts w:ascii="Times New Roman" w:hAnsi="Times New Roman"/>
          <w:color w:val="000000"/>
          <w:sz w:val="28"/>
          <w:szCs w:val="28"/>
        </w:rPr>
        <w:t>о финансировании структурных элементов муниципальной программы «</w:t>
      </w:r>
      <w:r w:rsidRPr="001F0FFE">
        <w:rPr>
          <w:rFonts w:ascii="Times New Roman" w:hAnsi="Times New Roman"/>
          <w:bCs/>
          <w:color w:val="000000"/>
          <w:sz w:val="28"/>
          <w:szCs w:val="28"/>
        </w:rPr>
        <w:t xml:space="preserve">Развитие </w:t>
      </w:r>
      <w:proofErr w:type="spellStart"/>
      <w:r w:rsidRPr="001F0FFE">
        <w:rPr>
          <w:rFonts w:ascii="Times New Roman" w:hAnsi="Times New Roman"/>
          <w:bCs/>
          <w:color w:val="000000"/>
          <w:sz w:val="28"/>
          <w:szCs w:val="28"/>
        </w:rPr>
        <w:t>дорожно</w:t>
      </w:r>
      <w:proofErr w:type="spellEnd"/>
      <w:r w:rsidRPr="001F0FFE">
        <w:rPr>
          <w:rFonts w:ascii="Times New Roman" w:hAnsi="Times New Roman"/>
          <w:bCs/>
          <w:color w:val="000000"/>
          <w:sz w:val="28"/>
          <w:szCs w:val="28"/>
        </w:rPr>
        <w:t xml:space="preserve"> - транспортного комплекса Демидовского городского поселения Демидовского района Смоленской области</w:t>
      </w:r>
      <w:r w:rsidRPr="001F0FFE">
        <w:rPr>
          <w:rFonts w:ascii="Times New Roman" w:hAnsi="Times New Roman"/>
          <w:color w:val="000000"/>
          <w:sz w:val="28"/>
          <w:szCs w:val="28"/>
        </w:rPr>
        <w:t>»  изложить в новой редакции согласно приложению к настоящему постановлению.</w:t>
      </w:r>
    </w:p>
    <w:p w:rsidR="004946B5" w:rsidRPr="00F639E7" w:rsidRDefault="004946B5" w:rsidP="004946B5">
      <w:pPr>
        <w:tabs>
          <w:tab w:val="left" w:pos="0"/>
        </w:tabs>
        <w:ind w:right="0" w:firstLine="709"/>
        <w:rPr>
          <w:rFonts w:ascii="Times New Roman" w:hAnsi="Times New Roman"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639E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639E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4946B5" w:rsidRPr="00F639E7" w:rsidRDefault="004946B5" w:rsidP="004946B5">
      <w:pPr>
        <w:ind w:firstLine="709"/>
        <w:rPr>
          <w:rFonts w:ascii="Times New Roman" w:hAnsi="Times New Roman"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63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39E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«Демидовский район» Смоленской области – начальника Отдела</w:t>
      </w:r>
      <w:r w:rsidR="00636F3A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="00636F3A">
        <w:rPr>
          <w:rFonts w:ascii="Times New Roman" w:hAnsi="Times New Roman"/>
          <w:sz w:val="28"/>
          <w:szCs w:val="28"/>
        </w:rPr>
        <w:t>Романькова</w:t>
      </w:r>
      <w:proofErr w:type="spellEnd"/>
      <w:r w:rsidRPr="00F639E7">
        <w:rPr>
          <w:rFonts w:ascii="Times New Roman" w:hAnsi="Times New Roman"/>
          <w:sz w:val="28"/>
          <w:szCs w:val="28"/>
        </w:rPr>
        <w:t>.</w:t>
      </w:r>
    </w:p>
    <w:p w:rsidR="004946B5" w:rsidRDefault="004946B5" w:rsidP="004946B5">
      <w:pPr>
        <w:widowControl w:val="0"/>
        <w:autoSpaceDE w:val="0"/>
        <w:jc w:val="left"/>
        <w:rPr>
          <w:rFonts w:ascii="Times New Roman" w:hAnsi="Times New Roman"/>
          <w:sz w:val="28"/>
          <w:szCs w:val="28"/>
        </w:rPr>
      </w:pPr>
    </w:p>
    <w:p w:rsidR="004946B5" w:rsidRPr="00F639E7" w:rsidRDefault="004946B5" w:rsidP="004946B5">
      <w:pPr>
        <w:widowControl w:val="0"/>
        <w:autoSpaceDE w:val="0"/>
        <w:jc w:val="left"/>
        <w:rPr>
          <w:rFonts w:ascii="Times New Roman" w:hAnsi="Times New Roman"/>
          <w:sz w:val="28"/>
          <w:szCs w:val="28"/>
        </w:rPr>
      </w:pPr>
    </w:p>
    <w:p w:rsidR="00C76D1B" w:rsidRDefault="00C76D1B" w:rsidP="004946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4946B5" w:rsidRPr="00F639E7" w:rsidRDefault="004946B5" w:rsidP="004946B5">
      <w:pPr>
        <w:rPr>
          <w:rFonts w:ascii="Times New Roman" w:hAnsi="Times New Roman"/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>Глав</w:t>
      </w:r>
      <w:r w:rsidR="00C76D1B">
        <w:rPr>
          <w:rFonts w:ascii="Times New Roman" w:hAnsi="Times New Roman"/>
          <w:sz w:val="28"/>
          <w:szCs w:val="28"/>
        </w:rPr>
        <w:t>ы</w:t>
      </w:r>
      <w:r w:rsidR="00B118A4">
        <w:rPr>
          <w:rFonts w:ascii="Times New Roman" w:hAnsi="Times New Roman"/>
          <w:sz w:val="28"/>
          <w:szCs w:val="28"/>
        </w:rPr>
        <w:t xml:space="preserve"> </w:t>
      </w:r>
      <w:r w:rsidRPr="00F639E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946B5" w:rsidRPr="00F639E7" w:rsidRDefault="004946B5" w:rsidP="004946B5">
      <w:pPr>
        <w:rPr>
          <w:sz w:val="28"/>
          <w:szCs w:val="28"/>
        </w:rPr>
      </w:pPr>
      <w:r w:rsidRPr="00F639E7">
        <w:rPr>
          <w:rFonts w:ascii="Times New Roman" w:hAnsi="Times New Roman"/>
          <w:sz w:val="28"/>
          <w:szCs w:val="28"/>
        </w:rPr>
        <w:t xml:space="preserve">«Демидовский район» Смоленской области                                           </w:t>
      </w:r>
      <w:r w:rsidR="00C76D1B">
        <w:rPr>
          <w:rFonts w:ascii="Times New Roman" w:hAnsi="Times New Roman"/>
          <w:sz w:val="28"/>
          <w:szCs w:val="28"/>
        </w:rPr>
        <w:t>С.В. Николаев</w:t>
      </w:r>
    </w:p>
    <w:p w:rsidR="004946B5" w:rsidRDefault="004946B5" w:rsidP="004946B5"/>
    <w:p w:rsidR="004946B5" w:rsidRDefault="004946B5" w:rsidP="004946B5"/>
    <w:p w:rsidR="004946B5" w:rsidRDefault="004946B5" w:rsidP="004946B5">
      <w:pPr>
        <w:sectPr w:rsidR="004946B5" w:rsidSect="00CE7101">
          <w:headerReference w:type="even" r:id="rId10"/>
          <w:headerReference w:type="default" r:id="rId11"/>
          <w:pgSz w:w="11906" w:h="16838"/>
          <w:pgMar w:top="709" w:right="566" w:bottom="709" w:left="1134" w:header="720" w:footer="720" w:gutter="0"/>
          <w:cols w:space="720"/>
          <w:titlePg/>
          <w:docGrid w:linePitch="360"/>
        </w:sectPr>
      </w:pPr>
    </w:p>
    <w:p w:rsidR="002F647B" w:rsidRPr="004F6260" w:rsidRDefault="002F647B" w:rsidP="002F647B">
      <w:pPr>
        <w:ind w:left="9072"/>
        <w:rPr>
          <w:rFonts w:ascii="Times New Roman" w:hAnsi="Times New Roman"/>
        </w:rPr>
      </w:pPr>
      <w:r w:rsidRPr="004F6260">
        <w:rPr>
          <w:rFonts w:ascii="Times New Roman" w:hAnsi="Times New Roman"/>
        </w:rPr>
        <w:lastRenderedPageBreak/>
        <w:t>Приложение</w:t>
      </w:r>
    </w:p>
    <w:p w:rsidR="002F647B" w:rsidRDefault="002F647B" w:rsidP="002F647B">
      <w:pPr>
        <w:ind w:left="9072"/>
        <w:rPr>
          <w:rFonts w:ascii="Times New Roman" w:hAnsi="Times New Roman"/>
        </w:rPr>
      </w:pPr>
      <w:r w:rsidRPr="004F626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постановлению Администрации муниципального образования Демидовский район Смоленской области </w:t>
      </w:r>
    </w:p>
    <w:p w:rsidR="002F647B" w:rsidRDefault="002F647B" w:rsidP="002F647B">
      <w:pPr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420FE">
        <w:rPr>
          <w:rFonts w:ascii="Times New Roman" w:hAnsi="Times New Roman"/>
        </w:rPr>
        <w:t>02.12.2024</w:t>
      </w:r>
      <w:r>
        <w:rPr>
          <w:rFonts w:ascii="Times New Roman" w:hAnsi="Times New Roman"/>
        </w:rPr>
        <w:t xml:space="preserve"> №</w:t>
      </w:r>
      <w:r w:rsidR="008420FE">
        <w:rPr>
          <w:rFonts w:ascii="Times New Roman" w:hAnsi="Times New Roman"/>
        </w:rPr>
        <w:t xml:space="preserve"> 838</w:t>
      </w:r>
    </w:p>
    <w:p w:rsidR="00E33863" w:rsidRDefault="00955C84" w:rsidP="00E33863">
      <w:pPr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33863" w:rsidRPr="004F6260">
        <w:rPr>
          <w:rFonts w:ascii="Times New Roman" w:hAnsi="Times New Roman"/>
        </w:rPr>
        <w:t xml:space="preserve">Приложение </w:t>
      </w:r>
    </w:p>
    <w:p w:rsidR="00E33863" w:rsidRPr="004F6260" w:rsidRDefault="00E33863" w:rsidP="00E33863">
      <w:pPr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«Развитие дорожно-транспортного комплекса Демидовского городского поселения Демидовского района Смоленской области</w:t>
      </w:r>
      <w:r w:rsidR="00955C84">
        <w:rPr>
          <w:rFonts w:ascii="Times New Roman" w:hAnsi="Times New Roman"/>
        </w:rPr>
        <w:t>»</w:t>
      </w:r>
    </w:p>
    <w:p w:rsidR="002F647B" w:rsidRDefault="002F647B" w:rsidP="002F647B">
      <w:pPr>
        <w:ind w:left="9072"/>
        <w:rPr>
          <w:rFonts w:ascii="Times New Roman" w:hAnsi="Times New Roman"/>
        </w:rPr>
      </w:pPr>
    </w:p>
    <w:p w:rsidR="002F647B" w:rsidRPr="004F6260" w:rsidRDefault="002F647B" w:rsidP="002F647B">
      <w:pPr>
        <w:ind w:left="9072"/>
        <w:rPr>
          <w:rFonts w:ascii="Times New Roman" w:hAnsi="Times New Roman"/>
        </w:rPr>
      </w:pPr>
    </w:p>
    <w:p w:rsidR="004946B5" w:rsidRPr="00C47E5F" w:rsidRDefault="004946B5" w:rsidP="004946B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7E5F">
        <w:rPr>
          <w:rFonts w:ascii="Times New Roman" w:hAnsi="Times New Roman" w:cs="Times New Roman"/>
          <w:b/>
          <w:sz w:val="28"/>
          <w:szCs w:val="28"/>
          <w:lang w:eastAsia="en-US"/>
        </w:rPr>
        <w:t>СВЕДЕНИЯ</w:t>
      </w:r>
    </w:p>
    <w:p w:rsidR="004946B5" w:rsidRDefault="004946B5" w:rsidP="004946B5">
      <w:pPr>
        <w:tabs>
          <w:tab w:val="left" w:pos="4960"/>
        </w:tabs>
        <w:suppressAutoHyphens w:val="0"/>
        <w:autoSpaceDE w:val="0"/>
        <w:autoSpaceDN w:val="0"/>
        <w:adjustRightInd w:val="0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Pr="00F76C01">
        <w:rPr>
          <w:rFonts w:ascii="Times New Roman" w:hAnsi="Times New Roman"/>
          <w:sz w:val="28"/>
          <w:szCs w:val="28"/>
          <w:lang w:eastAsia="en-US"/>
        </w:rPr>
        <w:t xml:space="preserve">финансировании структурных элементов муниципальной </w:t>
      </w:r>
      <w:proofErr w:type="spellStart"/>
      <w:r w:rsidRPr="00F76C01">
        <w:rPr>
          <w:rFonts w:ascii="Times New Roman" w:hAnsi="Times New Roman"/>
          <w:sz w:val="28"/>
          <w:szCs w:val="28"/>
          <w:lang w:eastAsia="en-US"/>
        </w:rPr>
        <w:t>программы</w:t>
      </w:r>
      <w:proofErr w:type="gramStart"/>
      <w:r w:rsidRPr="00DD5E22">
        <w:rPr>
          <w:rFonts w:ascii="Times New Roman" w:hAnsi="Times New Roman"/>
          <w:sz w:val="28"/>
          <w:szCs w:val="28"/>
        </w:rPr>
        <w:t>«</w:t>
      </w:r>
      <w:r w:rsidRPr="00F639E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F639E7">
        <w:rPr>
          <w:rFonts w:ascii="Times New Roman" w:hAnsi="Times New Roman"/>
          <w:bCs/>
          <w:sz w:val="28"/>
          <w:szCs w:val="28"/>
        </w:rPr>
        <w:t>азвитие</w:t>
      </w:r>
      <w:proofErr w:type="spellEnd"/>
      <w:r w:rsidRPr="00F639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39E7">
        <w:rPr>
          <w:rFonts w:ascii="Times New Roman" w:hAnsi="Times New Roman"/>
          <w:bCs/>
          <w:sz w:val="28"/>
          <w:szCs w:val="28"/>
        </w:rPr>
        <w:t>дорожно</w:t>
      </w:r>
      <w:proofErr w:type="spellEnd"/>
      <w:r w:rsidRPr="00F639E7">
        <w:rPr>
          <w:rFonts w:ascii="Times New Roman" w:hAnsi="Times New Roman"/>
          <w:bCs/>
          <w:sz w:val="28"/>
          <w:szCs w:val="28"/>
        </w:rPr>
        <w:t xml:space="preserve"> - транспортного комплекса Демидовского городского поселения Демидовского района Смоленской области</w:t>
      </w:r>
      <w:r w:rsidRPr="00DD5E22">
        <w:rPr>
          <w:rFonts w:ascii="Times New Roman" w:hAnsi="Times New Roman"/>
          <w:sz w:val="28"/>
          <w:szCs w:val="28"/>
        </w:rPr>
        <w:t>»</w:t>
      </w:r>
    </w:p>
    <w:p w:rsidR="004946B5" w:rsidRPr="005E5E26" w:rsidRDefault="004946B5" w:rsidP="004946B5">
      <w:pPr>
        <w:tabs>
          <w:tab w:val="left" w:pos="4960"/>
        </w:tabs>
        <w:suppressAutoHyphens w:val="0"/>
        <w:autoSpaceDE w:val="0"/>
        <w:autoSpaceDN w:val="0"/>
        <w:adjustRightInd w:val="0"/>
        <w:ind w:firstLine="900"/>
        <w:rPr>
          <w:rFonts w:ascii="Times New Roman" w:hAnsi="Times New Roman"/>
          <w:lang w:eastAsia="ru-RU"/>
        </w:rPr>
      </w:pPr>
    </w:p>
    <w:tbl>
      <w:tblPr>
        <w:tblW w:w="15743" w:type="dxa"/>
        <w:jc w:val="center"/>
        <w:tblLayout w:type="fixed"/>
        <w:tblLook w:val="0000" w:firstRow="0" w:lastRow="0" w:firstColumn="0" w:lastColumn="0" w:noHBand="0" w:noVBand="0"/>
      </w:tblPr>
      <w:tblGrid>
        <w:gridCol w:w="673"/>
        <w:gridCol w:w="51"/>
        <w:gridCol w:w="29"/>
        <w:gridCol w:w="3567"/>
        <w:gridCol w:w="16"/>
        <w:gridCol w:w="4103"/>
        <w:gridCol w:w="6"/>
        <w:gridCol w:w="1568"/>
        <w:gridCol w:w="1418"/>
        <w:gridCol w:w="1417"/>
        <w:gridCol w:w="1418"/>
        <w:gridCol w:w="1477"/>
      </w:tblGrid>
      <w:tr w:rsidR="003D59AA" w:rsidRPr="003D59AA" w:rsidTr="008C1CE3">
        <w:trPr>
          <w:trHeight w:val="1"/>
          <w:jc w:val="center"/>
        </w:trPr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№ </w:t>
            </w: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ind w:right="-2586" w:firstLine="7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</w:t>
            </w:r>
            <w:proofErr w:type="gramStart"/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</w:p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ind w:right="-2586" w:firstLine="1451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6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946B5" w:rsidRPr="003D59AA" w:rsidRDefault="004946B5" w:rsidP="00CE71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4946B5" w:rsidRPr="003D59AA" w:rsidRDefault="004B3D7D" w:rsidP="00CE710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(2024</w:t>
            </w:r>
            <w:r w:rsidR="004946B5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946B5" w:rsidRPr="003D59AA" w:rsidRDefault="004946B5" w:rsidP="00CE71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4946B5" w:rsidRPr="003D59AA" w:rsidRDefault="004B3D7D" w:rsidP="00CE7101">
            <w:pPr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(2025</w:t>
            </w:r>
            <w:r w:rsidR="004946B5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г)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46B5" w:rsidRPr="003D59AA" w:rsidRDefault="004946B5" w:rsidP="00CE71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4946B5" w:rsidRPr="003D59AA" w:rsidRDefault="004B3D7D" w:rsidP="00CE71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(2026</w:t>
            </w:r>
            <w:r w:rsidR="004946B5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г)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D59AA" w:rsidRPr="003D59AA" w:rsidTr="00A70071">
        <w:trPr>
          <w:trHeight w:val="258"/>
          <w:jc w:val="center"/>
        </w:trPr>
        <w:tc>
          <w:tcPr>
            <w:tcW w:w="15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6B5" w:rsidRPr="003D59AA" w:rsidRDefault="00A70071" w:rsidP="00222FC8">
            <w:pPr>
              <w:tabs>
                <w:tab w:val="left" w:pos="1172"/>
              </w:tabs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>Региональный проект «Дорожная сеть»</w:t>
            </w:r>
          </w:p>
        </w:tc>
      </w:tr>
      <w:tr w:rsidR="003D59AA" w:rsidRPr="003D59AA" w:rsidTr="00F0574A">
        <w:trPr>
          <w:trHeight w:val="2026"/>
          <w:jc w:val="center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E82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FB7EC5" w:rsidP="00E821CD">
            <w:pPr>
              <w:tabs>
                <w:tab w:val="left" w:pos="1097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A70071"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апитальный ремонт мостов в г. Демидов Смоленской области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12246E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513257,02</w:t>
            </w:r>
          </w:p>
          <w:p w:rsidR="00F0574A" w:rsidRPr="003D59AA" w:rsidRDefault="00F0574A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F0574A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1224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862,73</w:t>
            </w: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12246E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15E6" w:rsidRPr="003D59AA" w:rsidRDefault="00DF15E6" w:rsidP="00DF1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203 922, 27</w:t>
            </w: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F0574A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6 306,88</w:t>
            </w:r>
          </w:p>
          <w:p w:rsidR="00F0574A" w:rsidRPr="003D59AA" w:rsidRDefault="00F0574A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F0574A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DF15E6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149 157,73</w:t>
            </w: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DF15E6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4 613,13</w:t>
            </w: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DF15E6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153,92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884EF0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160 177,02</w:t>
            </w:r>
          </w:p>
          <w:p w:rsidR="00A70071" w:rsidRPr="003D59AA" w:rsidRDefault="00A70071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884EF0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49 42,72</w:t>
            </w:r>
          </w:p>
          <w:p w:rsidR="00A70071" w:rsidRPr="003D59AA" w:rsidRDefault="00A70071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A70071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071" w:rsidRPr="003D59AA" w:rsidRDefault="00884EF0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172,5</w:t>
            </w:r>
          </w:p>
        </w:tc>
      </w:tr>
      <w:tr w:rsidR="003D59AA" w:rsidRPr="003D59AA" w:rsidTr="00F0574A">
        <w:trPr>
          <w:trHeight w:val="234"/>
          <w:jc w:val="center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A7007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  <w:p w:rsidR="00A70071" w:rsidRPr="003D59AA" w:rsidRDefault="00A70071" w:rsidP="00E821CD">
            <w:pPr>
              <w:tabs>
                <w:tab w:val="left" w:pos="1097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A70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A70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B011AE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884EF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656,61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BB2D83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210439,59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BB2D83" w:rsidP="00E821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153924,78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071" w:rsidRPr="003D59AA" w:rsidRDefault="00884EF0" w:rsidP="00E821C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165292,24</w:t>
            </w:r>
          </w:p>
        </w:tc>
      </w:tr>
      <w:tr w:rsidR="003D59AA" w:rsidRPr="003D59AA" w:rsidTr="00A70071">
        <w:trPr>
          <w:trHeight w:val="294"/>
          <w:jc w:val="center"/>
        </w:trPr>
        <w:tc>
          <w:tcPr>
            <w:tcW w:w="1574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70071" w:rsidRPr="003D59AA" w:rsidRDefault="00A70071" w:rsidP="00222FC8">
            <w:pPr>
              <w:ind w:left="-18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1. Комплекс процессных мероприятий «Капитальный ремонт асфальтобетонного  </w:t>
            </w:r>
            <w:proofErr w:type="gramStart"/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покрытия участка автомобильной дороги общего пользования местного значения</w:t>
            </w:r>
            <w:proofErr w:type="gramEnd"/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3D59AA" w:rsidRPr="003D59AA" w:rsidTr="00DF15E6">
        <w:trPr>
          <w:trHeight w:val="1095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автомобильных дорог в г. Демидове Смоленской области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  <w:p w:rsidR="004946B5" w:rsidRPr="003D59AA" w:rsidRDefault="007D375A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4946B5" w:rsidRPr="003D59AA" w:rsidRDefault="00025863" w:rsidP="008D3E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  <w:p w:rsidR="00674FDD" w:rsidRPr="003D59AA" w:rsidRDefault="00674FDD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46B5" w:rsidRPr="003D59AA" w:rsidRDefault="007D375A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4946B5" w:rsidRPr="003D59AA" w:rsidRDefault="004946B5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674FDD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C40BF3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486</w:t>
            </w:r>
            <w:r w:rsidR="00E371F5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  <w:p w:rsidR="00674FDD" w:rsidRPr="003D59AA" w:rsidRDefault="00674FDD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E371F5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12522,58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46B5" w:rsidRPr="003D59AA" w:rsidRDefault="004946B5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375A" w:rsidRPr="003D59AA" w:rsidRDefault="007D375A" w:rsidP="006D10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674FDD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124" w:rsidRPr="003D59AA" w:rsidRDefault="00E371F5" w:rsidP="001951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524D0F" w:rsidRPr="003D59AA" w:rsidRDefault="00524D0F" w:rsidP="001951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4D0F" w:rsidRPr="003D59AA" w:rsidRDefault="00E371F5" w:rsidP="001951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57,76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46B5" w:rsidRPr="003D59AA" w:rsidRDefault="004946B5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375A" w:rsidRPr="003D59AA" w:rsidRDefault="007D375A" w:rsidP="00CE71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674FDD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41459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243000,00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375A" w:rsidRPr="003D59AA" w:rsidRDefault="00E371F5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6440,77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75A" w:rsidRPr="003D59AA" w:rsidRDefault="007D375A" w:rsidP="00CE7101">
            <w:pPr>
              <w:suppressAutoHyphens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674FDD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243000,00</w:t>
            </w:r>
          </w:p>
          <w:p w:rsidR="007D375A" w:rsidRPr="003D59AA" w:rsidRDefault="007D375A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41459" w:rsidRPr="003D59AA" w:rsidRDefault="00E371F5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6024,05</w:t>
            </w:r>
          </w:p>
        </w:tc>
      </w:tr>
      <w:tr w:rsidR="003D59AA" w:rsidRPr="003D59AA" w:rsidTr="00DF15E6">
        <w:trPr>
          <w:trHeight w:val="286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025863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025863" w:rsidP="00CE71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автомобильной дороги в г. Демидове Смоленской области: ул. </w:t>
            </w:r>
            <w:proofErr w:type="gramStart"/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025863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5863" w:rsidRPr="003D59AA" w:rsidRDefault="00025863" w:rsidP="000258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  <w:p w:rsidR="00025863" w:rsidRPr="003D59AA" w:rsidRDefault="00025863" w:rsidP="000258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6C1B81" w:rsidRPr="003D59AA" w:rsidRDefault="00025863" w:rsidP="000258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8D3EA1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40BF3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655,37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C40BF3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21,78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6C1B81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8D3EA1" w:rsidRPr="003D59AA" w:rsidRDefault="008D3EA1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3EA1" w:rsidRPr="003D59AA" w:rsidRDefault="008D3EA1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3EA1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40BF3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40BF3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55,37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B685F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r w:rsidR="00C40BF3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8D3EA1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B81" w:rsidRPr="003D59AA" w:rsidRDefault="008D3EA1" w:rsidP="008D3E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8D3E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8D3E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8D3E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8D3E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8D3E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9AA" w:rsidRPr="003D59AA" w:rsidTr="00DF15E6">
        <w:trPr>
          <w:trHeight w:val="225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025863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025863" w:rsidP="00CE71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автомобильной дороги в г. Демидове Смоленской области: ул. </w:t>
            </w:r>
            <w:proofErr w:type="gramStart"/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713F7"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№1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025863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5863" w:rsidRPr="003D59AA" w:rsidRDefault="00025863" w:rsidP="000258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  <w:p w:rsidR="00025863" w:rsidRPr="003D59AA" w:rsidRDefault="00025863" w:rsidP="0002586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6C1B81" w:rsidRPr="003D59AA" w:rsidRDefault="00025863" w:rsidP="000258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C40BF3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1 450,49</w:t>
            </w: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C40BF3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C40BF3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1 450,49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C40BF3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C1B81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B81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9AA" w:rsidRPr="003D59AA" w:rsidTr="00DF15E6">
        <w:trPr>
          <w:trHeight w:val="120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автомобильной дороги в г. Демидове Смоленской области: ул. Хренова</w:t>
            </w:r>
            <w:proofErr w:type="gramStart"/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1F2FE0"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ремонт 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стоянк</w:t>
            </w:r>
            <w:r w:rsidR="001F2FE0"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автомобилей вблизи ОГБУЗ «Демидовская ЦРБ»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  <w:p w:rsidR="00F713F7" w:rsidRPr="003D59AA" w:rsidRDefault="00F713F7" w:rsidP="00F713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F713F7" w:rsidRPr="003D59AA" w:rsidRDefault="00F713F7" w:rsidP="00F713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2FE0" w:rsidRPr="003D59AA" w:rsidRDefault="001F2FE0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C40BF3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3 229,93</w:t>
            </w:r>
          </w:p>
          <w:p w:rsidR="001F2FE0" w:rsidRPr="003D59AA" w:rsidRDefault="001F2FE0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2FE0" w:rsidRPr="003D59AA" w:rsidRDefault="00C40BF3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1F2FE0" w:rsidRPr="003D59AA" w:rsidRDefault="001F2FE0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2FE0" w:rsidRPr="003D59AA" w:rsidRDefault="001F2FE0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2FE0" w:rsidRPr="003D59AA" w:rsidRDefault="00C40BF3" w:rsidP="001F2F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3 229,93</w:t>
            </w:r>
          </w:p>
          <w:p w:rsidR="001F2FE0" w:rsidRPr="003D59AA" w:rsidRDefault="001F2FE0" w:rsidP="001F2F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2FE0" w:rsidRPr="003D59AA" w:rsidRDefault="00C40BF3" w:rsidP="001F2F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13F7" w:rsidRPr="003D59AA" w:rsidRDefault="00F713F7" w:rsidP="00F713F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9AA" w:rsidRPr="003D59AA" w:rsidTr="00DF15E6">
        <w:trPr>
          <w:trHeight w:val="615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0739E" w:rsidRPr="003D59AA" w:rsidRDefault="00D0739E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25863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0739E" w:rsidRPr="003D59AA" w:rsidRDefault="00D0739E" w:rsidP="00CE71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капитального ремонта ул. Октябрьская, г. Демидова Смоленской области</w:t>
            </w:r>
            <w:r w:rsidR="003D6A4C"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Потемкина г. Демидова Смоленской области, тротуара от дома №15 по ул. Фрадкова </w:t>
            </w:r>
            <w:r w:rsidR="003D6A4C"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 пересечения с ул. Руднянская в г. Демидове Смоленской области»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0739E" w:rsidRPr="003D59AA" w:rsidRDefault="0028433B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0739E" w:rsidRPr="003D59AA" w:rsidRDefault="00E821CD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E821CD" w:rsidRPr="003D59AA" w:rsidRDefault="00E821CD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21CD" w:rsidRPr="003D59AA" w:rsidRDefault="00E821CD" w:rsidP="00CE71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2 671,</w:t>
            </w:r>
            <w:r w:rsidR="00501B1E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  <w:p w:rsidR="003D6A4C" w:rsidRPr="003D59AA" w:rsidRDefault="003D6A4C" w:rsidP="003D6A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A4C" w:rsidRPr="003D59AA" w:rsidRDefault="003D6A4C" w:rsidP="003D6A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6A4C" w:rsidRPr="003D59AA" w:rsidRDefault="003D6A4C" w:rsidP="003D6A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739E" w:rsidRPr="003D59AA" w:rsidRDefault="003D6A4C" w:rsidP="003D6A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501B1E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21CD" w:rsidRPr="003D59AA" w:rsidRDefault="003D6A4C" w:rsidP="007D375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2 671,</w:t>
            </w:r>
            <w:r w:rsidR="00501B1E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  <w:p w:rsidR="00E821CD" w:rsidRPr="003D59AA" w:rsidRDefault="00E821CD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21CD" w:rsidRPr="003D59AA" w:rsidRDefault="00E821CD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21CD" w:rsidRPr="003D59AA" w:rsidRDefault="00E821CD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739E" w:rsidRPr="003D59AA" w:rsidRDefault="003D6A4C" w:rsidP="00E821C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501B1E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21CD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E821CD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21CD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674FD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739E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1CD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E821CD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21CD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674FD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0739E" w:rsidRPr="003D59AA" w:rsidRDefault="00E821CD" w:rsidP="00674FD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9AA" w:rsidRPr="003D59AA" w:rsidTr="00DF15E6">
        <w:trPr>
          <w:trHeight w:val="234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F0574A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3D6A4C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F0574A" w:rsidP="00674FDD">
            <w:pPr>
              <w:tabs>
                <w:tab w:val="left" w:pos="1097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ПСД капитального ремонта мостов в г. Демидове Смоленской области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F0574A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4121E6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21E6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21E6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8621,44</w:t>
            </w:r>
          </w:p>
          <w:p w:rsidR="004121E6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4FDD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8621,44</w:t>
            </w:r>
          </w:p>
          <w:p w:rsidR="004121E6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21E6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21E6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674FDD" w:rsidRPr="003D59AA" w:rsidRDefault="00674FDD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21E6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4121E6" w:rsidRPr="003D59AA" w:rsidRDefault="004121E6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121E6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674FDD" w:rsidRPr="003D59AA" w:rsidRDefault="00674FDD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21E6" w:rsidRPr="003D59AA" w:rsidRDefault="004121E6" w:rsidP="00412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:rsidR="004121E6" w:rsidRPr="003D59AA" w:rsidRDefault="004121E6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4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15241" w:rsidP="00674F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</w:rPr>
              <w:t>536 189,7</w:t>
            </w:r>
            <w:r w:rsidR="00871BFE" w:rsidRPr="003D59AA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501B1E" w:rsidP="00674F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</w:rPr>
              <w:t>37724,96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4121E6" w:rsidP="00674F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</w:rPr>
              <w:t>249440,77</w:t>
            </w:r>
          </w:p>
          <w:p w:rsidR="00B3123A" w:rsidRPr="003D59AA" w:rsidRDefault="00B3123A" w:rsidP="00674F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4121E6" w:rsidP="00674FD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</w:rPr>
              <w:t>249024,05</w:t>
            </w:r>
          </w:p>
        </w:tc>
      </w:tr>
      <w:tr w:rsidR="003D59AA" w:rsidRPr="003D59AA" w:rsidTr="00CE7101">
        <w:trPr>
          <w:trHeight w:val="1"/>
          <w:jc w:val="center"/>
        </w:trPr>
        <w:tc>
          <w:tcPr>
            <w:tcW w:w="15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222FC8">
            <w:pPr>
              <w:suppressAutoHyphens w:val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Комплекс процессных мероприятий «Ремонт и содержание автомобильных  дорог общего пользования местного значения</w:t>
            </w: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D59AA" w:rsidRPr="003D59AA" w:rsidTr="00DF15E6">
        <w:trPr>
          <w:trHeight w:val="1006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Мероприятие:</w:t>
            </w:r>
          </w:p>
          <w:p w:rsidR="00B011AE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 и содержание автомобильных  дорог общего пользования местного значения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строительного контроля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01398B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27373,75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195124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B3123A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10227,65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4121E6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,1</w:t>
            </w:r>
            <w:r w:rsidR="004121E6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B3123A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8574,10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B3123A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8572,00</w:t>
            </w: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11AE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4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398B" w:rsidRPr="003D59AA" w:rsidRDefault="0001398B" w:rsidP="000139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398B" w:rsidRPr="003D59AA" w:rsidRDefault="0001398B" w:rsidP="000139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398B" w:rsidRPr="003D59AA" w:rsidRDefault="0001398B" w:rsidP="000139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398B" w:rsidRPr="003D59AA" w:rsidRDefault="004121E6" w:rsidP="000139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27 937,91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398B" w:rsidRPr="003D59AA" w:rsidRDefault="004121E6" w:rsidP="000139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10 791,81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398B" w:rsidRPr="003D59AA" w:rsidRDefault="0001398B" w:rsidP="000139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8574,10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398B" w:rsidRPr="003D59AA" w:rsidRDefault="0001398B" w:rsidP="000139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8572,00</w:t>
            </w:r>
          </w:p>
        </w:tc>
      </w:tr>
      <w:tr w:rsidR="003D59AA" w:rsidRPr="003D59AA" w:rsidTr="00CE7101">
        <w:trPr>
          <w:trHeight w:val="1"/>
          <w:jc w:val="center"/>
        </w:trPr>
        <w:tc>
          <w:tcPr>
            <w:tcW w:w="15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3.Комплекс процессных мероприятий «Создание условий для обеспечения транспортного обслуживания населения на городских маршрутах в границах муниципального образования «Демидовский район» Смоленской области»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обеспечения транспортного обслуживания населения на городских маршрутах в границах муниципального образования «Демидовский район» Смоленской области»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669E6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669E6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4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669E6"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669E6"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3D59AA" w:rsidRPr="003D59AA" w:rsidTr="00CE7101">
        <w:trPr>
          <w:trHeight w:val="1"/>
          <w:jc w:val="center"/>
        </w:trPr>
        <w:tc>
          <w:tcPr>
            <w:tcW w:w="15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4.Комплекс процессных мероприятий «</w:t>
            </w: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Разработка комплексной схемы организации дорожного движения</w:t>
            </w: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pStyle w:val="a5"/>
              <w:snapToGrid w:val="0"/>
              <w:rPr>
                <w:rFonts w:cs="Times New Roman"/>
                <w:bCs/>
                <w:color w:val="000000" w:themeColor="text1"/>
              </w:rPr>
            </w:pPr>
            <w:r w:rsidRPr="003D59AA">
              <w:rPr>
                <w:rFonts w:cs="Times New Roman"/>
                <w:bCs/>
                <w:color w:val="000000" w:themeColor="text1"/>
              </w:rPr>
              <w:t>Мероприятие:</w:t>
            </w:r>
          </w:p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Разработка комплексной схемы </w:t>
            </w: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организации дорожного движения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Отдел городского хозяйства Администрации муниципального 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  <w:p w:rsidR="00674FDD" w:rsidRPr="003D59AA" w:rsidRDefault="00674FDD" w:rsidP="00674FDD">
            <w:pPr>
              <w:suppressAutoHyphens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4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3D59AA" w:rsidRPr="003D59AA" w:rsidTr="00CE7101">
        <w:trPr>
          <w:trHeight w:val="1"/>
          <w:jc w:val="center"/>
        </w:trPr>
        <w:tc>
          <w:tcPr>
            <w:tcW w:w="15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5.Комплекс процессных мероприятий </w:t>
            </w: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D59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D59AA" w:rsidRPr="003D59AA" w:rsidTr="00DF15E6">
        <w:trPr>
          <w:trHeight w:val="1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224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  <w:p w:rsidR="00674FDD" w:rsidRPr="003D59AA" w:rsidRDefault="00674FDD" w:rsidP="00674FDD">
            <w:pPr>
              <w:suppressAutoHyphens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59AA" w:rsidRPr="003D59AA" w:rsidTr="00DF15E6">
        <w:trPr>
          <w:trHeight w:val="660"/>
          <w:jc w:val="center"/>
        </w:trPr>
        <w:tc>
          <w:tcPr>
            <w:tcW w:w="4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0260"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3D59AA" w:rsidRPr="003D59AA" w:rsidTr="00CE7101">
        <w:trPr>
          <w:trHeight w:val="692"/>
          <w:jc w:val="center"/>
        </w:trPr>
        <w:tc>
          <w:tcPr>
            <w:tcW w:w="1574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6.Комплекс процессных мероприятий «Оценка уязвимости объектов транспортной инфраструктуры на территории Демидовского городского поселения Демидовского района Смоленской области</w:t>
            </w: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D59AA" w:rsidRPr="003D59AA" w:rsidTr="00DF15E6">
        <w:trPr>
          <w:trHeight w:val="1155"/>
          <w:jc w:val="center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уязвимости объектов транспортной инфраструктуры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B011AE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FDD" w:rsidRPr="003D59AA" w:rsidRDefault="00674FDD" w:rsidP="00674F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  <w:p w:rsidR="00674FDD" w:rsidRPr="003D59AA" w:rsidRDefault="00674FDD" w:rsidP="00674FDD">
            <w:pPr>
              <w:suppressAutoHyphens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59AA" w:rsidRPr="003D59AA" w:rsidTr="00DF15E6">
        <w:trPr>
          <w:trHeight w:val="240"/>
          <w:jc w:val="center"/>
        </w:trPr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4EE0" w:rsidRPr="003D59AA" w:rsidRDefault="00954EE0" w:rsidP="00954E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4EE0" w:rsidRPr="003D59AA" w:rsidRDefault="00954EE0" w:rsidP="00954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4EE0" w:rsidRPr="003D59AA" w:rsidRDefault="00954EE0" w:rsidP="00954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4EE0" w:rsidRPr="003D59AA" w:rsidRDefault="00B011AE" w:rsidP="00954E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4EE0" w:rsidRPr="003D59AA" w:rsidRDefault="00B011AE" w:rsidP="00954E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4EE0" w:rsidRPr="003D59AA" w:rsidRDefault="00954EE0" w:rsidP="00954E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EE0" w:rsidRPr="003D59AA" w:rsidRDefault="00954EE0" w:rsidP="00954EE0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  <w:p w:rsidR="00954EE0" w:rsidRPr="003D59AA" w:rsidRDefault="00954EE0" w:rsidP="00954E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59AA" w:rsidRPr="003D59AA" w:rsidTr="00BE307B">
        <w:trPr>
          <w:trHeight w:val="610"/>
          <w:jc w:val="center"/>
        </w:trPr>
        <w:tc>
          <w:tcPr>
            <w:tcW w:w="1574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1AE" w:rsidRPr="003D59AA" w:rsidRDefault="00B011AE" w:rsidP="00674FDD">
            <w:pPr>
              <w:suppressAutoHyphens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7. Комплекс процессных мероприятий «Приобретение дополнительного оборудования для специальной техники»</w:t>
            </w:r>
          </w:p>
        </w:tc>
      </w:tr>
      <w:tr w:rsidR="003D59AA" w:rsidRPr="003D59AA" w:rsidTr="00615241">
        <w:trPr>
          <w:trHeight w:val="122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Приобретение дополнительного оборудования для специальной техники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11AE" w:rsidRPr="003D59AA" w:rsidRDefault="00B011AE" w:rsidP="00674F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1AE" w:rsidRPr="003D59AA" w:rsidRDefault="00B011AE" w:rsidP="00674FD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9AA" w:rsidRPr="003D59AA" w:rsidTr="003D6A4C">
        <w:trPr>
          <w:trHeight w:val="804"/>
          <w:jc w:val="center"/>
        </w:trPr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A4C" w:rsidRPr="003D59AA" w:rsidRDefault="003D6A4C" w:rsidP="003D6A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A4C" w:rsidRPr="003D59AA" w:rsidRDefault="003D6A4C" w:rsidP="003D6A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3D59AA" w:rsidRPr="003D59AA" w:rsidTr="00DF15E6">
        <w:trPr>
          <w:trHeight w:val="1851"/>
          <w:jc w:val="center"/>
        </w:trPr>
        <w:tc>
          <w:tcPr>
            <w:tcW w:w="43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5124" w:rsidRPr="003D59AA" w:rsidRDefault="00195124" w:rsidP="001951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59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5124" w:rsidRPr="003D59AA" w:rsidRDefault="00195124" w:rsidP="0019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5124" w:rsidRPr="003D59AA" w:rsidRDefault="00195124" w:rsidP="0019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5124" w:rsidRPr="003D59AA" w:rsidRDefault="00871BFE" w:rsidP="001951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  <w:r w:rsidR="00884EF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D5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5124" w:rsidRPr="003D59AA" w:rsidRDefault="00195124" w:rsidP="001951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259236,36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95124" w:rsidRPr="003D59AA" w:rsidRDefault="00195124" w:rsidP="001951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412229,65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95124" w:rsidRPr="003D59AA" w:rsidRDefault="00195124" w:rsidP="001951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84E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231</w:t>
            </w:r>
            <w:r w:rsidRPr="003D59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78,29</w:t>
            </w:r>
          </w:p>
        </w:tc>
      </w:tr>
    </w:tbl>
    <w:p w:rsidR="004946B5" w:rsidRDefault="004946B5" w:rsidP="004946B5">
      <w:pPr>
        <w:pStyle w:val="ConsPlusNormal"/>
        <w:widowControl/>
        <w:ind w:firstLine="900"/>
        <w:jc w:val="center"/>
      </w:pPr>
    </w:p>
    <w:p w:rsidR="00C51A18" w:rsidRDefault="00C51A18"/>
    <w:sectPr w:rsidR="00C51A18" w:rsidSect="00D028C8">
      <w:headerReference w:type="even" r:id="rId12"/>
      <w:headerReference w:type="default" r:id="rId13"/>
      <w:pgSz w:w="16838" w:h="11906" w:orient="landscape"/>
      <w:pgMar w:top="426" w:right="850" w:bottom="709" w:left="993" w:header="709" w:footer="709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A8" w:rsidRDefault="00D255A8" w:rsidP="00852ED9">
      <w:r>
        <w:separator/>
      </w:r>
    </w:p>
  </w:endnote>
  <w:endnote w:type="continuationSeparator" w:id="0">
    <w:p w:rsidR="00D255A8" w:rsidRDefault="00D255A8" w:rsidP="0085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A8" w:rsidRDefault="00D255A8" w:rsidP="00852ED9">
      <w:r>
        <w:separator/>
      </w:r>
    </w:p>
  </w:footnote>
  <w:footnote w:type="continuationSeparator" w:id="0">
    <w:p w:rsidR="00D255A8" w:rsidRDefault="00D255A8" w:rsidP="0085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CD" w:rsidRDefault="004B3E3F" w:rsidP="00CE71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21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21CD" w:rsidRDefault="00E821CD" w:rsidP="00CE710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CD" w:rsidRPr="00D028C8" w:rsidRDefault="004B3E3F">
    <w:pPr>
      <w:pStyle w:val="a6"/>
      <w:jc w:val="center"/>
      <w:rPr>
        <w:rFonts w:ascii="Times New Roman" w:hAnsi="Times New Roman"/>
      </w:rPr>
    </w:pPr>
    <w:r w:rsidRPr="00D028C8">
      <w:rPr>
        <w:rFonts w:ascii="Times New Roman" w:hAnsi="Times New Roman"/>
      </w:rPr>
      <w:fldChar w:fldCharType="begin"/>
    </w:r>
    <w:r w:rsidR="00E821CD" w:rsidRPr="00D028C8">
      <w:rPr>
        <w:rFonts w:ascii="Times New Roman" w:hAnsi="Times New Roman"/>
      </w:rPr>
      <w:instrText xml:space="preserve"> PAGE   \* MERGEFORMAT </w:instrText>
    </w:r>
    <w:r w:rsidRPr="00D028C8">
      <w:rPr>
        <w:rFonts w:ascii="Times New Roman" w:hAnsi="Times New Roman"/>
      </w:rPr>
      <w:fldChar w:fldCharType="separate"/>
    </w:r>
    <w:r w:rsidR="00B118A4">
      <w:rPr>
        <w:rFonts w:ascii="Times New Roman" w:hAnsi="Times New Roman"/>
        <w:noProof/>
      </w:rPr>
      <w:t>2</w:t>
    </w:r>
    <w:r w:rsidRPr="00D028C8">
      <w:rPr>
        <w:rFonts w:ascii="Times New Roman" w:hAnsi="Times New Roman"/>
      </w:rPr>
      <w:fldChar w:fldCharType="end"/>
    </w:r>
  </w:p>
  <w:p w:rsidR="00E821CD" w:rsidRDefault="00E821CD" w:rsidP="00CE7101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CD" w:rsidRDefault="004B3E3F" w:rsidP="00CE71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21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21CD" w:rsidRDefault="00E821CD" w:rsidP="00CE7101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9399"/>
      <w:docPartObj>
        <w:docPartGallery w:val="Page Numbers (Top of Page)"/>
        <w:docPartUnique/>
      </w:docPartObj>
    </w:sdtPr>
    <w:sdtEndPr/>
    <w:sdtContent>
      <w:p w:rsidR="00E821CD" w:rsidRDefault="004B3E3F">
        <w:pPr>
          <w:pStyle w:val="a6"/>
          <w:jc w:val="center"/>
        </w:pPr>
        <w:r w:rsidRPr="00D028C8">
          <w:rPr>
            <w:rFonts w:ascii="Times New Roman" w:hAnsi="Times New Roman"/>
          </w:rPr>
          <w:fldChar w:fldCharType="begin"/>
        </w:r>
        <w:r w:rsidR="00E821CD" w:rsidRPr="00D028C8">
          <w:rPr>
            <w:rFonts w:ascii="Times New Roman" w:hAnsi="Times New Roman"/>
          </w:rPr>
          <w:instrText xml:space="preserve"> PAGE   \* MERGEFORMAT </w:instrText>
        </w:r>
        <w:r w:rsidRPr="00D028C8">
          <w:rPr>
            <w:rFonts w:ascii="Times New Roman" w:hAnsi="Times New Roman"/>
          </w:rPr>
          <w:fldChar w:fldCharType="separate"/>
        </w:r>
        <w:r w:rsidR="00B118A4">
          <w:rPr>
            <w:rFonts w:ascii="Times New Roman" w:hAnsi="Times New Roman"/>
            <w:noProof/>
          </w:rPr>
          <w:t>4</w:t>
        </w:r>
        <w:r w:rsidRPr="00D028C8">
          <w:rPr>
            <w:rFonts w:ascii="Times New Roman" w:hAnsi="Times New Roman"/>
          </w:rPr>
          <w:fldChar w:fldCharType="end"/>
        </w:r>
      </w:p>
    </w:sdtContent>
  </w:sdt>
  <w:p w:rsidR="00E821CD" w:rsidRDefault="00E821CD" w:rsidP="00CE7101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4C60DE"/>
    <w:multiLevelType w:val="multilevel"/>
    <w:tmpl w:val="C1B84C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5"/>
    <w:rsid w:val="000008D9"/>
    <w:rsid w:val="00001634"/>
    <w:rsid w:val="0001398B"/>
    <w:rsid w:val="00025863"/>
    <w:rsid w:val="000556D2"/>
    <w:rsid w:val="00071B36"/>
    <w:rsid w:val="00076D03"/>
    <w:rsid w:val="000C22EB"/>
    <w:rsid w:val="000C2A07"/>
    <w:rsid w:val="000C332A"/>
    <w:rsid w:val="000D1992"/>
    <w:rsid w:val="000D49E5"/>
    <w:rsid w:val="000E1460"/>
    <w:rsid w:val="00110F7C"/>
    <w:rsid w:val="00112992"/>
    <w:rsid w:val="0012246E"/>
    <w:rsid w:val="0012659A"/>
    <w:rsid w:val="001426E1"/>
    <w:rsid w:val="001521B4"/>
    <w:rsid w:val="001535CD"/>
    <w:rsid w:val="001745F7"/>
    <w:rsid w:val="00185AEE"/>
    <w:rsid w:val="00195124"/>
    <w:rsid w:val="001A10A8"/>
    <w:rsid w:val="001B1998"/>
    <w:rsid w:val="001B50CA"/>
    <w:rsid w:val="001D687D"/>
    <w:rsid w:val="001E1715"/>
    <w:rsid w:val="001E2B92"/>
    <w:rsid w:val="001E322D"/>
    <w:rsid w:val="001E57B6"/>
    <w:rsid w:val="001E644E"/>
    <w:rsid w:val="001F0FFE"/>
    <w:rsid w:val="001F2FE0"/>
    <w:rsid w:val="001F3FB0"/>
    <w:rsid w:val="002033D7"/>
    <w:rsid w:val="00205043"/>
    <w:rsid w:val="002079F7"/>
    <w:rsid w:val="00213B9E"/>
    <w:rsid w:val="00222FC8"/>
    <w:rsid w:val="00251F85"/>
    <w:rsid w:val="00253C67"/>
    <w:rsid w:val="00265440"/>
    <w:rsid w:val="00270E14"/>
    <w:rsid w:val="0027208F"/>
    <w:rsid w:val="002808FD"/>
    <w:rsid w:val="00283AC4"/>
    <w:rsid w:val="0028433B"/>
    <w:rsid w:val="002B370C"/>
    <w:rsid w:val="002C2A43"/>
    <w:rsid w:val="002D5173"/>
    <w:rsid w:val="002E2B0C"/>
    <w:rsid w:val="002E6FBE"/>
    <w:rsid w:val="002F647B"/>
    <w:rsid w:val="00315CFB"/>
    <w:rsid w:val="003219B2"/>
    <w:rsid w:val="00326D9D"/>
    <w:rsid w:val="00331087"/>
    <w:rsid w:val="0034039A"/>
    <w:rsid w:val="00341459"/>
    <w:rsid w:val="003460D7"/>
    <w:rsid w:val="003464FE"/>
    <w:rsid w:val="00364641"/>
    <w:rsid w:val="00397640"/>
    <w:rsid w:val="003B26F5"/>
    <w:rsid w:val="003B4991"/>
    <w:rsid w:val="003D24F3"/>
    <w:rsid w:val="003D59AA"/>
    <w:rsid w:val="003D59C4"/>
    <w:rsid w:val="003D6A4C"/>
    <w:rsid w:val="003F6F42"/>
    <w:rsid w:val="00406782"/>
    <w:rsid w:val="004121E6"/>
    <w:rsid w:val="00412E39"/>
    <w:rsid w:val="00421B67"/>
    <w:rsid w:val="004669E6"/>
    <w:rsid w:val="00472D99"/>
    <w:rsid w:val="00476878"/>
    <w:rsid w:val="00482F55"/>
    <w:rsid w:val="004946B5"/>
    <w:rsid w:val="004B3D7D"/>
    <w:rsid w:val="004B3E3F"/>
    <w:rsid w:val="004C67FE"/>
    <w:rsid w:val="004D3FB0"/>
    <w:rsid w:val="004D558E"/>
    <w:rsid w:val="004E27E9"/>
    <w:rsid w:val="004E290C"/>
    <w:rsid w:val="00501B1E"/>
    <w:rsid w:val="00524D0F"/>
    <w:rsid w:val="00531B91"/>
    <w:rsid w:val="0053655A"/>
    <w:rsid w:val="005373DE"/>
    <w:rsid w:val="00542AB5"/>
    <w:rsid w:val="00565CEC"/>
    <w:rsid w:val="00582F99"/>
    <w:rsid w:val="0059569E"/>
    <w:rsid w:val="005A6F45"/>
    <w:rsid w:val="005B0260"/>
    <w:rsid w:val="005C0884"/>
    <w:rsid w:val="005C2D20"/>
    <w:rsid w:val="005C3887"/>
    <w:rsid w:val="005C44B8"/>
    <w:rsid w:val="005D21D0"/>
    <w:rsid w:val="005E5E26"/>
    <w:rsid w:val="005F06EF"/>
    <w:rsid w:val="005F5059"/>
    <w:rsid w:val="006137ED"/>
    <w:rsid w:val="00615241"/>
    <w:rsid w:val="00635444"/>
    <w:rsid w:val="00636F3A"/>
    <w:rsid w:val="00641F95"/>
    <w:rsid w:val="00643F4E"/>
    <w:rsid w:val="00647C4F"/>
    <w:rsid w:val="00652C74"/>
    <w:rsid w:val="006554FC"/>
    <w:rsid w:val="00662B61"/>
    <w:rsid w:val="00674FDD"/>
    <w:rsid w:val="006A5958"/>
    <w:rsid w:val="006B1B3F"/>
    <w:rsid w:val="006B6FAC"/>
    <w:rsid w:val="006C1B81"/>
    <w:rsid w:val="006D10D8"/>
    <w:rsid w:val="006D27FF"/>
    <w:rsid w:val="00706278"/>
    <w:rsid w:val="007232EC"/>
    <w:rsid w:val="007233A9"/>
    <w:rsid w:val="007246A6"/>
    <w:rsid w:val="007346C7"/>
    <w:rsid w:val="007426C1"/>
    <w:rsid w:val="00753EA6"/>
    <w:rsid w:val="007546F8"/>
    <w:rsid w:val="0078213E"/>
    <w:rsid w:val="0079494F"/>
    <w:rsid w:val="007A100F"/>
    <w:rsid w:val="007C1671"/>
    <w:rsid w:val="007D1CA2"/>
    <w:rsid w:val="007D375A"/>
    <w:rsid w:val="007E7931"/>
    <w:rsid w:val="0080135B"/>
    <w:rsid w:val="00827A5F"/>
    <w:rsid w:val="008420FE"/>
    <w:rsid w:val="00852ED9"/>
    <w:rsid w:val="00856DD9"/>
    <w:rsid w:val="00871BFE"/>
    <w:rsid w:val="00875EB9"/>
    <w:rsid w:val="00884EF0"/>
    <w:rsid w:val="00884FEA"/>
    <w:rsid w:val="008B4A7B"/>
    <w:rsid w:val="008C1CE3"/>
    <w:rsid w:val="008D3EA1"/>
    <w:rsid w:val="008D6F84"/>
    <w:rsid w:val="008F7704"/>
    <w:rsid w:val="008F7A78"/>
    <w:rsid w:val="009010D9"/>
    <w:rsid w:val="00922F68"/>
    <w:rsid w:val="00925880"/>
    <w:rsid w:val="009269C7"/>
    <w:rsid w:val="009302D8"/>
    <w:rsid w:val="00931A08"/>
    <w:rsid w:val="00934235"/>
    <w:rsid w:val="009352D8"/>
    <w:rsid w:val="00954EE0"/>
    <w:rsid w:val="00955C84"/>
    <w:rsid w:val="009569F4"/>
    <w:rsid w:val="00961D65"/>
    <w:rsid w:val="0097635D"/>
    <w:rsid w:val="0098174F"/>
    <w:rsid w:val="009956B3"/>
    <w:rsid w:val="009A5306"/>
    <w:rsid w:val="009C2B4F"/>
    <w:rsid w:val="009C4915"/>
    <w:rsid w:val="009D3432"/>
    <w:rsid w:val="009E4200"/>
    <w:rsid w:val="009F259B"/>
    <w:rsid w:val="00A043FE"/>
    <w:rsid w:val="00A10E09"/>
    <w:rsid w:val="00A26B3C"/>
    <w:rsid w:val="00A307C5"/>
    <w:rsid w:val="00A309C9"/>
    <w:rsid w:val="00A34E05"/>
    <w:rsid w:val="00A352DE"/>
    <w:rsid w:val="00A44F75"/>
    <w:rsid w:val="00A47200"/>
    <w:rsid w:val="00A61C52"/>
    <w:rsid w:val="00A70071"/>
    <w:rsid w:val="00AB685F"/>
    <w:rsid w:val="00AD121E"/>
    <w:rsid w:val="00AE741A"/>
    <w:rsid w:val="00AF341C"/>
    <w:rsid w:val="00B011AE"/>
    <w:rsid w:val="00B077E6"/>
    <w:rsid w:val="00B118A4"/>
    <w:rsid w:val="00B11CF2"/>
    <w:rsid w:val="00B11EE8"/>
    <w:rsid w:val="00B15589"/>
    <w:rsid w:val="00B3123A"/>
    <w:rsid w:val="00B4448B"/>
    <w:rsid w:val="00B5159A"/>
    <w:rsid w:val="00B7016C"/>
    <w:rsid w:val="00B70E1D"/>
    <w:rsid w:val="00B8206B"/>
    <w:rsid w:val="00B83395"/>
    <w:rsid w:val="00B91E09"/>
    <w:rsid w:val="00B94BC3"/>
    <w:rsid w:val="00BA2424"/>
    <w:rsid w:val="00BB2062"/>
    <w:rsid w:val="00BB2D83"/>
    <w:rsid w:val="00BC1E51"/>
    <w:rsid w:val="00BC2ADB"/>
    <w:rsid w:val="00BC463D"/>
    <w:rsid w:val="00BF4C77"/>
    <w:rsid w:val="00C01E9A"/>
    <w:rsid w:val="00C27D67"/>
    <w:rsid w:val="00C40BF3"/>
    <w:rsid w:val="00C462C6"/>
    <w:rsid w:val="00C51A18"/>
    <w:rsid w:val="00C614DC"/>
    <w:rsid w:val="00C75696"/>
    <w:rsid w:val="00C76D1B"/>
    <w:rsid w:val="00C8211A"/>
    <w:rsid w:val="00CB5C6B"/>
    <w:rsid w:val="00CC1012"/>
    <w:rsid w:val="00CD4B26"/>
    <w:rsid w:val="00CE7101"/>
    <w:rsid w:val="00CF58D6"/>
    <w:rsid w:val="00CF692D"/>
    <w:rsid w:val="00D028C8"/>
    <w:rsid w:val="00D05092"/>
    <w:rsid w:val="00D0739E"/>
    <w:rsid w:val="00D1374C"/>
    <w:rsid w:val="00D255A8"/>
    <w:rsid w:val="00D304FC"/>
    <w:rsid w:val="00D3511B"/>
    <w:rsid w:val="00D4539F"/>
    <w:rsid w:val="00D536F7"/>
    <w:rsid w:val="00D55E13"/>
    <w:rsid w:val="00D666DB"/>
    <w:rsid w:val="00D704D3"/>
    <w:rsid w:val="00DD1D3C"/>
    <w:rsid w:val="00DD2140"/>
    <w:rsid w:val="00DF15E6"/>
    <w:rsid w:val="00E12D3E"/>
    <w:rsid w:val="00E3159F"/>
    <w:rsid w:val="00E32A8B"/>
    <w:rsid w:val="00E33863"/>
    <w:rsid w:val="00E371F5"/>
    <w:rsid w:val="00E4166E"/>
    <w:rsid w:val="00E55358"/>
    <w:rsid w:val="00E66FDA"/>
    <w:rsid w:val="00E71F12"/>
    <w:rsid w:val="00E821CD"/>
    <w:rsid w:val="00E86DBC"/>
    <w:rsid w:val="00EA544D"/>
    <w:rsid w:val="00EC561F"/>
    <w:rsid w:val="00EE09EA"/>
    <w:rsid w:val="00EE3964"/>
    <w:rsid w:val="00F0574A"/>
    <w:rsid w:val="00F130A8"/>
    <w:rsid w:val="00F34891"/>
    <w:rsid w:val="00F40A44"/>
    <w:rsid w:val="00F458C2"/>
    <w:rsid w:val="00F67622"/>
    <w:rsid w:val="00F713F7"/>
    <w:rsid w:val="00F71482"/>
    <w:rsid w:val="00F76E6B"/>
    <w:rsid w:val="00F830FB"/>
    <w:rsid w:val="00F870A1"/>
    <w:rsid w:val="00F96CDE"/>
    <w:rsid w:val="00FB345A"/>
    <w:rsid w:val="00FB7EC5"/>
    <w:rsid w:val="00FC2F5D"/>
    <w:rsid w:val="00FC669B"/>
    <w:rsid w:val="00FD6B5A"/>
    <w:rsid w:val="00FD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5"/>
    <w:pPr>
      <w:suppressAutoHyphens/>
      <w:spacing w:after="0" w:line="240" w:lineRule="auto"/>
      <w:ind w:right="57"/>
      <w:jc w:val="both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4946B5"/>
    <w:pPr>
      <w:keepNext/>
      <w:numPr>
        <w:numId w:val="1"/>
      </w:numPr>
      <w:ind w:left="0" w:right="0" w:firstLine="0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B5"/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a3">
    <w:name w:val="Body Text"/>
    <w:basedOn w:val="a"/>
    <w:link w:val="a4"/>
    <w:rsid w:val="004946B5"/>
    <w:pPr>
      <w:ind w:right="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946B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Содержимое таблицы"/>
    <w:basedOn w:val="a"/>
    <w:rsid w:val="004946B5"/>
    <w:pPr>
      <w:widowControl w:val="0"/>
      <w:suppressLineNumbers/>
      <w:ind w:right="0"/>
      <w:jc w:val="left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ConsPlusNormal">
    <w:name w:val="ConsPlusNormal"/>
    <w:link w:val="ConsPlusNormal0"/>
    <w:qFormat/>
    <w:rsid w:val="00494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rsid w:val="004946B5"/>
  </w:style>
  <w:style w:type="character" w:customStyle="1" w:styleId="a7">
    <w:name w:val="Верхний колонтитул Знак"/>
    <w:basedOn w:val="a0"/>
    <w:link w:val="a6"/>
    <w:uiPriority w:val="99"/>
    <w:rsid w:val="004946B5"/>
    <w:rPr>
      <w:rFonts w:ascii="Calibri" w:eastAsia="Calibri" w:hAnsi="Calibri" w:cs="Times New Roman"/>
      <w:lang w:eastAsia="zh-CN"/>
    </w:rPr>
  </w:style>
  <w:style w:type="character" w:styleId="a8">
    <w:name w:val="page number"/>
    <w:basedOn w:val="a0"/>
    <w:rsid w:val="004946B5"/>
  </w:style>
  <w:style w:type="character" w:customStyle="1" w:styleId="ConsPlusNormal0">
    <w:name w:val="ConsPlusNormal Знак"/>
    <w:link w:val="ConsPlusNormal"/>
    <w:locked/>
    <w:rsid w:val="004946B5"/>
    <w:rPr>
      <w:rFonts w:ascii="Arial" w:eastAsia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94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6B5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No Spacing"/>
    <w:uiPriority w:val="1"/>
    <w:qFormat/>
    <w:rsid w:val="00A4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47200"/>
    <w:pPr>
      <w:suppressAutoHyphens w:val="0"/>
      <w:ind w:left="720" w:right="0" w:firstLine="709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83A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3AC4"/>
    <w:rPr>
      <w:rFonts w:ascii="Calibri" w:eastAsia="Calibri" w:hAnsi="Calibri" w:cs="Times New Roman"/>
      <w:lang w:eastAsia="zh-CN"/>
    </w:rPr>
  </w:style>
  <w:style w:type="paragraph" w:styleId="ae">
    <w:name w:val="List Paragraph"/>
    <w:basedOn w:val="a"/>
    <w:uiPriority w:val="34"/>
    <w:qFormat/>
    <w:rsid w:val="00955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5"/>
    <w:pPr>
      <w:suppressAutoHyphens/>
      <w:spacing w:after="0" w:line="240" w:lineRule="auto"/>
      <w:ind w:right="57"/>
      <w:jc w:val="both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4946B5"/>
    <w:pPr>
      <w:keepNext/>
      <w:numPr>
        <w:numId w:val="1"/>
      </w:numPr>
      <w:ind w:left="0" w:right="0" w:firstLine="0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B5"/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a3">
    <w:name w:val="Body Text"/>
    <w:basedOn w:val="a"/>
    <w:link w:val="a4"/>
    <w:rsid w:val="004946B5"/>
    <w:pPr>
      <w:ind w:right="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946B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Содержимое таблицы"/>
    <w:basedOn w:val="a"/>
    <w:rsid w:val="004946B5"/>
    <w:pPr>
      <w:widowControl w:val="0"/>
      <w:suppressLineNumbers/>
      <w:ind w:right="0"/>
      <w:jc w:val="left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ConsPlusNormal">
    <w:name w:val="ConsPlusNormal"/>
    <w:link w:val="ConsPlusNormal0"/>
    <w:qFormat/>
    <w:rsid w:val="00494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rsid w:val="004946B5"/>
  </w:style>
  <w:style w:type="character" w:customStyle="1" w:styleId="a7">
    <w:name w:val="Верхний колонтитул Знак"/>
    <w:basedOn w:val="a0"/>
    <w:link w:val="a6"/>
    <w:uiPriority w:val="99"/>
    <w:rsid w:val="004946B5"/>
    <w:rPr>
      <w:rFonts w:ascii="Calibri" w:eastAsia="Calibri" w:hAnsi="Calibri" w:cs="Times New Roman"/>
      <w:lang w:eastAsia="zh-CN"/>
    </w:rPr>
  </w:style>
  <w:style w:type="character" w:styleId="a8">
    <w:name w:val="page number"/>
    <w:basedOn w:val="a0"/>
    <w:rsid w:val="004946B5"/>
  </w:style>
  <w:style w:type="character" w:customStyle="1" w:styleId="ConsPlusNormal0">
    <w:name w:val="ConsPlusNormal Знак"/>
    <w:link w:val="ConsPlusNormal"/>
    <w:locked/>
    <w:rsid w:val="004946B5"/>
    <w:rPr>
      <w:rFonts w:ascii="Arial" w:eastAsia="Arial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94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6B5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No Spacing"/>
    <w:uiPriority w:val="1"/>
    <w:qFormat/>
    <w:rsid w:val="00A47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47200"/>
    <w:pPr>
      <w:suppressAutoHyphens w:val="0"/>
      <w:ind w:left="720" w:right="0" w:firstLine="709"/>
      <w:contextualSpacing/>
    </w:pPr>
    <w:rPr>
      <w:rFonts w:ascii="Times New Roman" w:hAnsi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83A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3AC4"/>
    <w:rPr>
      <w:rFonts w:ascii="Calibri" w:eastAsia="Calibri" w:hAnsi="Calibri" w:cs="Times New Roman"/>
      <w:lang w:eastAsia="zh-CN"/>
    </w:rPr>
  </w:style>
  <w:style w:type="paragraph" w:styleId="ae">
    <w:name w:val="List Paragraph"/>
    <w:basedOn w:val="a"/>
    <w:uiPriority w:val="34"/>
    <w:qFormat/>
    <w:rsid w:val="0095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DB44-E312-4D52-BEE5-9162C80D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2024-12-17T05:44:00Z</cp:lastPrinted>
  <dcterms:created xsi:type="dcterms:W3CDTF">2024-12-20T11:44:00Z</dcterms:created>
  <dcterms:modified xsi:type="dcterms:W3CDTF">2024-12-20T11:45:00Z</dcterms:modified>
</cp:coreProperties>
</file>