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A37BD6" w:rsidRDefault="00CA0A9A" w:rsidP="00FA51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7BD6">
        <w:rPr>
          <w:rFonts w:ascii="Times New Roman" w:hAnsi="Times New Roman"/>
          <w:b/>
          <w:sz w:val="20"/>
          <w:szCs w:val="20"/>
        </w:rPr>
        <w:t>ОТЧЕТ</w:t>
      </w:r>
    </w:p>
    <w:p w:rsidR="00945643" w:rsidRPr="00A37BD6" w:rsidRDefault="00CA0A9A" w:rsidP="00945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7BD6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A37BD6">
        <w:rPr>
          <w:rFonts w:ascii="Times New Roman" w:hAnsi="Times New Roman"/>
          <w:b/>
          <w:sz w:val="20"/>
          <w:szCs w:val="20"/>
        </w:rPr>
        <w:t>муниципальной программы</w:t>
      </w:r>
    </w:p>
    <w:p w:rsidR="00D96542" w:rsidRPr="00A37BD6" w:rsidRDefault="00AB1A08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7BD6">
        <w:rPr>
          <w:rFonts w:ascii="Times New Roman" w:hAnsi="Times New Roman"/>
          <w:b/>
          <w:sz w:val="20"/>
          <w:szCs w:val="20"/>
        </w:rPr>
        <w:t xml:space="preserve"> </w:t>
      </w:r>
      <w:r w:rsidR="002C4803" w:rsidRPr="00A37BD6">
        <w:rPr>
          <w:rFonts w:ascii="Times New Roman" w:hAnsi="Times New Roman"/>
          <w:b/>
          <w:sz w:val="20"/>
          <w:szCs w:val="20"/>
        </w:rPr>
        <w:t>«Формирование современной городской среды»</w:t>
      </w:r>
    </w:p>
    <w:p w:rsidR="00CA0A9A" w:rsidRDefault="00B32230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7BD6">
        <w:rPr>
          <w:rFonts w:ascii="Times New Roman" w:hAnsi="Times New Roman"/>
          <w:b/>
          <w:sz w:val="20"/>
          <w:szCs w:val="20"/>
        </w:rPr>
        <w:t xml:space="preserve">за </w:t>
      </w:r>
      <w:r w:rsidR="001D5B45">
        <w:rPr>
          <w:rFonts w:ascii="Times New Roman" w:hAnsi="Times New Roman"/>
          <w:b/>
          <w:sz w:val="20"/>
          <w:szCs w:val="20"/>
        </w:rPr>
        <w:t>1 полугодие</w:t>
      </w:r>
      <w:r w:rsidR="00B6360E" w:rsidRPr="00A37BD6">
        <w:rPr>
          <w:rFonts w:ascii="Times New Roman" w:hAnsi="Times New Roman"/>
          <w:b/>
          <w:sz w:val="20"/>
          <w:szCs w:val="20"/>
        </w:rPr>
        <w:t xml:space="preserve"> </w:t>
      </w:r>
      <w:r w:rsidR="00E8270F" w:rsidRPr="00A37BD6">
        <w:rPr>
          <w:rFonts w:ascii="Times New Roman" w:hAnsi="Times New Roman"/>
          <w:b/>
          <w:sz w:val="20"/>
          <w:szCs w:val="20"/>
        </w:rPr>
        <w:t>20</w:t>
      </w:r>
      <w:r w:rsidR="002037FB" w:rsidRPr="00A37BD6">
        <w:rPr>
          <w:rFonts w:ascii="Times New Roman" w:hAnsi="Times New Roman"/>
          <w:b/>
          <w:sz w:val="20"/>
          <w:szCs w:val="20"/>
        </w:rPr>
        <w:t>2</w:t>
      </w:r>
      <w:r w:rsidR="00A14E2F">
        <w:rPr>
          <w:rFonts w:ascii="Times New Roman" w:hAnsi="Times New Roman"/>
          <w:b/>
          <w:sz w:val="20"/>
          <w:szCs w:val="20"/>
        </w:rPr>
        <w:t>3</w:t>
      </w:r>
      <w:r w:rsidR="00CA0A9A" w:rsidRPr="00A37BD6">
        <w:rPr>
          <w:rFonts w:ascii="Times New Roman" w:hAnsi="Times New Roman"/>
          <w:b/>
          <w:sz w:val="20"/>
          <w:szCs w:val="20"/>
        </w:rPr>
        <w:t xml:space="preserve"> год</w:t>
      </w:r>
    </w:p>
    <w:p w:rsidR="00A37BD6" w:rsidRPr="00A37BD6" w:rsidRDefault="00A37BD6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4536"/>
        <w:gridCol w:w="1702"/>
        <w:gridCol w:w="2126"/>
        <w:gridCol w:w="1276"/>
        <w:gridCol w:w="3968"/>
      </w:tblGrid>
      <w:tr w:rsidR="00CA0A9A" w:rsidRPr="00A37BD6" w:rsidTr="00F17FD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Перечень конкретных мероприятий, выполненных по программе</w:t>
            </w:r>
          </w:p>
        </w:tc>
      </w:tr>
      <w:tr w:rsidR="00CA0A9A" w:rsidRPr="00A37BD6" w:rsidTr="00F17FD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E52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на </w:t>
            </w:r>
            <w:r w:rsidR="00E52BC1" w:rsidRPr="00A37BD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A9A" w:rsidRPr="00A37BD6" w:rsidTr="00F17FD4">
        <w:trPr>
          <w:trHeight w:val="5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2C4803" w:rsidP="00B32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 xml:space="preserve">«Формирование современной городской среды»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CB" w:rsidRPr="00F743CB" w:rsidRDefault="00F743CB" w:rsidP="00F743CB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</w:rPr>
            </w:pPr>
            <w:r w:rsidRPr="00F743CB">
              <w:rPr>
                <w:rFonts w:ascii="Times New Roman" w:hAnsi="Times New Roman"/>
                <w:sz w:val="20"/>
              </w:rPr>
              <w:t xml:space="preserve">Общий объем финансирования составляет – </w:t>
            </w:r>
            <w:r w:rsidRPr="00F743CB">
              <w:rPr>
                <w:rFonts w:ascii="Times New Roman" w:hAnsi="Times New Roman"/>
                <w:color w:val="000000"/>
                <w:sz w:val="20"/>
              </w:rPr>
              <w:t>78 062 898,16  рублей, из них:</w:t>
            </w:r>
          </w:p>
          <w:p w:rsidR="00F743CB" w:rsidRPr="00F743CB" w:rsidRDefault="00F743CB" w:rsidP="00F743CB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</w:rPr>
            </w:pPr>
            <w:r w:rsidRPr="00F743CB">
              <w:rPr>
                <w:rFonts w:ascii="Times New Roman" w:hAnsi="Times New Roman"/>
                <w:color w:val="000000"/>
                <w:sz w:val="20"/>
              </w:rPr>
              <w:t>2018 - 2021 годы – 15 986 782,17 рублей;</w:t>
            </w:r>
          </w:p>
          <w:p w:rsidR="00F743CB" w:rsidRPr="00F743CB" w:rsidRDefault="00F743CB" w:rsidP="00F743C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F743CB">
              <w:rPr>
                <w:rFonts w:ascii="Times New Roman" w:hAnsi="Times New Roman"/>
                <w:color w:val="000000"/>
                <w:sz w:val="20"/>
              </w:rPr>
              <w:t>2022 год -  53 970 417,30 рублей, из них:</w:t>
            </w:r>
          </w:p>
          <w:p w:rsidR="00F743CB" w:rsidRPr="00F743CB" w:rsidRDefault="00F743CB" w:rsidP="00F743C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F743CB">
              <w:rPr>
                <w:rFonts w:ascii="Times New Roman" w:hAnsi="Times New Roman"/>
                <w:color w:val="000000"/>
                <w:sz w:val="20"/>
              </w:rPr>
              <w:t>средства федерального бюджета – 53 254 960,33 рублей;</w:t>
            </w:r>
          </w:p>
          <w:p w:rsidR="00F743CB" w:rsidRPr="00F743CB" w:rsidRDefault="00F743CB" w:rsidP="00F743C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F743CB">
              <w:rPr>
                <w:rFonts w:ascii="Times New Roman" w:hAnsi="Times New Roman"/>
                <w:color w:val="000000"/>
                <w:sz w:val="20"/>
              </w:rPr>
              <w:t>средства областного бюджета – 100 668,87 рублей;</w:t>
            </w:r>
          </w:p>
          <w:p w:rsidR="00F743CB" w:rsidRPr="00F743CB" w:rsidRDefault="00F743CB" w:rsidP="00F743C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F743CB">
              <w:rPr>
                <w:rFonts w:ascii="Times New Roman" w:hAnsi="Times New Roman"/>
                <w:color w:val="000000"/>
                <w:sz w:val="20"/>
              </w:rPr>
              <w:t>средства местного бюджета – 614 788,10 рублей;</w:t>
            </w:r>
          </w:p>
          <w:p w:rsidR="00F743CB" w:rsidRPr="00F743CB" w:rsidRDefault="00F743CB" w:rsidP="00F743C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F743CB">
              <w:rPr>
                <w:rFonts w:ascii="Times New Roman" w:hAnsi="Times New Roman"/>
                <w:color w:val="000000"/>
                <w:sz w:val="20"/>
              </w:rPr>
              <w:t>2023 год -  4 202 949,69 рублей, из них:</w:t>
            </w:r>
          </w:p>
          <w:p w:rsidR="00F743CB" w:rsidRPr="00F743CB" w:rsidRDefault="00F743CB" w:rsidP="00F743C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F743CB">
              <w:rPr>
                <w:rFonts w:ascii="Times New Roman" w:hAnsi="Times New Roman"/>
                <w:color w:val="000000"/>
                <w:sz w:val="20"/>
              </w:rPr>
              <w:t>средства федерального бюджета -3 372 304,00 рублей;</w:t>
            </w:r>
          </w:p>
          <w:p w:rsidR="00F743CB" w:rsidRPr="00F743CB" w:rsidRDefault="00F743CB" w:rsidP="00F743C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F743CB">
              <w:rPr>
                <w:rFonts w:ascii="Times New Roman" w:hAnsi="Times New Roman"/>
                <w:color w:val="000000"/>
                <w:sz w:val="20"/>
              </w:rPr>
              <w:t>средства областного бюджета – 104 298,00 рублей;</w:t>
            </w:r>
          </w:p>
          <w:p w:rsidR="00F743CB" w:rsidRPr="00F743CB" w:rsidRDefault="00F743CB" w:rsidP="00F743C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F743CB">
              <w:rPr>
                <w:rFonts w:ascii="Times New Roman" w:hAnsi="Times New Roman"/>
                <w:color w:val="000000"/>
                <w:sz w:val="20"/>
              </w:rPr>
              <w:t>средства местного бюджета - 726 347,69 рубля;</w:t>
            </w:r>
          </w:p>
          <w:p w:rsidR="00F743CB" w:rsidRPr="00F743CB" w:rsidRDefault="00F743CB" w:rsidP="00F743C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F743CB">
              <w:rPr>
                <w:rFonts w:ascii="Times New Roman" w:hAnsi="Times New Roman"/>
                <w:color w:val="000000"/>
                <w:sz w:val="20"/>
              </w:rPr>
              <w:t>2024 год –  3 892 749,00 рублей, из них:</w:t>
            </w:r>
          </w:p>
          <w:p w:rsidR="00F743CB" w:rsidRPr="00F743CB" w:rsidRDefault="00F743CB" w:rsidP="00F743CB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F743CB">
              <w:rPr>
                <w:rFonts w:ascii="Times New Roman" w:hAnsi="Times New Roman"/>
                <w:color w:val="000000"/>
                <w:sz w:val="20"/>
              </w:rPr>
              <w:t>средства федерального бюджета – 3 765 889,00 рублей</w:t>
            </w:r>
            <w:r w:rsidRPr="00F743CB">
              <w:rPr>
                <w:rFonts w:ascii="Times New Roman" w:hAnsi="Times New Roman"/>
                <w:sz w:val="20"/>
              </w:rPr>
              <w:t>;</w:t>
            </w:r>
          </w:p>
          <w:p w:rsidR="00F743CB" w:rsidRPr="00F743CB" w:rsidRDefault="00F743CB" w:rsidP="00F743CB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F743CB">
              <w:rPr>
                <w:rFonts w:ascii="Times New Roman" w:hAnsi="Times New Roman"/>
                <w:sz w:val="20"/>
              </w:rPr>
              <w:t>средства областного бюджета – 116 471,00 рублей;</w:t>
            </w:r>
          </w:p>
          <w:p w:rsidR="00F743CB" w:rsidRPr="00F743CB" w:rsidRDefault="00F743CB" w:rsidP="00F743CB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F743CB">
              <w:rPr>
                <w:rFonts w:ascii="Times New Roman" w:hAnsi="Times New Roman"/>
                <w:sz w:val="20"/>
              </w:rPr>
              <w:t>средства местного бюджета – 10 389,00 рублей;</w:t>
            </w:r>
          </w:p>
          <w:p w:rsidR="00F743CB" w:rsidRPr="00F743CB" w:rsidRDefault="00F743CB" w:rsidP="00F743CB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F743CB">
              <w:rPr>
                <w:rFonts w:ascii="Times New Roman" w:hAnsi="Times New Roman"/>
                <w:sz w:val="20"/>
              </w:rPr>
              <w:t>2025 год 10 000,00 рублей, из них:</w:t>
            </w:r>
          </w:p>
          <w:p w:rsidR="00F743CB" w:rsidRPr="00F743CB" w:rsidRDefault="00F743CB" w:rsidP="00F743CB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F743CB">
              <w:rPr>
                <w:rFonts w:ascii="Times New Roman" w:hAnsi="Times New Roman"/>
                <w:sz w:val="20"/>
              </w:rPr>
              <w:t>средства федерального бюджета – 0,00 рублей;</w:t>
            </w:r>
          </w:p>
          <w:p w:rsidR="00F743CB" w:rsidRPr="00F743CB" w:rsidRDefault="00F743CB" w:rsidP="00F743CB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F743CB">
              <w:rPr>
                <w:rFonts w:ascii="Times New Roman" w:hAnsi="Times New Roman"/>
                <w:sz w:val="20"/>
              </w:rPr>
              <w:t>средства областного бюджета – 0,00 рублей;</w:t>
            </w:r>
          </w:p>
          <w:p w:rsidR="00B25E06" w:rsidRPr="00F743CB" w:rsidRDefault="00F743CB" w:rsidP="00F743CB">
            <w:pPr>
              <w:snapToGrid w:val="0"/>
              <w:spacing w:after="0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3CB">
              <w:rPr>
                <w:rFonts w:ascii="Times New Roman" w:hAnsi="Times New Roman"/>
                <w:sz w:val="20"/>
              </w:rPr>
              <w:t>средства местного бюджета – 10 000,00 рублей.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5E2760" w:rsidRDefault="00F743CB" w:rsidP="00A3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4 202,95</w:t>
            </w:r>
            <w:r w:rsidR="007C71EA" w:rsidRPr="005E276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C5B40" w:rsidRPr="005E2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5C31" w:rsidRPr="005E27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A37BD6" w:rsidRDefault="001D5B45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3049,5</w:t>
            </w:r>
            <w:r w:rsidR="005E2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5C31" w:rsidRPr="00A37BD6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5C31" w:rsidRPr="00A37BD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1D5B45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72,5 </w:t>
            </w:r>
            <w:r w:rsidR="0012277F" w:rsidRPr="00A37BD6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BD4C87" w:rsidRPr="00A37BD6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A37BD6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A37BD6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A37BD6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5E2760" w:rsidRDefault="005E2760" w:rsidP="00860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2760">
              <w:rPr>
                <w:rFonts w:ascii="Times New Roman" w:eastAsia="Calibri" w:hAnsi="Times New Roman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</w:tr>
    </w:tbl>
    <w:p w:rsidR="00756735" w:rsidRDefault="00756735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37BD6" w:rsidRPr="00A37BD6" w:rsidRDefault="00A37BD6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6735" w:rsidRPr="00A37BD6" w:rsidRDefault="00AB6B7E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A37BD6">
        <w:rPr>
          <w:rFonts w:ascii="Times New Roman" w:hAnsi="Times New Roman"/>
          <w:sz w:val="20"/>
          <w:szCs w:val="20"/>
        </w:rPr>
        <w:t>З</w:t>
      </w:r>
      <w:r w:rsidR="00756735" w:rsidRPr="00A37BD6">
        <w:rPr>
          <w:rStyle w:val="FontStyle15"/>
          <w:rFonts w:ascii="Times New Roman" w:hAnsi="Times New Roman" w:cs="Times New Roman"/>
        </w:rPr>
        <w:t>аместител</w:t>
      </w:r>
      <w:r w:rsidRPr="00A37BD6">
        <w:rPr>
          <w:rStyle w:val="FontStyle15"/>
          <w:rFonts w:ascii="Times New Roman" w:hAnsi="Times New Roman" w:cs="Times New Roman"/>
        </w:rPr>
        <w:t>ь</w:t>
      </w:r>
      <w:r w:rsidR="00756735" w:rsidRPr="00A37BD6">
        <w:rPr>
          <w:rStyle w:val="FontStyle15"/>
          <w:rFonts w:ascii="Times New Roman" w:hAnsi="Times New Roman" w:cs="Times New Roman"/>
        </w:rPr>
        <w:t xml:space="preserve"> Главы </w:t>
      </w:r>
      <w:proofErr w:type="gramStart"/>
      <w:r w:rsidR="00756735" w:rsidRPr="00A37BD6">
        <w:rPr>
          <w:rStyle w:val="FontStyle15"/>
          <w:rFonts w:ascii="Times New Roman" w:hAnsi="Times New Roman" w:cs="Times New Roman"/>
        </w:rPr>
        <w:t>муниципального</w:t>
      </w:r>
      <w:proofErr w:type="gramEnd"/>
    </w:p>
    <w:p w:rsidR="00756735" w:rsidRPr="00A37BD6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A37BD6">
        <w:rPr>
          <w:rStyle w:val="FontStyle15"/>
          <w:rFonts w:ascii="Times New Roman" w:hAnsi="Times New Roman" w:cs="Times New Roman"/>
        </w:rPr>
        <w:t>образования «Демидовский район»</w:t>
      </w:r>
    </w:p>
    <w:p w:rsidR="00756735" w:rsidRPr="00A37BD6" w:rsidRDefault="00756735" w:rsidP="00756735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  <w:r w:rsidRPr="00A37BD6">
        <w:rPr>
          <w:rStyle w:val="FontStyle15"/>
          <w:rFonts w:ascii="Times New Roman" w:hAnsi="Times New Roman" w:cs="Times New Roman"/>
        </w:rPr>
        <w:t xml:space="preserve">Смоленской области – начальник  Отдела       </w:t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  <w:t xml:space="preserve">                                   </w:t>
      </w:r>
      <w:r w:rsidR="00185AF2" w:rsidRPr="00A37BD6">
        <w:rPr>
          <w:rStyle w:val="FontStyle15"/>
          <w:rFonts w:ascii="Times New Roman" w:hAnsi="Times New Roman" w:cs="Times New Roman"/>
        </w:rPr>
        <w:t>Е.А. Михайлова</w:t>
      </w:r>
    </w:p>
    <w:p w:rsidR="00A37BD6" w:rsidRPr="00A37BD6" w:rsidRDefault="00A37BD6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</w:p>
    <w:sectPr w:rsidR="00A37BD6" w:rsidRPr="00A37BD6" w:rsidSect="00A62A3B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7378"/>
    <w:rsid w:val="0006167B"/>
    <w:rsid w:val="000E220B"/>
    <w:rsid w:val="0012277F"/>
    <w:rsid w:val="001665BD"/>
    <w:rsid w:val="00185AF2"/>
    <w:rsid w:val="001D5B45"/>
    <w:rsid w:val="002037FB"/>
    <w:rsid w:val="002577CA"/>
    <w:rsid w:val="00284D74"/>
    <w:rsid w:val="002C443E"/>
    <w:rsid w:val="002C4803"/>
    <w:rsid w:val="003203B6"/>
    <w:rsid w:val="00351694"/>
    <w:rsid w:val="003B03E9"/>
    <w:rsid w:val="00545F21"/>
    <w:rsid w:val="00557320"/>
    <w:rsid w:val="00564339"/>
    <w:rsid w:val="005B4228"/>
    <w:rsid w:val="005E2760"/>
    <w:rsid w:val="00636CB5"/>
    <w:rsid w:val="006E7B9C"/>
    <w:rsid w:val="006F4E69"/>
    <w:rsid w:val="00700BFF"/>
    <w:rsid w:val="00745E24"/>
    <w:rsid w:val="00756735"/>
    <w:rsid w:val="007610CC"/>
    <w:rsid w:val="00767849"/>
    <w:rsid w:val="007C71EA"/>
    <w:rsid w:val="007D4F73"/>
    <w:rsid w:val="00860BEA"/>
    <w:rsid w:val="00862B4A"/>
    <w:rsid w:val="008912A9"/>
    <w:rsid w:val="008A20FE"/>
    <w:rsid w:val="008C2581"/>
    <w:rsid w:val="008E58C9"/>
    <w:rsid w:val="00907575"/>
    <w:rsid w:val="00911458"/>
    <w:rsid w:val="009206EA"/>
    <w:rsid w:val="00924175"/>
    <w:rsid w:val="00945643"/>
    <w:rsid w:val="009C5B40"/>
    <w:rsid w:val="00A043F6"/>
    <w:rsid w:val="00A14E2F"/>
    <w:rsid w:val="00A37BD6"/>
    <w:rsid w:val="00A62A3B"/>
    <w:rsid w:val="00AB1A08"/>
    <w:rsid w:val="00AB6B7E"/>
    <w:rsid w:val="00AB7644"/>
    <w:rsid w:val="00AC5679"/>
    <w:rsid w:val="00B25E06"/>
    <w:rsid w:val="00B32230"/>
    <w:rsid w:val="00B6360E"/>
    <w:rsid w:val="00BB3FFF"/>
    <w:rsid w:val="00BB7DF3"/>
    <w:rsid w:val="00BD4C87"/>
    <w:rsid w:val="00C234CE"/>
    <w:rsid w:val="00CA0A9A"/>
    <w:rsid w:val="00D836FD"/>
    <w:rsid w:val="00D96542"/>
    <w:rsid w:val="00E52BC1"/>
    <w:rsid w:val="00E53C96"/>
    <w:rsid w:val="00E8270F"/>
    <w:rsid w:val="00EE1744"/>
    <w:rsid w:val="00F0727E"/>
    <w:rsid w:val="00F17FD4"/>
    <w:rsid w:val="00F743CB"/>
    <w:rsid w:val="00F75C31"/>
    <w:rsid w:val="00FA516A"/>
    <w:rsid w:val="00FC2730"/>
    <w:rsid w:val="00FD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4</cp:revision>
  <cp:lastPrinted>2023-07-14T08:20:00Z</cp:lastPrinted>
  <dcterms:created xsi:type="dcterms:W3CDTF">2023-07-14T07:01:00Z</dcterms:created>
  <dcterms:modified xsi:type="dcterms:W3CDTF">2023-07-14T08:20:00Z</dcterms:modified>
</cp:coreProperties>
</file>