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333847" w:rsidRDefault="00CA0A9A" w:rsidP="0030156F">
      <w:pPr>
        <w:pStyle w:val="a4"/>
      </w:pPr>
      <w:r w:rsidRPr="00333847">
        <w:t>ОТЧЕТ</w:t>
      </w:r>
    </w:p>
    <w:p w:rsidR="00CA0A9A" w:rsidRPr="00333847" w:rsidRDefault="00CA0A9A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333847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AB1A08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C346C2" w:rsidRPr="00333847">
        <w:rPr>
          <w:rFonts w:ascii="Times New Roman" w:hAnsi="Times New Roman"/>
          <w:b/>
          <w:bCs/>
          <w:sz w:val="20"/>
          <w:szCs w:val="20"/>
        </w:rPr>
        <w:t xml:space="preserve">«Модернизация объектов коммунального назначения на территории </w:t>
      </w:r>
      <w:r w:rsidR="00C346C2" w:rsidRPr="00333847">
        <w:rPr>
          <w:rFonts w:ascii="Times New Roman" w:hAnsi="Times New Roman"/>
          <w:b/>
          <w:sz w:val="20"/>
          <w:szCs w:val="20"/>
        </w:rPr>
        <w:t>Демидовского городского поселения Демидовского района Смоленской области»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E97652" w:rsidRPr="00333847">
        <w:rPr>
          <w:rFonts w:ascii="Times New Roman" w:hAnsi="Times New Roman"/>
          <w:b/>
          <w:sz w:val="20"/>
          <w:szCs w:val="20"/>
        </w:rPr>
        <w:t xml:space="preserve">за 1 квартал </w:t>
      </w:r>
      <w:r w:rsidR="00564339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E6547" w:rsidRPr="00333847">
        <w:rPr>
          <w:rFonts w:ascii="Times New Roman" w:hAnsi="Times New Roman"/>
          <w:b/>
          <w:sz w:val="20"/>
          <w:szCs w:val="20"/>
        </w:rPr>
        <w:t>2</w:t>
      </w:r>
      <w:r w:rsidR="00DB5DA6" w:rsidRPr="00333847">
        <w:rPr>
          <w:rFonts w:ascii="Times New Roman" w:hAnsi="Times New Roman"/>
          <w:b/>
          <w:sz w:val="20"/>
          <w:szCs w:val="20"/>
        </w:rPr>
        <w:t>0</w:t>
      </w:r>
      <w:r w:rsidR="00D24517" w:rsidRPr="00333847">
        <w:rPr>
          <w:rFonts w:ascii="Times New Roman" w:hAnsi="Times New Roman"/>
          <w:b/>
          <w:sz w:val="20"/>
          <w:szCs w:val="20"/>
        </w:rPr>
        <w:t>2</w:t>
      </w:r>
      <w:r w:rsidR="0030156F">
        <w:rPr>
          <w:rFonts w:ascii="Times New Roman" w:hAnsi="Times New Roman"/>
          <w:b/>
          <w:sz w:val="20"/>
          <w:szCs w:val="20"/>
        </w:rPr>
        <w:t>3</w:t>
      </w:r>
      <w:r w:rsidRPr="00333847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331"/>
        <w:gridCol w:w="1701"/>
        <w:gridCol w:w="2055"/>
        <w:gridCol w:w="1276"/>
        <w:gridCol w:w="4521"/>
      </w:tblGrid>
      <w:tr w:rsidR="00CA0A9A" w:rsidRPr="00333847" w:rsidTr="00333847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333847" w:rsidTr="00333847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333847" w:rsidTr="00333847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9D32CE" w:rsidP="00E9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769E1" w:rsidRPr="00333847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объектов коммунального назначения на территории </w:t>
            </w:r>
            <w:r w:rsidR="009769E1" w:rsidRPr="00333847">
              <w:rPr>
                <w:rFonts w:ascii="Times New Roman" w:hAnsi="Times New Roman"/>
                <w:sz w:val="20"/>
                <w:szCs w:val="20"/>
              </w:rPr>
              <w:t>Демидовского городского поселения Демидовского района Смоленской области</w:t>
            </w:r>
            <w:r w:rsidRPr="00333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1446FA" w:rsidRDefault="0030156F" w:rsidP="0030156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Общий объем финансирования составляет –43 570 168,97</w:t>
            </w:r>
            <w:r w:rsidRPr="001446FA">
              <w:rPr>
                <w:rFonts w:ascii="Times New Roman" w:hAnsi="Times New Roman"/>
                <w:b/>
                <w:sz w:val="20"/>
              </w:rPr>
              <w:t>рублей</w:t>
            </w:r>
            <w:r w:rsidRPr="001446FA">
              <w:rPr>
                <w:rFonts w:ascii="Times New Roman" w:hAnsi="Times New Roman"/>
                <w:sz w:val="20"/>
              </w:rPr>
              <w:t>, из них:</w:t>
            </w:r>
          </w:p>
          <w:p w:rsidR="0030156F" w:rsidRPr="001446FA" w:rsidRDefault="0030156F" w:rsidP="0030156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2019 - 2021 годы – 4 693 579,00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 xml:space="preserve">2022 год -  </w:t>
            </w:r>
            <w:r w:rsidR="001446FA" w:rsidRPr="001446FA">
              <w:rPr>
                <w:rFonts w:ascii="Times New Roman" w:hAnsi="Times New Roman"/>
                <w:sz w:val="20"/>
              </w:rPr>
              <w:t>38 207 329,97 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2023 год -  369 260,00 рублей, из них: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областного бюджета – 217 067,00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местного бюджета   152 193,00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2024 год – 150 000,00 рублей, из них: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местного бюджета – 150 000,00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2025 год – 150 000,00 рублей, из них: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30156F" w:rsidRPr="001446FA" w:rsidRDefault="0030156F" w:rsidP="0030156F">
            <w:pPr>
              <w:spacing w:after="0" w:line="256" w:lineRule="auto"/>
              <w:rPr>
                <w:rFonts w:ascii="Times New Roman" w:hAnsi="Times New Roman"/>
              </w:rPr>
            </w:pPr>
            <w:r w:rsidRPr="001446FA">
              <w:rPr>
                <w:rFonts w:ascii="Times New Roman" w:hAnsi="Times New Roman"/>
                <w:sz w:val="20"/>
              </w:rPr>
              <w:t>средства местного бюджета – 150 000,00 рублей</w:t>
            </w:r>
          </w:p>
          <w:p w:rsidR="00B25E06" w:rsidRPr="001446FA" w:rsidRDefault="00B25E06" w:rsidP="00333847">
            <w:pPr>
              <w:snapToGrid w:val="0"/>
              <w:spacing w:after="0" w:line="240" w:lineRule="auto"/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1446FA" w:rsidRDefault="00C346C2" w:rsidP="003338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6FA">
              <w:rPr>
                <w:rFonts w:ascii="Times New Roman" w:hAnsi="Times New Roman"/>
                <w:sz w:val="20"/>
                <w:szCs w:val="20"/>
              </w:rPr>
              <w:t>Всего–</w:t>
            </w:r>
            <w:r w:rsidR="001446FA">
              <w:rPr>
                <w:sz w:val="20"/>
                <w:szCs w:val="20"/>
              </w:rPr>
              <w:t>369,26</w:t>
            </w:r>
            <w:r w:rsidR="00333847" w:rsidRPr="001446FA">
              <w:rPr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4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333847" w:rsidRDefault="001446FA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DB5DA6" w:rsidRPr="00333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33384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346C2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0</w:t>
            </w:r>
            <w:r w:rsidR="001446FA">
              <w:rPr>
                <w:rFonts w:ascii="Times New Roman" w:hAnsi="Times New Roman"/>
                <w:sz w:val="20"/>
                <w:szCs w:val="20"/>
              </w:rPr>
              <w:t>,0</w:t>
            </w:r>
            <w:r w:rsidR="0012277F" w:rsidRPr="0033384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333847" w:rsidRDefault="009D32CE" w:rsidP="003338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333847" w:rsidRDefault="00756735" w:rsidP="00E97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333847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Fonts w:ascii="Times New Roman" w:hAnsi="Times New Roman"/>
          <w:sz w:val="20"/>
          <w:szCs w:val="20"/>
        </w:rPr>
        <w:t>З</w:t>
      </w:r>
      <w:r w:rsidR="00756735" w:rsidRPr="00333847">
        <w:rPr>
          <w:rStyle w:val="FontStyle15"/>
          <w:rFonts w:ascii="Times New Roman" w:hAnsi="Times New Roman" w:cs="Times New Roman"/>
        </w:rPr>
        <w:t>аместител</w:t>
      </w:r>
      <w:r w:rsidRPr="00333847">
        <w:rPr>
          <w:rStyle w:val="FontStyle15"/>
          <w:rFonts w:ascii="Times New Roman" w:hAnsi="Times New Roman" w:cs="Times New Roman"/>
        </w:rPr>
        <w:t>ь</w:t>
      </w:r>
      <w:r w:rsidR="00756735" w:rsidRPr="00333847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333847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333847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333847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 xml:space="preserve">       </w:t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BE0278" w:rsidRPr="00333847">
        <w:rPr>
          <w:rStyle w:val="FontStyle15"/>
          <w:rFonts w:ascii="Times New Roman" w:hAnsi="Times New Roman" w:cs="Times New Roman"/>
        </w:rPr>
        <w:t>Е.А. Михайлова</w:t>
      </w:r>
    </w:p>
    <w:p w:rsidR="00A82E29" w:rsidRDefault="00A82E29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82E29" w:rsidSect="00333847">
      <w:pgSz w:w="16838" w:h="11906" w:orient="landscape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5610E"/>
    <w:rsid w:val="0006167B"/>
    <w:rsid w:val="0012277F"/>
    <w:rsid w:val="001446FA"/>
    <w:rsid w:val="001665BD"/>
    <w:rsid w:val="002577CA"/>
    <w:rsid w:val="002C443E"/>
    <w:rsid w:val="002C4803"/>
    <w:rsid w:val="0030156F"/>
    <w:rsid w:val="003203B6"/>
    <w:rsid w:val="00333847"/>
    <w:rsid w:val="00351694"/>
    <w:rsid w:val="00395AE6"/>
    <w:rsid w:val="004E4010"/>
    <w:rsid w:val="00545F21"/>
    <w:rsid w:val="00564339"/>
    <w:rsid w:val="005B3ECB"/>
    <w:rsid w:val="005B4228"/>
    <w:rsid w:val="005E6547"/>
    <w:rsid w:val="00636CB5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34FE2"/>
    <w:rsid w:val="00945643"/>
    <w:rsid w:val="009769E1"/>
    <w:rsid w:val="009D32CE"/>
    <w:rsid w:val="00A40853"/>
    <w:rsid w:val="00A82E29"/>
    <w:rsid w:val="00AB1A08"/>
    <w:rsid w:val="00B2505E"/>
    <w:rsid w:val="00B25E06"/>
    <w:rsid w:val="00BB1735"/>
    <w:rsid w:val="00BB3FFF"/>
    <w:rsid w:val="00BB7DF3"/>
    <w:rsid w:val="00BD4C87"/>
    <w:rsid w:val="00BE0278"/>
    <w:rsid w:val="00C234CE"/>
    <w:rsid w:val="00C346C2"/>
    <w:rsid w:val="00C80B30"/>
    <w:rsid w:val="00CA0A9A"/>
    <w:rsid w:val="00D24517"/>
    <w:rsid w:val="00D96542"/>
    <w:rsid w:val="00DB5DA6"/>
    <w:rsid w:val="00E53C96"/>
    <w:rsid w:val="00E8270F"/>
    <w:rsid w:val="00E97652"/>
    <w:rsid w:val="00EB43EA"/>
    <w:rsid w:val="00EE1744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Title"/>
    <w:basedOn w:val="a"/>
    <w:next w:val="a"/>
    <w:link w:val="a5"/>
    <w:qFormat/>
    <w:locked/>
    <w:rsid w:val="00301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015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2023-04-11T07:01:00Z</cp:lastPrinted>
  <dcterms:created xsi:type="dcterms:W3CDTF">2023-04-10T12:10:00Z</dcterms:created>
  <dcterms:modified xsi:type="dcterms:W3CDTF">2023-04-11T07:02:00Z</dcterms:modified>
</cp:coreProperties>
</file>