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B4" w:rsidRDefault="004944B4" w:rsidP="004944B4">
      <w:pPr>
        <w:widowControl w:val="0"/>
        <w:tabs>
          <w:tab w:val="left" w:pos="13325"/>
        </w:tabs>
        <w:ind w:firstLine="709"/>
        <w:jc w:val="center"/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СВЕДЕНИЯ</w:t>
      </w:r>
    </w:p>
    <w:p w:rsidR="004944B4" w:rsidRDefault="004944B4" w:rsidP="004944B4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о выполнении плана-графика поэтапного выполнения основных мероприятий</w:t>
      </w:r>
    </w:p>
    <w:p w:rsidR="004944B4" w:rsidRDefault="004944B4" w:rsidP="004944B4">
      <w:pPr>
        <w:widowControl w:val="0"/>
        <w:ind w:left="142" w:hanging="142"/>
        <w:jc w:val="center"/>
        <w:rPr>
          <w:rFonts w:ascii="Times New Roman CYR" w:eastAsia="Times New Roman CYR" w:hAnsi="Times New Roman CYR" w:cs="Times New Roman CYR"/>
          <w:kern w:val="2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муниципальной </w:t>
      </w:r>
      <w:r>
        <w:rPr>
          <w:rFonts w:eastAsia="Times New Roman CYR"/>
          <w:bCs/>
          <w:kern w:val="2"/>
          <w:sz w:val="28"/>
          <w:szCs w:val="28"/>
          <w:u w:val="single"/>
        </w:rPr>
        <w:t xml:space="preserve">программы  «Повышение эффективности управления муниципальным имуществом </w:t>
      </w:r>
      <w:r>
        <w:rPr>
          <w:bCs/>
          <w:kern w:val="2"/>
          <w:sz w:val="28"/>
          <w:szCs w:val="28"/>
          <w:u w:val="single"/>
        </w:rPr>
        <w:t xml:space="preserve"> </w:t>
      </w:r>
      <w:r>
        <w:rPr>
          <w:rFonts w:eastAsia="Times New Roman CYR"/>
          <w:bCs/>
          <w:kern w:val="2"/>
          <w:sz w:val="28"/>
          <w:szCs w:val="28"/>
          <w:u w:val="single"/>
        </w:rPr>
        <w:t>муниципального образования «Демидовский район»</w:t>
      </w:r>
      <w:r>
        <w:rPr>
          <w:bCs/>
          <w:kern w:val="2"/>
          <w:sz w:val="28"/>
          <w:szCs w:val="28"/>
          <w:u w:val="single"/>
        </w:rPr>
        <w:t xml:space="preserve"> </w:t>
      </w:r>
      <w:r>
        <w:rPr>
          <w:rFonts w:eastAsia="Times New Roman CYR"/>
          <w:bCs/>
          <w:kern w:val="2"/>
          <w:sz w:val="28"/>
          <w:szCs w:val="28"/>
          <w:u w:val="single"/>
        </w:rPr>
        <w:t>Смоленской области»  2022 года</w:t>
      </w:r>
    </w:p>
    <w:p w:rsidR="004944B4" w:rsidRDefault="004944B4" w:rsidP="004944B4">
      <w:pPr>
        <w:widowControl w:val="0"/>
        <w:rPr>
          <w:rFonts w:ascii="Times New Roman CYR" w:eastAsia="Times New Roman CYR" w:hAnsi="Times New Roman CYR" w:cs="Times New Roman CYR"/>
          <w:kern w:val="2"/>
          <w:sz w:val="20"/>
          <w:szCs w:val="20"/>
        </w:rPr>
      </w:pPr>
    </w:p>
    <w:tbl>
      <w:tblPr>
        <w:tblW w:w="15024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9"/>
        <w:gridCol w:w="3530"/>
        <w:gridCol w:w="1769"/>
        <w:gridCol w:w="1276"/>
        <w:gridCol w:w="5385"/>
        <w:gridCol w:w="1985"/>
      </w:tblGrid>
      <w:tr w:rsidR="004944B4" w:rsidTr="004944B4">
        <w:trPr>
          <w:trHeight w:val="139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4B4" w:rsidRDefault="004944B4">
            <w:pPr>
              <w:widowControl w:val="0"/>
              <w:spacing w:line="276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4B4" w:rsidRDefault="004944B4">
            <w:pPr>
              <w:widowControl w:val="0"/>
              <w:spacing w:line="276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Наименование мероприятия программы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4B4" w:rsidRDefault="004944B4">
            <w:pPr>
              <w:widowControl w:val="0"/>
              <w:spacing w:line="276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Плановый срок исполнения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4B4" w:rsidRDefault="004944B4">
            <w:pPr>
              <w:widowControl w:val="0"/>
              <w:spacing w:line="276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Фактический срок исполнения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4B4" w:rsidRDefault="004944B4">
            <w:pPr>
              <w:widowControl w:val="0"/>
              <w:spacing w:line="276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Сведения об исполнении мероприятий программы  на отчетную дату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B4" w:rsidRDefault="004944B4">
            <w:pPr>
              <w:widowControl w:val="0"/>
              <w:spacing w:line="276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4944B4" w:rsidTr="004944B4">
        <w:trPr>
          <w:trHeight w:val="139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4B4" w:rsidRDefault="004944B4">
            <w:pPr>
              <w:widowControl w:val="0"/>
              <w:spacing w:line="276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4B4" w:rsidRDefault="004944B4">
            <w:pPr>
              <w:spacing w:line="276" w:lineRule="auto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t xml:space="preserve">Актуализация существующей базы нормативных правовых актов в сфере управления муниципальной собственностью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4B4" w:rsidRDefault="004944B4">
            <w:pPr>
              <w:widowControl w:val="0"/>
              <w:spacing w:line="276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в течение 2022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4B4" w:rsidRDefault="004944B4">
            <w:pPr>
              <w:widowControl w:val="0"/>
              <w:spacing w:line="276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в течение 2022года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4B4" w:rsidRDefault="004944B4">
            <w:pPr>
              <w:widowControl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-</w:t>
            </w:r>
          </w:p>
          <w:p w:rsidR="004944B4" w:rsidRDefault="004944B4">
            <w:pPr>
              <w:widowControl w:val="0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B4" w:rsidRDefault="004944B4">
            <w:pPr>
              <w:widowControl w:val="0"/>
              <w:spacing w:line="276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-</w:t>
            </w:r>
          </w:p>
        </w:tc>
      </w:tr>
      <w:tr w:rsidR="004944B4" w:rsidTr="004944B4">
        <w:trPr>
          <w:trHeight w:val="936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4B4" w:rsidRDefault="004944B4">
            <w:pPr>
              <w:widowControl w:val="0"/>
              <w:snapToGrid w:val="0"/>
              <w:spacing w:line="276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2.</w:t>
            </w:r>
          </w:p>
        </w:tc>
        <w:tc>
          <w:tcPr>
            <w:tcW w:w="35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4B4" w:rsidRDefault="004944B4">
            <w:pPr>
              <w:tabs>
                <w:tab w:val="left" w:pos="709"/>
              </w:tabs>
              <w:spacing w:line="276" w:lineRule="auto"/>
              <w:rPr>
                <w:szCs w:val="28"/>
              </w:rPr>
            </w:pPr>
            <w:r>
              <w:t>Учет и контроль поступлений неналоговых платежей.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4B4" w:rsidRDefault="004944B4">
            <w:pPr>
              <w:pStyle w:val="a3"/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4B4" w:rsidRDefault="004944B4">
            <w:pPr>
              <w:pStyle w:val="a3"/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44B4" w:rsidRDefault="004944B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spacing w:line="276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 xml:space="preserve">- постоянный </w:t>
            </w:r>
            <w:r>
              <w:t>учет и контроль поступлений неналоговых платежей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4B4" w:rsidRDefault="004944B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spacing w:line="276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-</w:t>
            </w:r>
          </w:p>
        </w:tc>
      </w:tr>
      <w:tr w:rsidR="004944B4" w:rsidTr="004944B4">
        <w:trPr>
          <w:trHeight w:val="4746"/>
        </w:trPr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lastRenderedPageBreak/>
              <w:t>3.</w:t>
            </w: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4.</w:t>
            </w: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5.</w:t>
            </w: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6.</w:t>
            </w: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7.</w:t>
            </w: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8.</w:t>
            </w: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4B4" w:rsidRDefault="004944B4">
            <w:pPr>
              <w:tabs>
                <w:tab w:val="left" w:pos="709"/>
              </w:tabs>
              <w:spacing w:line="276" w:lineRule="auto"/>
            </w:pPr>
            <w:r>
              <w:lastRenderedPageBreak/>
              <w:t>Прием в муниципальную собственность имущества из государственной собственности, собственности сельских и городских  поселений.</w:t>
            </w: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  <w:proofErr w:type="gramStart"/>
            <w:r>
              <w:t>Утверждении</w:t>
            </w:r>
            <w:proofErr w:type="gramEnd"/>
            <w:r>
              <w:t xml:space="preserve"> отчета о выполнении прогнозного плана приватизации имущества муниципального образования «Демидовский район"</w:t>
            </w:r>
          </w:p>
          <w:p w:rsidR="004944B4" w:rsidRDefault="004944B4">
            <w:pPr>
              <w:spacing w:line="276" w:lineRule="auto"/>
            </w:pPr>
          </w:p>
          <w:p w:rsidR="004944B4" w:rsidRDefault="004944B4">
            <w:pPr>
              <w:spacing w:line="276" w:lineRule="auto"/>
            </w:pPr>
          </w:p>
          <w:p w:rsidR="004944B4" w:rsidRDefault="004944B4">
            <w:pPr>
              <w:spacing w:line="276" w:lineRule="auto"/>
            </w:pPr>
          </w:p>
          <w:p w:rsidR="004944B4" w:rsidRDefault="004944B4">
            <w:pPr>
              <w:spacing w:line="276" w:lineRule="auto"/>
            </w:pPr>
          </w:p>
          <w:p w:rsidR="004944B4" w:rsidRDefault="004944B4">
            <w:pPr>
              <w:spacing w:line="276" w:lineRule="auto"/>
            </w:pPr>
          </w:p>
          <w:p w:rsidR="004944B4" w:rsidRDefault="004944B4">
            <w:pPr>
              <w:spacing w:line="276" w:lineRule="auto"/>
            </w:pPr>
          </w:p>
          <w:p w:rsidR="004944B4" w:rsidRDefault="004944B4">
            <w:pPr>
              <w:spacing w:line="276" w:lineRule="auto"/>
            </w:pPr>
          </w:p>
          <w:p w:rsidR="004944B4" w:rsidRDefault="004944B4">
            <w:pPr>
              <w:spacing w:line="276" w:lineRule="auto"/>
            </w:pPr>
          </w:p>
          <w:p w:rsidR="004944B4" w:rsidRDefault="004944B4">
            <w:pPr>
              <w:spacing w:line="276" w:lineRule="auto"/>
            </w:pPr>
          </w:p>
          <w:p w:rsidR="004944B4" w:rsidRDefault="004944B4">
            <w:pPr>
              <w:spacing w:line="276" w:lineRule="auto"/>
            </w:pPr>
          </w:p>
          <w:p w:rsidR="004944B4" w:rsidRDefault="004944B4">
            <w:pPr>
              <w:spacing w:line="276" w:lineRule="auto"/>
            </w:pPr>
          </w:p>
          <w:p w:rsidR="004944B4" w:rsidRDefault="004944B4">
            <w:pPr>
              <w:spacing w:line="276" w:lineRule="auto"/>
            </w:pPr>
          </w:p>
          <w:p w:rsidR="004944B4" w:rsidRDefault="004944B4">
            <w:pPr>
              <w:spacing w:line="276" w:lineRule="auto"/>
            </w:pPr>
          </w:p>
          <w:p w:rsidR="004944B4" w:rsidRDefault="004944B4">
            <w:pPr>
              <w:spacing w:line="276" w:lineRule="auto"/>
            </w:pPr>
          </w:p>
          <w:p w:rsidR="004944B4" w:rsidRDefault="004944B4">
            <w:pPr>
              <w:spacing w:line="276" w:lineRule="auto"/>
            </w:pPr>
          </w:p>
          <w:p w:rsidR="004944B4" w:rsidRDefault="004944B4">
            <w:pPr>
              <w:spacing w:line="276" w:lineRule="auto"/>
            </w:pPr>
          </w:p>
          <w:p w:rsidR="004944B4" w:rsidRDefault="004944B4">
            <w:pPr>
              <w:spacing w:line="276" w:lineRule="auto"/>
            </w:pPr>
          </w:p>
          <w:p w:rsidR="004944B4" w:rsidRDefault="004944B4">
            <w:pPr>
              <w:spacing w:line="276" w:lineRule="auto"/>
            </w:pPr>
          </w:p>
          <w:p w:rsidR="004944B4" w:rsidRDefault="004944B4">
            <w:pPr>
              <w:spacing w:line="276" w:lineRule="auto"/>
            </w:pPr>
          </w:p>
          <w:p w:rsidR="004944B4" w:rsidRDefault="004944B4">
            <w:pPr>
              <w:spacing w:line="276" w:lineRule="auto"/>
            </w:pPr>
          </w:p>
          <w:p w:rsidR="004944B4" w:rsidRDefault="004944B4">
            <w:pPr>
              <w:spacing w:line="276" w:lineRule="auto"/>
            </w:pPr>
          </w:p>
          <w:p w:rsidR="004944B4" w:rsidRDefault="004944B4">
            <w:pPr>
              <w:spacing w:line="276" w:lineRule="auto"/>
            </w:pPr>
          </w:p>
          <w:p w:rsidR="004944B4" w:rsidRDefault="004944B4">
            <w:pPr>
              <w:spacing w:line="276" w:lineRule="auto"/>
            </w:pPr>
            <w:r>
              <w:t xml:space="preserve"> </w:t>
            </w:r>
          </w:p>
          <w:p w:rsidR="004944B4" w:rsidRDefault="004944B4">
            <w:pPr>
              <w:spacing w:line="276" w:lineRule="auto"/>
            </w:pPr>
          </w:p>
          <w:p w:rsidR="004944B4" w:rsidRDefault="004944B4">
            <w:pPr>
              <w:spacing w:line="276" w:lineRule="auto"/>
            </w:pPr>
            <w:r>
              <w:t>Ведение реестра муниципальной собственности и поддерживание его в актуальном состоянии</w:t>
            </w:r>
          </w:p>
          <w:p w:rsidR="004944B4" w:rsidRDefault="004944B4">
            <w:pPr>
              <w:spacing w:line="276" w:lineRule="auto"/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Обслуживание и техническое сопровождение программно-технического комплекса по ведению базы данных по муниципальному имущества.</w:t>
            </w:r>
            <w:proofErr w:type="gramEnd"/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 xml:space="preserve"> Проведение оценки муниципального имущества с целью его продажи или предоставления в аренду.</w:t>
            </w:r>
          </w:p>
          <w:p w:rsidR="004944B4" w:rsidRDefault="004944B4">
            <w:pPr>
              <w:widowControl w:val="0"/>
              <w:snapToGrid w:val="0"/>
              <w:spacing w:line="276" w:lineRule="auto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Организация работы по межеванию земельных участков, обеспечению постановки их на кадастровый учет</w:t>
            </w:r>
          </w:p>
          <w:p w:rsidR="004944B4" w:rsidRDefault="004944B4">
            <w:pPr>
              <w:spacing w:line="276" w:lineRule="auto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4B4" w:rsidRDefault="004944B4">
            <w:pPr>
              <w:pStyle w:val="a3"/>
              <w:spacing w:line="276" w:lineRule="auto"/>
              <w:jc w:val="center"/>
            </w:pPr>
            <w:r>
              <w:lastRenderedPageBreak/>
              <w:t>в течение года</w:t>
            </w: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  <w:r>
              <w:t>в течение года</w:t>
            </w: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  <w:r>
              <w:t>в течение года</w:t>
            </w: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  <w:r>
              <w:t>в течение года</w:t>
            </w: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  <w:r>
              <w:t>в течение года</w:t>
            </w:r>
          </w:p>
          <w:p w:rsidR="004944B4" w:rsidRDefault="004944B4">
            <w:pPr>
              <w:pStyle w:val="a3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4B4" w:rsidRDefault="004944B4">
            <w:pPr>
              <w:pStyle w:val="a3"/>
              <w:spacing w:line="276" w:lineRule="auto"/>
              <w:jc w:val="center"/>
            </w:pPr>
            <w:r>
              <w:lastRenderedPageBreak/>
              <w:t>в течение года</w:t>
            </w: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  <w:r>
              <w:t>100%</w:t>
            </w: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  <w:r>
              <w:t>100%</w:t>
            </w: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  <w:r>
              <w:t>100%</w:t>
            </w: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  <w:r>
              <w:t>100%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4B4" w:rsidRDefault="004944B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lastRenderedPageBreak/>
              <w:t>- решение Демидовского районного Совета депутатов от 17.03.2022 №17 «Об утверждении реестра муниципального образования «Демидовский район» Смоленской области на 01.01.2022;</w:t>
            </w:r>
          </w:p>
          <w:p w:rsidR="004944B4" w:rsidRDefault="004944B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- решение Демидовского районного Совета депутатов от 17.03.2022 №18 «Об утверждении перечня имущества, являющегося государственной собственностью Смоленской области и передаваемого в муниципальную собственность муниципального образования «Демидовский район» Смоленской области»;</w:t>
            </w:r>
          </w:p>
          <w:p w:rsidR="004944B4" w:rsidRDefault="004944B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 xml:space="preserve">- решение Демидовского районного Совета депутатов от 17.03.2022 №19 «Об утверждении перечня объектов, являющихся государственной собственностью Смоленской области и передаваемых безвозмездно в  муниципальную собственность муниципального образования </w:t>
            </w:r>
          </w:p>
          <w:p w:rsidR="004944B4" w:rsidRDefault="004944B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«Демидовский район» Смоленской области»;</w:t>
            </w:r>
          </w:p>
          <w:p w:rsidR="004944B4" w:rsidRDefault="004944B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 xml:space="preserve">- решение Демидовского районного Совета депутатов от 17.03.2022 №20 «Об утверждении перечня объектов муниципальную собственность муниципального образования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Заборьевского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 xml:space="preserve"> сельского поселения Демидовского района Смоленской области, передаваемых безвозмездно в  муниципальную собственность муниципального образования «Демидовский район» Смоленской области»;</w:t>
            </w:r>
          </w:p>
          <w:p w:rsidR="004944B4" w:rsidRDefault="004944B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 xml:space="preserve">- решение Демидовского районного Совета депутатов от 17.03.2022 №21 «Об утверждении перечня объектов имущества, являющихся государственной собственностью Смоленской 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lastRenderedPageBreak/>
              <w:t>области, подлежащих передачи в муниципальную собственность муниципального образования «Демидовский район» Смоленской области»;</w:t>
            </w:r>
          </w:p>
          <w:p w:rsidR="004944B4" w:rsidRDefault="004944B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- решение Демидовского районного Совета депутатов от 21.04.2022 № 37 «Об утверждении отчета о выполнении прогнозного плана приватизации имущества муниципального образования «Демидовский район» Смоленской области за 2021 год»;</w:t>
            </w:r>
          </w:p>
          <w:p w:rsidR="004944B4" w:rsidRDefault="004944B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-  решение Демидовского районного Совета депутатов от 21.04.2022 № 38 «Об утверждении перечня имущества, являющегося государственной собственностью Смоленской области и передаваемого в собственность муниципального образования «Демидовский район» Смоленской»;</w:t>
            </w:r>
          </w:p>
          <w:p w:rsidR="004944B4" w:rsidRDefault="004944B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- решение Демидовского районного Совета депутатов от 21.04.2022 № 39 «Об утверждении перечня объектов муниципальной собственности  муниципального образования «Демидовский район» Смоленской, передаваемых безвозмездно в муниципальную собственность муниципального образования Демидовское городское поселение Демидовского района Смоленской области»;</w:t>
            </w:r>
          </w:p>
          <w:p w:rsidR="004944B4" w:rsidRDefault="004944B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4B4" w:rsidRDefault="004944B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spacing w:line="276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lastRenderedPageBreak/>
              <w:t>-</w:t>
            </w:r>
          </w:p>
        </w:tc>
      </w:tr>
      <w:tr w:rsidR="004944B4" w:rsidTr="004944B4">
        <w:trPr>
          <w:trHeight w:val="10055"/>
        </w:trPr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9.</w:t>
            </w: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10.</w:t>
            </w: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11.</w:t>
            </w: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12.</w:t>
            </w: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 xml:space="preserve">13. </w:t>
            </w: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lastRenderedPageBreak/>
              <w:t>14.</w:t>
            </w: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  <w:r>
              <w:t xml:space="preserve"> Обслуживание и техническое сопровождение программно-технического комплекса по ведению  учета и контроля по поступлению неналоговых платежей.</w:t>
            </w: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  <w:r>
              <w:t xml:space="preserve">  Проведение </w:t>
            </w:r>
            <w:proofErr w:type="gramStart"/>
            <w:r>
              <w:t>контроля за</w:t>
            </w:r>
            <w:proofErr w:type="gramEnd"/>
            <w:r>
              <w:t xml:space="preserve"> целевым использованием муниципального  имущества</w:t>
            </w: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  <w:r>
              <w:t>Взносы на капитальный ремонт общего имущества в многоквартирных домах, находящихся в собственности муниципального образования «Демидовский район» Смоленской области.</w:t>
            </w: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  <w:jc w:val="center"/>
            </w:pPr>
            <w:r>
              <w:t>Оплата коммунальных услуг за       жилой фонд, находящейся на балансе Администрации муниципального образования «Демидовский район» Смоленской области</w:t>
            </w: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widowControl w:val="0"/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t xml:space="preserve">   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Проведение предупредительной и исковой работы с недобросовестными арендаторами</w:t>
            </w: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  <w:jc w:val="center"/>
            </w:pPr>
            <w:r>
              <w:lastRenderedPageBreak/>
              <w:t>Организация и проведение торгов по предоставлению объектов, находящихся в муниципальной собственности  в аренду, в собственности</w:t>
            </w: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  <w:p w:rsidR="004944B4" w:rsidRDefault="004944B4">
            <w:pPr>
              <w:tabs>
                <w:tab w:val="left" w:pos="709"/>
              </w:tabs>
              <w:spacing w:line="276" w:lineRule="auto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  <w:r>
              <w:t>в течение года</w:t>
            </w: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  <w:r>
              <w:t>в течение года</w:t>
            </w: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  <w:r>
              <w:t>в течение год</w:t>
            </w: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  <w:r>
              <w:t>в течение года</w:t>
            </w: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  <w:r>
              <w:t>в течение года</w:t>
            </w: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  <w:r>
              <w:lastRenderedPageBreak/>
              <w:t>в течение года</w:t>
            </w:r>
          </w:p>
          <w:p w:rsidR="004944B4" w:rsidRDefault="004944B4">
            <w:pPr>
              <w:pStyle w:val="a3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  <w:r>
              <w:t>100%</w:t>
            </w: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  <w:r>
              <w:t>100%</w:t>
            </w: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  <w:r>
              <w:t>100%</w:t>
            </w: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360" w:lineRule="auto"/>
              <w:jc w:val="center"/>
            </w:pPr>
            <w:r>
              <w:t>100%</w:t>
            </w: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360" w:lineRule="auto"/>
              <w:jc w:val="center"/>
            </w:pPr>
          </w:p>
          <w:p w:rsidR="004944B4" w:rsidRDefault="004944B4">
            <w:pPr>
              <w:pStyle w:val="a3"/>
              <w:spacing w:line="360" w:lineRule="auto"/>
              <w:jc w:val="center"/>
            </w:pPr>
            <w:r>
              <w:t>100%</w:t>
            </w: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276" w:lineRule="auto"/>
              <w:jc w:val="center"/>
            </w:pPr>
          </w:p>
          <w:p w:rsidR="004944B4" w:rsidRDefault="004944B4">
            <w:pPr>
              <w:pStyle w:val="a3"/>
              <w:spacing w:line="360" w:lineRule="auto"/>
              <w:jc w:val="center"/>
            </w:pPr>
            <w:r>
              <w:lastRenderedPageBreak/>
              <w:t>100%</w:t>
            </w:r>
          </w:p>
          <w:p w:rsidR="004944B4" w:rsidRDefault="004944B4">
            <w:pPr>
              <w:pStyle w:val="a3"/>
              <w:spacing w:line="276" w:lineRule="auto"/>
              <w:jc w:val="center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4B4" w:rsidRDefault="004944B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- решение Демидовского районного Совета депутатов от 21.04.2022 № 40 «Об утверждении перечня объектов муниципальной собственности  муниципального образования «Демидовский район» Смоленской, передаваемых безвозмездно в муниципальную собственность муниципального образования Демидовское городское поселение Демидовского района Смоленской области»</w:t>
            </w:r>
          </w:p>
          <w:p w:rsidR="004944B4" w:rsidRDefault="004944B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 xml:space="preserve">- решение Демидовского районного Совета </w:t>
            </w:r>
          </w:p>
          <w:p w:rsidR="004944B4" w:rsidRDefault="004944B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депутатов от 23.06.2022 № 62 «Об утверждении перечня имущества, являющегося государственной собственностью Смоленской области и передаваемого в собственность муниципального образования «Демидовский район» Смоленской области»;</w:t>
            </w:r>
          </w:p>
          <w:p w:rsidR="004944B4" w:rsidRDefault="004944B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 xml:space="preserve">- решение Демидовского районного Совета депутатов от 18.08.2022 № 74 «Об утверждении перечня муниципального имущества </w:t>
            </w:r>
          </w:p>
          <w:p w:rsidR="004944B4" w:rsidRDefault="004944B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муниципального образования» Демидовский район»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организациям»;</w:t>
            </w:r>
          </w:p>
          <w:p w:rsidR="004944B4" w:rsidRDefault="004944B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- решение Демидовского районного Совета депутатов от 18.08.2022 № 75 «Об утверждении перечня имущества, являющегося государственной собственностью Смоленской области и передаваемого в собственность муниципального образования «Демидовский район» Смоленской области»;</w:t>
            </w:r>
          </w:p>
          <w:p w:rsidR="004944B4" w:rsidRDefault="004944B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 xml:space="preserve">- решение Демидовского районного Совета 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lastRenderedPageBreak/>
              <w:t>депутатов от 22.09.2022 № 88 «Об утверждении перечня имущества, являющегося государственной собственностью Смоленской области и передаваемого в собственность муниципального образования «Демидовский район» Смоленской области».</w:t>
            </w:r>
          </w:p>
          <w:p w:rsidR="004944B4" w:rsidRDefault="004944B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- решение Демидовского районного Совета депутатов от 17.11.2022 № 105 «Об утверждении перечня имущества, являющегося государственной собственностью Смоленской области и передаваемого в собственность муниципального образования «Демидовский район» Смоленской области».</w:t>
            </w:r>
          </w:p>
          <w:p w:rsidR="004944B4" w:rsidRDefault="004944B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- решение Демидовского районного Совета депутатов от 17.11.2022 № 104 «Об утверждении перечня имущества, являющегося государственной собственностью Смоленской области и передаваемого в собственность муниципального образования «Демидовский район» Смоленской области».</w:t>
            </w:r>
          </w:p>
          <w:p w:rsidR="004944B4" w:rsidRDefault="004944B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- решение Демидовского районного Совета депутатов от 17.11.2022 № 99 «Об утверждении прогнозного плана приватизации муниципального  имущества  муниципального образования «Демидовский район»  Смоленской области».</w:t>
            </w:r>
          </w:p>
          <w:p w:rsidR="004944B4" w:rsidRDefault="004944B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- решение Демидовского районного Совета депутатов от 27.12.2022 №116 «Об утверждении перечня имущества, являющегося государственной собственностью Смоленской области и передаваемого в собственность муниципального образования «Демидовский район» Смоленской области».</w:t>
            </w:r>
          </w:p>
          <w:p w:rsidR="004944B4" w:rsidRDefault="004944B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lastRenderedPageBreak/>
              <w:t xml:space="preserve"> - решение Демидовского районного Совета депутатов от 27.12.2022 №114 «Об утверждении перечня имущества, являющегося государственной собственностью Смоленской области и передаваемого в собственность муниципального образования «Демидовский район» Смоленской области».</w:t>
            </w:r>
          </w:p>
          <w:p w:rsidR="004944B4" w:rsidRDefault="004944B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- решение Демидовского районного Совета депутатов от 27.12.2022 №115 «Об утверждении перечня имущества, являющегося государственной собственностью Смоленской области и передаваемого в собственность муниципального образования «Демидовский район» Смоленской области».</w:t>
            </w:r>
          </w:p>
          <w:p w:rsidR="004944B4" w:rsidRDefault="004944B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  <w:p w:rsidR="004944B4" w:rsidRDefault="004944B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4B4" w:rsidRDefault="004944B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</w:tc>
      </w:tr>
    </w:tbl>
    <w:p w:rsidR="004944B4" w:rsidRDefault="004944B4" w:rsidP="004944B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44B4" w:rsidRDefault="004944B4" w:rsidP="004944B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4944B4" w:rsidRDefault="004944B4" w:rsidP="004944B4">
      <w:pPr>
        <w:pStyle w:val="ConsPlusNonforma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использовании ассигнований в рамках муниципальной программы  «Повышение эффективности управления муниципальным имуществом  муниципального образования «Демидовский район»  Смоленской области»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     2022 г</w:t>
      </w:r>
    </w:p>
    <w:p w:rsidR="004944B4" w:rsidRDefault="004944B4" w:rsidP="004944B4">
      <w:pPr>
        <w:pStyle w:val="ConsPlusNonformat"/>
        <w:jc w:val="center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2547"/>
        <w:gridCol w:w="2550"/>
        <w:gridCol w:w="1545"/>
        <w:gridCol w:w="1296"/>
        <w:gridCol w:w="5279"/>
      </w:tblGrid>
      <w:tr w:rsidR="004944B4" w:rsidTr="004944B4">
        <w:trPr>
          <w:cantSplit/>
          <w:trHeight w:val="540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4B4" w:rsidRDefault="004944B4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4944B4" w:rsidRDefault="004944B4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муниципальной</w:t>
            </w:r>
          </w:p>
          <w:p w:rsidR="004944B4" w:rsidRDefault="004944B4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программы </w:t>
            </w:r>
          </w:p>
          <w:p w:rsidR="004944B4" w:rsidRDefault="004944B4">
            <w:pPr>
              <w:widowControl w:val="0"/>
              <w:autoSpaceDE w:val="0"/>
              <w:spacing w:line="276" w:lineRule="auto"/>
              <w:jc w:val="center"/>
            </w:pPr>
          </w:p>
        </w:tc>
        <w:tc>
          <w:tcPr>
            <w:tcW w:w="2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944B4" w:rsidRDefault="004944B4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   Объем     </w:t>
            </w:r>
          </w:p>
          <w:p w:rsidR="004944B4" w:rsidRDefault="004944B4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финансирования</w:t>
            </w:r>
          </w:p>
          <w:p w:rsidR="004944B4" w:rsidRDefault="004944B4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программы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4944B4" w:rsidRDefault="004944B4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весь период  </w:t>
            </w:r>
          </w:p>
          <w:p w:rsidR="004944B4" w:rsidRDefault="004944B4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реализации,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4944B4" w:rsidRDefault="004944B4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  т.ч. по    </w:t>
            </w:r>
          </w:p>
          <w:p w:rsidR="004944B4" w:rsidRDefault="004944B4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 источникам  </w:t>
            </w:r>
          </w:p>
          <w:p w:rsidR="004944B4" w:rsidRDefault="004944B4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5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944B4" w:rsidRDefault="004944B4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          Отчетный год           </w:t>
            </w:r>
          </w:p>
        </w:tc>
        <w:tc>
          <w:tcPr>
            <w:tcW w:w="5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44B4" w:rsidRDefault="004944B4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 Перечень    </w:t>
            </w:r>
          </w:p>
          <w:p w:rsidR="004944B4" w:rsidRDefault="004944B4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конкретных  мероприятий, выполненных  по программе</w:t>
            </w:r>
          </w:p>
        </w:tc>
      </w:tr>
      <w:tr w:rsidR="004944B4" w:rsidTr="004944B4">
        <w:trPr>
          <w:cantSplit/>
          <w:trHeight w:val="90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4B4" w:rsidRDefault="004944B4">
            <w:pPr>
              <w:suppressAutoHyphens w:val="0"/>
            </w:pPr>
          </w:p>
        </w:tc>
        <w:tc>
          <w:tcPr>
            <w:tcW w:w="2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44B4" w:rsidRDefault="004944B4">
            <w:pPr>
              <w:suppressAutoHyphens w:val="0"/>
            </w:pP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944B4" w:rsidRDefault="004944B4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   объем     </w:t>
            </w:r>
          </w:p>
          <w:p w:rsidR="004944B4" w:rsidRDefault="004944B4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финансирования</w:t>
            </w:r>
          </w:p>
          <w:p w:rsidR="004944B4" w:rsidRDefault="004944B4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   на год  </w:t>
            </w:r>
          </w:p>
          <w:p w:rsidR="004944B4" w:rsidRDefault="004944B4">
            <w:pPr>
              <w:widowControl w:val="0"/>
              <w:autoSpaceDE w:val="0"/>
              <w:spacing w:line="276" w:lineRule="auto"/>
              <w:jc w:val="center"/>
            </w:pPr>
          </w:p>
          <w:p w:rsidR="004944B4" w:rsidRDefault="004944B4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тыс. руб.  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944B4" w:rsidRDefault="004944B4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фактически</w:t>
            </w:r>
          </w:p>
          <w:p w:rsidR="004944B4" w:rsidRDefault="004944B4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освоено  </w:t>
            </w:r>
          </w:p>
          <w:p w:rsidR="004944B4" w:rsidRDefault="004944B4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средств</w:t>
            </w:r>
          </w:p>
          <w:p w:rsidR="004944B4" w:rsidRDefault="004944B4">
            <w:pPr>
              <w:widowControl w:val="0"/>
              <w:autoSpaceDE w:val="0"/>
              <w:spacing w:line="276" w:lineRule="auto"/>
              <w:jc w:val="center"/>
            </w:pPr>
          </w:p>
          <w:p w:rsidR="004944B4" w:rsidRDefault="004944B4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тыс. руб.   </w:t>
            </w:r>
          </w:p>
        </w:tc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944B4" w:rsidRDefault="004944B4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  %    </w:t>
            </w:r>
          </w:p>
          <w:p w:rsidR="004944B4" w:rsidRDefault="004944B4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освоения</w:t>
            </w:r>
          </w:p>
        </w:tc>
        <w:tc>
          <w:tcPr>
            <w:tcW w:w="5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44B4" w:rsidRDefault="004944B4">
            <w:pPr>
              <w:suppressAutoHyphens w:val="0"/>
            </w:pPr>
          </w:p>
        </w:tc>
      </w:tr>
      <w:tr w:rsidR="004944B4" w:rsidTr="004944B4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944B4" w:rsidRDefault="004944B4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«Повышение эффективности управления муниципальным имуществом  муниципального образования «Демидовский район»</w:t>
            </w:r>
          </w:p>
          <w:p w:rsidR="004944B4" w:rsidRDefault="004944B4">
            <w:pPr>
              <w:pStyle w:val="ConsPlusNonformat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25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944B4" w:rsidRDefault="004944B4">
            <w:pPr>
              <w:snapToGrid w:val="0"/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850,0 тыс. рублей, </w:t>
            </w:r>
          </w:p>
          <w:p w:rsidR="004944B4" w:rsidRDefault="004944B4">
            <w:pPr>
              <w:widowControl w:val="0"/>
              <w:autoSpaceDE w:val="0"/>
              <w:snapToGrid w:val="0"/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  <w:u w:val="single"/>
              </w:rPr>
              <w:t>в т.ч. за счет средств местного бюджета-850,0 тыс. руб.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944B4" w:rsidRDefault="004944B4">
            <w:pPr>
              <w:widowControl w:val="0"/>
              <w:autoSpaceDE w:val="0"/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944B4" w:rsidRDefault="004944B4">
            <w:pPr>
              <w:widowControl w:val="0"/>
              <w:autoSpaceDE w:val="0"/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250,0 </w:t>
            </w:r>
          </w:p>
        </w:tc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944B4" w:rsidRDefault="004944B4">
            <w:pPr>
              <w:widowControl w:val="0"/>
              <w:autoSpaceDE w:val="0"/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100,0 %</w:t>
            </w:r>
          </w:p>
        </w:tc>
        <w:tc>
          <w:tcPr>
            <w:tcW w:w="5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4B4" w:rsidRDefault="004944B4">
            <w:pPr>
              <w:widowControl w:val="0"/>
              <w:autoSpaceDE w:val="0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- актуализация существующей базы нормативных правовых актов в сфере управления муниципальной собственностью (постоянно по мере необходимости);</w:t>
            </w:r>
          </w:p>
          <w:p w:rsidR="004944B4" w:rsidRDefault="004944B4">
            <w:pPr>
              <w:widowControl w:val="0"/>
              <w:autoSpaceDE w:val="0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- разработка  и утверждение прогнозного плана приватизации муниципального имущества – (в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года);</w:t>
            </w:r>
          </w:p>
          <w:p w:rsidR="004944B4" w:rsidRDefault="004944B4">
            <w:pPr>
              <w:widowControl w:val="0"/>
              <w:autoSpaceDE w:val="0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- отчет о выполнении прогнозного плана приватизации  (в течение года),</w:t>
            </w:r>
          </w:p>
          <w:p w:rsidR="004944B4" w:rsidRDefault="004944B4">
            <w:pPr>
              <w:widowControl w:val="0"/>
              <w:autoSpaceDE w:val="0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- обслуживание и техническое сопровождение программно-технического комплекса по ведению базы данных по муниципальному имуществу (в течение года),</w:t>
            </w:r>
          </w:p>
          <w:p w:rsidR="004944B4" w:rsidRDefault="004944B4">
            <w:pPr>
              <w:widowControl w:val="0"/>
              <w:autoSpaceDE w:val="0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- организация и проведение торгов по продаже объектов, находящихся в муниципальной собственности в аренду;</w:t>
            </w:r>
          </w:p>
          <w:p w:rsidR="004944B4" w:rsidRDefault="004944B4">
            <w:pPr>
              <w:widowControl w:val="0"/>
              <w:autoSpaceDE w:val="0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- обслуживание и техническое сопровождение программно-технического комплекса по ведению учета и контроля по поступлению неналоговых платежей (в течение года),</w:t>
            </w:r>
          </w:p>
          <w:p w:rsidR="004944B4" w:rsidRDefault="004944B4">
            <w:pPr>
              <w:widowControl w:val="0"/>
              <w:autoSpaceDE w:val="0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- проведение предупредительной и исковой работы с недобросовестными арендаторами;</w:t>
            </w:r>
          </w:p>
          <w:p w:rsidR="004944B4" w:rsidRDefault="004944B4">
            <w:pPr>
              <w:widowControl w:val="0"/>
              <w:autoSpaceDE w:val="0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- ведение реестра муниципальной собственности и </w:t>
            </w:r>
            <w:r>
              <w:rPr>
                <w:sz w:val="22"/>
                <w:szCs w:val="22"/>
              </w:rPr>
              <w:lastRenderedPageBreak/>
              <w:t xml:space="preserve">поддержание его в актуальном состоянии; </w:t>
            </w:r>
          </w:p>
          <w:p w:rsidR="004944B4" w:rsidRDefault="004944B4">
            <w:pPr>
              <w:widowControl w:val="0"/>
              <w:autoSpaceDE w:val="0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- прием в муниципальную собственность имущества, переданного из государственной и федеральной собственности;</w:t>
            </w:r>
          </w:p>
          <w:p w:rsidR="004944B4" w:rsidRDefault="004944B4">
            <w:pPr>
              <w:widowControl w:val="0"/>
              <w:autoSpaceDE w:val="0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- проведение оценки муниципального имущества с целью его продажи или предоставления в аренду;</w:t>
            </w:r>
          </w:p>
          <w:p w:rsidR="004944B4" w:rsidRDefault="004944B4">
            <w:pPr>
              <w:tabs>
                <w:tab w:val="left" w:pos="709"/>
              </w:tabs>
              <w:spacing w:line="276" w:lineRule="auto"/>
              <w:jc w:val="both"/>
              <w:rPr>
                <w:rFonts w:eastAsia="Times New Roman CYR"/>
              </w:rPr>
            </w:pPr>
            <w:r>
              <w:rPr>
                <w:sz w:val="22"/>
                <w:szCs w:val="22"/>
              </w:rPr>
              <w:t>- учет и контроль поступлений не налоговых платежей (срок реализации – 2022 г);</w:t>
            </w:r>
          </w:p>
          <w:p w:rsidR="004944B4" w:rsidRDefault="004944B4">
            <w:pPr>
              <w:spacing w:line="276" w:lineRule="auto"/>
              <w:jc w:val="both"/>
            </w:pPr>
            <w:r>
              <w:rPr>
                <w:rFonts w:eastAsia="Times New Roman CYR"/>
                <w:sz w:val="22"/>
                <w:szCs w:val="22"/>
              </w:rPr>
              <w:t xml:space="preserve">- оплата коммунальных услуг за жилой фонд, находящейся на балансе Администрации </w:t>
            </w:r>
            <w:r>
              <w:rPr>
                <w:bCs/>
                <w:sz w:val="22"/>
                <w:szCs w:val="22"/>
              </w:rPr>
              <w:t>муниципального образования «Демидовский район»  Смоленской области» - постоянно;</w:t>
            </w:r>
          </w:p>
          <w:p w:rsidR="004944B4" w:rsidRDefault="004944B4">
            <w:pPr>
              <w:tabs>
                <w:tab w:val="left" w:pos="709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- проведение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целевым использованием муниципального имущества;</w:t>
            </w:r>
          </w:p>
          <w:p w:rsidR="004944B4" w:rsidRDefault="004944B4">
            <w:pPr>
              <w:tabs>
                <w:tab w:val="left" w:pos="709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- организации работы по межеванию земельных участков, обеспечению постановки их на кадастровый учет;</w:t>
            </w:r>
          </w:p>
          <w:p w:rsidR="004944B4" w:rsidRDefault="004944B4">
            <w:pPr>
              <w:tabs>
                <w:tab w:val="left" w:pos="709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- взносы на капитальный ремонт общего имущества в многоквартирных домах, находящихся в собственности муниципального образования «Демидовский район» Смоленской области</w:t>
            </w:r>
          </w:p>
          <w:p w:rsidR="004944B4" w:rsidRDefault="004944B4">
            <w:pPr>
              <w:tabs>
                <w:tab w:val="left" w:pos="709"/>
              </w:tabs>
              <w:spacing w:line="276" w:lineRule="auto"/>
              <w:jc w:val="both"/>
            </w:pPr>
          </w:p>
        </w:tc>
      </w:tr>
    </w:tbl>
    <w:p w:rsidR="004944B4" w:rsidRDefault="004944B4" w:rsidP="004944B4"/>
    <w:p w:rsidR="004944B4" w:rsidRDefault="004944B4" w:rsidP="004944B4"/>
    <w:p w:rsidR="004944B4" w:rsidRDefault="004944B4" w:rsidP="004944B4">
      <w:r>
        <w:t xml:space="preserve">                                                 Начальник отдела по экономике:                                                                 Н.А. </w:t>
      </w:r>
      <w:proofErr w:type="spellStart"/>
      <w:r>
        <w:t>Стефаненкова</w:t>
      </w:r>
      <w:proofErr w:type="spellEnd"/>
    </w:p>
    <w:p w:rsidR="004944B4" w:rsidRDefault="004944B4" w:rsidP="004944B4"/>
    <w:p w:rsidR="006216B0" w:rsidRDefault="00A13181"/>
    <w:sectPr w:rsidR="006216B0" w:rsidSect="004944B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4B4"/>
    <w:rsid w:val="00211605"/>
    <w:rsid w:val="004944B4"/>
    <w:rsid w:val="005C492B"/>
    <w:rsid w:val="00622935"/>
    <w:rsid w:val="008B310C"/>
    <w:rsid w:val="00A13181"/>
    <w:rsid w:val="00B11950"/>
    <w:rsid w:val="00F6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944B4"/>
    <w:pPr>
      <w:suppressLineNumbers/>
    </w:pPr>
  </w:style>
  <w:style w:type="paragraph" w:customStyle="1" w:styleId="ConsPlusNonformat">
    <w:name w:val="ConsPlusNonformat"/>
    <w:rsid w:val="004944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1633</Words>
  <Characters>9312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2023-02-03T08:26:00Z</dcterms:created>
  <dcterms:modified xsi:type="dcterms:W3CDTF">2023-02-03T08:26:00Z</dcterms:modified>
</cp:coreProperties>
</file>