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F324C9" w:rsidRDefault="00AB1A08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«Демографическое развитие муниципального образования «Демидовский район»</w:t>
      </w:r>
      <w:r w:rsidR="001D4E3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A3830">
        <w:rPr>
          <w:rFonts w:ascii="Times New Roman" w:hAnsi="Times New Roman"/>
          <w:sz w:val="28"/>
          <w:szCs w:val="28"/>
        </w:rPr>
        <w:t xml:space="preserve"> </w:t>
      </w:r>
    </w:p>
    <w:p w:rsidR="00CA0A9A" w:rsidRDefault="008150AC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B52C4">
        <w:rPr>
          <w:rFonts w:ascii="Times New Roman" w:hAnsi="Times New Roman"/>
          <w:sz w:val="28"/>
          <w:szCs w:val="28"/>
          <w:lang w:val="en-US"/>
        </w:rPr>
        <w:t>I</w:t>
      </w:r>
      <w:r w:rsidR="00094C93">
        <w:rPr>
          <w:rFonts w:ascii="Times New Roman" w:hAnsi="Times New Roman"/>
          <w:sz w:val="28"/>
          <w:szCs w:val="28"/>
          <w:lang w:val="en-US"/>
        </w:rPr>
        <w:t>V</w:t>
      </w:r>
      <w:r w:rsidR="001943B7" w:rsidRPr="00094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</w:t>
      </w:r>
      <w:r w:rsidR="006C29ED">
        <w:rPr>
          <w:rFonts w:ascii="Times New Roman" w:hAnsi="Times New Roman"/>
          <w:sz w:val="28"/>
          <w:szCs w:val="28"/>
        </w:rPr>
        <w:t xml:space="preserve"> 2022</w:t>
      </w:r>
      <w:r w:rsidR="00FA3830">
        <w:rPr>
          <w:rFonts w:ascii="Times New Roman" w:hAnsi="Times New Roman"/>
          <w:sz w:val="28"/>
          <w:szCs w:val="28"/>
        </w:rPr>
        <w:t xml:space="preserve"> года</w:t>
      </w:r>
    </w:p>
    <w:p w:rsidR="00BE185A" w:rsidRPr="00862B4A" w:rsidRDefault="00BE185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64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AB1A08" w:rsidP="00AB1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08">
              <w:rPr>
                <w:rFonts w:ascii="Times New Roman" w:hAnsi="Times New Roman"/>
                <w:sz w:val="24"/>
                <w:szCs w:val="24"/>
              </w:rPr>
              <w:t>«Демографическое развитие муниципального образования «Демидовский р</w:t>
            </w:r>
            <w:r w:rsidR="00BE185A">
              <w:rPr>
                <w:rFonts w:ascii="Times New Roman" w:hAnsi="Times New Roman"/>
                <w:sz w:val="24"/>
                <w:szCs w:val="24"/>
              </w:rPr>
              <w:t>айон» Смоленской области на 2018 – 2020</w:t>
            </w:r>
            <w:r w:rsidRPr="00AB1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D" w:rsidRPr="006C29ED" w:rsidRDefault="006C29ED" w:rsidP="006C29E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составляет-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51 000,0 рублей, из них: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2018-2020 годы – 36 000,0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 xml:space="preserve">2021 год - 12 500, 0 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2022 год – 2 500, 0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рублей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- 2 500,00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2023 год - 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2024 год –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района  - 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0,00  рублей.</w:t>
            </w:r>
          </w:p>
          <w:p w:rsidR="00B25E06" w:rsidRPr="00B25E06" w:rsidRDefault="00B25E06" w:rsidP="006C29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>Всего –</w:t>
            </w:r>
            <w:r w:rsidR="00CA6744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094C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93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Default="00094C93" w:rsidP="00094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сувениров </w:t>
            </w:r>
            <w:r w:rsidR="006C29ED">
              <w:rPr>
                <w:rFonts w:ascii="Times New Roman" w:hAnsi="Times New Roman"/>
                <w:sz w:val="24"/>
                <w:szCs w:val="24"/>
              </w:rPr>
              <w:t xml:space="preserve">для участников театрализованного концерта </w:t>
            </w:r>
            <w:r>
              <w:rPr>
                <w:rFonts w:ascii="Times New Roman" w:hAnsi="Times New Roman"/>
                <w:sz w:val="24"/>
                <w:szCs w:val="24"/>
              </w:rPr>
              <w:t>«О той, кто дарует нам жизнь и тепло», посвященному Дню матери.</w:t>
            </w:r>
          </w:p>
          <w:p w:rsidR="00CA0A9A" w:rsidRDefault="00CA0A9A" w:rsidP="005B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911458" w:rsidRDefault="00094C93" w:rsidP="005B4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A9A" w:rsidRDefault="00CA0A9A" w:rsidP="0086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85A" w:rsidRDefault="00BE185A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43" w:rsidRPr="00945643" w:rsidRDefault="00945643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Начальник о</w:t>
      </w:r>
      <w:r w:rsidR="00CA0A9A" w:rsidRPr="00945643">
        <w:rPr>
          <w:rFonts w:ascii="Times New Roman" w:hAnsi="Times New Roman"/>
          <w:sz w:val="28"/>
          <w:szCs w:val="28"/>
        </w:rPr>
        <w:t>тдела по</w:t>
      </w:r>
      <w:r w:rsidR="005B4228" w:rsidRPr="00945643">
        <w:rPr>
          <w:rFonts w:ascii="Times New Roman" w:hAnsi="Times New Roman"/>
          <w:sz w:val="28"/>
          <w:szCs w:val="28"/>
        </w:rPr>
        <w:t xml:space="preserve"> </w:t>
      </w:r>
      <w:r w:rsidRPr="00945643">
        <w:rPr>
          <w:rFonts w:ascii="Times New Roman" w:hAnsi="Times New Roman"/>
          <w:sz w:val="28"/>
          <w:szCs w:val="28"/>
        </w:rPr>
        <w:t>информационной политике</w:t>
      </w:r>
    </w:p>
    <w:p w:rsidR="00945643" w:rsidRPr="00945643" w:rsidRDefault="005B4228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Админист</w:t>
      </w:r>
      <w:r w:rsidR="00945643" w:rsidRPr="00945643">
        <w:rPr>
          <w:rFonts w:ascii="Times New Roman" w:hAnsi="Times New Roman"/>
          <w:sz w:val="28"/>
          <w:szCs w:val="28"/>
        </w:rPr>
        <w:t>рации муниципального образования</w:t>
      </w:r>
    </w:p>
    <w:p w:rsidR="00CA0A9A" w:rsidRPr="001D4E3A" w:rsidRDefault="005B4228" w:rsidP="001D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«Демидовск</w:t>
      </w:r>
      <w:r w:rsidR="00945643" w:rsidRPr="00945643">
        <w:rPr>
          <w:rFonts w:ascii="Times New Roman" w:hAnsi="Times New Roman"/>
          <w:sz w:val="28"/>
          <w:szCs w:val="28"/>
        </w:rPr>
        <w:t>ий район» Смоленской области</w:t>
      </w:r>
      <w:r w:rsidR="00CA0A9A" w:rsidRPr="00945643">
        <w:rPr>
          <w:rFonts w:ascii="Times New Roman" w:hAnsi="Times New Roman"/>
          <w:sz w:val="28"/>
          <w:szCs w:val="28"/>
        </w:rPr>
        <w:t xml:space="preserve">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</w:t>
      </w:r>
      <w:r w:rsidR="00945643">
        <w:rPr>
          <w:rFonts w:ascii="Times New Roman" w:hAnsi="Times New Roman"/>
          <w:sz w:val="28"/>
          <w:szCs w:val="28"/>
        </w:rPr>
        <w:t xml:space="preserve">  </w:t>
      </w:r>
      <w:r w:rsidR="00945643" w:rsidRPr="00945643">
        <w:rPr>
          <w:rFonts w:ascii="Times New Roman" w:hAnsi="Times New Roman"/>
          <w:sz w:val="28"/>
          <w:szCs w:val="28"/>
        </w:rPr>
        <w:t xml:space="preserve"> </w:t>
      </w:r>
      <w:r w:rsidR="00945643">
        <w:rPr>
          <w:rFonts w:ascii="Times New Roman" w:hAnsi="Times New Roman"/>
          <w:sz w:val="28"/>
          <w:szCs w:val="28"/>
        </w:rPr>
        <w:t xml:space="preserve">          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                                        Е.Д.Ильинская</w:t>
      </w:r>
    </w:p>
    <w:sectPr w:rsidR="00CA0A9A" w:rsidRPr="001D4E3A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94C93"/>
    <w:rsid w:val="0014244D"/>
    <w:rsid w:val="001665BD"/>
    <w:rsid w:val="001943B7"/>
    <w:rsid w:val="001D4E3A"/>
    <w:rsid w:val="002577CA"/>
    <w:rsid w:val="002C443E"/>
    <w:rsid w:val="003203B6"/>
    <w:rsid w:val="00545F21"/>
    <w:rsid w:val="005678C1"/>
    <w:rsid w:val="005B4228"/>
    <w:rsid w:val="00636CB5"/>
    <w:rsid w:val="006C29ED"/>
    <w:rsid w:val="00736E61"/>
    <w:rsid w:val="00745E24"/>
    <w:rsid w:val="007610CC"/>
    <w:rsid w:val="008150AC"/>
    <w:rsid w:val="00862B4A"/>
    <w:rsid w:val="008A20FE"/>
    <w:rsid w:val="00911458"/>
    <w:rsid w:val="00945643"/>
    <w:rsid w:val="00AB1A08"/>
    <w:rsid w:val="00AC4371"/>
    <w:rsid w:val="00B25E06"/>
    <w:rsid w:val="00B35693"/>
    <w:rsid w:val="00BB3FFF"/>
    <w:rsid w:val="00BE185A"/>
    <w:rsid w:val="00CA0A9A"/>
    <w:rsid w:val="00CA6744"/>
    <w:rsid w:val="00E53C96"/>
    <w:rsid w:val="00E73E88"/>
    <w:rsid w:val="00F324C9"/>
    <w:rsid w:val="00FA3830"/>
    <w:rsid w:val="00FA516A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2</cp:revision>
  <cp:lastPrinted>2022-03-31T15:36:00Z</cp:lastPrinted>
  <dcterms:created xsi:type="dcterms:W3CDTF">2023-03-03T11:53:00Z</dcterms:created>
  <dcterms:modified xsi:type="dcterms:W3CDTF">2023-03-03T11:53:00Z</dcterms:modified>
</cp:coreProperties>
</file>