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75" w:rsidRDefault="00017575" w:rsidP="00017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</w:t>
      </w:r>
      <w:r w:rsidR="005A6BFE">
        <w:rPr>
          <w:rFonts w:ascii="Times New Roman" w:hAnsi="Times New Roman" w:cs="Times New Roman"/>
          <w:sz w:val="28"/>
          <w:szCs w:val="28"/>
        </w:rPr>
        <w:t>ках муниципальных программ  за 3 месяца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537D1">
        <w:rPr>
          <w:rFonts w:ascii="Times New Roman" w:hAnsi="Times New Roman" w:cs="Times New Roman"/>
          <w:sz w:val="28"/>
          <w:szCs w:val="28"/>
        </w:rPr>
        <w:t>2</w:t>
      </w:r>
      <w:r w:rsidR="00DF1F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693"/>
        <w:gridCol w:w="2268"/>
        <w:gridCol w:w="2126"/>
        <w:gridCol w:w="1276"/>
        <w:gridCol w:w="4330"/>
      </w:tblGrid>
      <w:tr w:rsidR="0070051D" w:rsidTr="00BE405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1D" w:rsidTr="00BE4052">
        <w:trPr>
          <w:trHeight w:val="6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9A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EB7A1E" w:rsidP="0096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2251894</w:t>
            </w:r>
            <w:r w:rsidR="0027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353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27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966C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04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3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72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C1EC3" w:rsidP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муниципальный бюджет – </w:t>
            </w:r>
          </w:p>
          <w:p w:rsidR="00017575" w:rsidRDefault="00966C54" w:rsidP="007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51D">
              <w:rPr>
                <w:rFonts w:ascii="Times New Roman" w:hAnsi="Times New Roman" w:cs="Times New Roman"/>
                <w:sz w:val="24"/>
                <w:szCs w:val="24"/>
              </w:rPr>
              <w:t>5327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966C54" w:rsidP="007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0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01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966C54" w:rsidP="007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0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C1EC3" w:rsidP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"Успех каждого ребенка"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52" w:rsidRDefault="00B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 w:rsidP="0096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 w:rsidP="0035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дошкольного образования в муниципальном образовании "Демидовский район" Смоленской области"</w:t>
            </w:r>
            <w:r w:rsidR="00BE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96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35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начального, основного общего, среднего общего образования в муниципальном образовании Демидовский район" Смоленской области"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96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35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дополнительного образования детей в муниципальном образовании "Демидовский район" Смоленской области"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"Организация деятельности Муниципального казенного учреждения "Централизованная </w:t>
            </w: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бухгалтерия образовательных учреждений" муниципального образования "Демидовский район" Смоленской области" 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"Организация отдыха и оздоровления детей в каникулярное время муниципального образования "Демидовский район" Смоленской области"</w:t>
            </w:r>
          </w:p>
        </w:tc>
      </w:tr>
      <w:tr w:rsidR="0070051D" w:rsidTr="00BE4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"Молодежная политика в муниципальном образовании "Демидовский район" Смоленской области"</w:t>
            </w:r>
          </w:p>
        </w:tc>
      </w:tr>
      <w:tr w:rsidR="0070051D" w:rsidTr="00BE4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"Обеспечение деятельности Отдела по образованию Администрации муниципального образования "Демидовский район" Смоленской области"</w:t>
            </w:r>
          </w:p>
        </w:tc>
      </w:tr>
      <w:tr w:rsidR="0070051D" w:rsidTr="00BE4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"Выплат</w:t>
            </w:r>
            <w:bookmarkStart w:id="0" w:name="_GoBack"/>
            <w:bookmarkEnd w:id="0"/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а пособий, вознаграждений и другие расходы социального характера"</w:t>
            </w:r>
          </w:p>
        </w:tc>
      </w:tr>
    </w:tbl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966C54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7575">
        <w:rPr>
          <w:rFonts w:ascii="Times New Roman" w:hAnsi="Times New Roman" w:cs="Times New Roman"/>
          <w:sz w:val="24"/>
          <w:szCs w:val="24"/>
        </w:rPr>
        <w:t xml:space="preserve">ачальник Отдела по образованию              </w:t>
      </w:r>
      <w:r w:rsidR="00B02B35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17575" w:rsidRDefault="00017575" w:rsidP="00017575">
      <w:pPr>
        <w:rPr>
          <w:rFonts w:ascii="Times New Roman" w:hAnsi="Times New Roman" w:cs="Times New Roman"/>
        </w:rPr>
      </w:pPr>
    </w:p>
    <w:p w:rsidR="00CC7E70" w:rsidRDefault="00CC7E70" w:rsidP="00017575">
      <w:pPr>
        <w:rPr>
          <w:rFonts w:ascii="Times New Roman" w:hAnsi="Times New Roman" w:cs="Times New Roman"/>
        </w:rPr>
      </w:pPr>
    </w:p>
    <w:p w:rsidR="00CC7E70" w:rsidRDefault="00CC7E70" w:rsidP="00017575">
      <w:pPr>
        <w:rPr>
          <w:rFonts w:ascii="Times New Roman" w:hAnsi="Times New Roman" w:cs="Times New Roman"/>
        </w:rPr>
      </w:pPr>
    </w:p>
    <w:p w:rsidR="00CC7E70" w:rsidRDefault="00CC7E70" w:rsidP="00017575">
      <w:pPr>
        <w:rPr>
          <w:rFonts w:ascii="Times New Roman" w:hAnsi="Times New Roman" w:cs="Times New Roman"/>
        </w:rPr>
      </w:pPr>
    </w:p>
    <w:p w:rsidR="00CC7E70" w:rsidRDefault="00CC7E70" w:rsidP="00CC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CC7E70" w:rsidRDefault="00CC7E70" w:rsidP="00CC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плана-графика поэтапного выполнения основных мероприятий муниципальной программы «Развитие  образования в муниципальном образовании «Демидовский район» Смоленской области» </w:t>
      </w:r>
    </w:p>
    <w:p w:rsidR="00CC7E70" w:rsidRDefault="00CC7E70" w:rsidP="00CC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01.04.2022</w:t>
      </w:r>
    </w:p>
    <w:p w:rsidR="00CC7E70" w:rsidRDefault="00CC7E70" w:rsidP="00CC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30" w:type="dxa"/>
        <w:tblInd w:w="108" w:type="dxa"/>
        <w:tblLayout w:type="fixed"/>
        <w:tblLook w:val="04A0"/>
      </w:tblPr>
      <w:tblGrid>
        <w:gridCol w:w="567"/>
        <w:gridCol w:w="6521"/>
        <w:gridCol w:w="1559"/>
        <w:gridCol w:w="1418"/>
        <w:gridCol w:w="2979"/>
        <w:gridCol w:w="1986"/>
      </w:tblGrid>
      <w:tr w:rsidR="00CC7E70" w:rsidTr="00254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исполнении мероприятий на отчетную дату</w:t>
            </w:r>
          </w:p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01.04.2022)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C7E70" w:rsidTr="00254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 освоенных  средств составляет 25,3%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E70" w:rsidTr="00254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47,7%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E70" w:rsidTr="00254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0,0%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E70" w:rsidTr="00254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дошкольного образования в муниципальном образовании "Демидовский район" Смоленской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23,6%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70" w:rsidTr="0025476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Pr="000C1EC3" w:rsidRDefault="00CC7E70" w:rsidP="00254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02 00000  Комплекс процессных мероприятий "Развитие начального, основного общего, среднего общего образования в муниципальном образовании 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25,7%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70" w:rsidTr="00254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Pr="000C1EC3" w:rsidRDefault="00CC7E70" w:rsidP="00254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03 00000 Комплекс процессных мероприятий "Развитие дополнительного образования детей в муниципальном образовании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Pr="004F19E4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Pr="004F19E4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21,7%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70" w:rsidTr="00254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Pr="000C1EC3" w:rsidRDefault="00CC7E70" w:rsidP="00254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"Организация деятельности Муниципального казенного учреждения "Централизованная бухгалтерия образовательных учреждений" муниципального образования "Демидовский район" Смоленской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Pr="004F19E4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Pr="004F19E4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26,0%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70" w:rsidTr="00254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Pr="000C1EC3" w:rsidRDefault="00CC7E70" w:rsidP="00254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"Организация отдыха и оздоровления детей в каникулярное время муниципального образования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0,0%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70" w:rsidTr="00254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Pr="000C1EC3" w:rsidRDefault="00CC7E70" w:rsidP="00254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"Молодежная политика в муниципальном образовании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0,0%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70" w:rsidTr="00254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Pr="000C1EC3" w:rsidRDefault="00CC7E70" w:rsidP="00254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"Обеспечение деятельности Отдела по образованию Администрации муниципального образования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18,0%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70" w:rsidTr="00254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Pr="000C1EC3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"Выплата пособий, вознаграждений и другие расходы социального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0" w:rsidRDefault="00CC7E70" w:rsidP="002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10,2%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0" w:rsidRDefault="00CC7E70" w:rsidP="0025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E70" w:rsidRDefault="00CC7E70" w:rsidP="00CC7E70"/>
    <w:p w:rsidR="009D6D39" w:rsidRDefault="00CC7E70" w:rsidP="00CC7E70"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sectPr w:rsidR="009D6D39" w:rsidSect="0001757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75"/>
    <w:rsid w:val="00017575"/>
    <w:rsid w:val="00085AA0"/>
    <w:rsid w:val="000C1EC3"/>
    <w:rsid w:val="00272DCC"/>
    <w:rsid w:val="00290972"/>
    <w:rsid w:val="002A7F35"/>
    <w:rsid w:val="002C73CB"/>
    <w:rsid w:val="003043FD"/>
    <w:rsid w:val="00311ABF"/>
    <w:rsid w:val="003537D1"/>
    <w:rsid w:val="005A6BFE"/>
    <w:rsid w:val="00630385"/>
    <w:rsid w:val="00691AED"/>
    <w:rsid w:val="006B3AB9"/>
    <w:rsid w:val="006F241F"/>
    <w:rsid w:val="0070051D"/>
    <w:rsid w:val="00771B12"/>
    <w:rsid w:val="00966C54"/>
    <w:rsid w:val="009A72D8"/>
    <w:rsid w:val="009D6D39"/>
    <w:rsid w:val="00A72EB4"/>
    <w:rsid w:val="00AC02F8"/>
    <w:rsid w:val="00B02B35"/>
    <w:rsid w:val="00B30450"/>
    <w:rsid w:val="00BE4052"/>
    <w:rsid w:val="00C63306"/>
    <w:rsid w:val="00C66869"/>
    <w:rsid w:val="00CA4D63"/>
    <w:rsid w:val="00CC7E70"/>
    <w:rsid w:val="00DF1FE1"/>
    <w:rsid w:val="00E851BA"/>
    <w:rsid w:val="00EB3CDC"/>
    <w:rsid w:val="00EB7A1E"/>
    <w:rsid w:val="00F02336"/>
    <w:rsid w:val="00F8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2019-04-18T06:42:00Z</cp:lastPrinted>
  <dcterms:created xsi:type="dcterms:W3CDTF">2022-10-27T06:50:00Z</dcterms:created>
  <dcterms:modified xsi:type="dcterms:W3CDTF">2022-10-27T06:50:00Z</dcterms:modified>
</cp:coreProperties>
</file>