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F324C9" w:rsidRDefault="00AB1A08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«Демографическое развитие муниципального образования «Демидовский район»</w:t>
      </w:r>
      <w:r w:rsidR="001D4E3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A3830">
        <w:rPr>
          <w:rFonts w:ascii="Times New Roman" w:hAnsi="Times New Roman"/>
          <w:sz w:val="28"/>
          <w:szCs w:val="28"/>
        </w:rPr>
        <w:t xml:space="preserve"> </w:t>
      </w:r>
    </w:p>
    <w:p w:rsidR="00CA0A9A" w:rsidRDefault="008150AC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B52C4">
        <w:rPr>
          <w:rFonts w:ascii="Times New Roman" w:hAnsi="Times New Roman"/>
          <w:sz w:val="28"/>
          <w:szCs w:val="28"/>
          <w:lang w:val="en-US"/>
        </w:rPr>
        <w:t>I</w:t>
      </w:r>
      <w:r w:rsidR="001943B7" w:rsidRPr="00094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="006C29ED">
        <w:rPr>
          <w:rFonts w:ascii="Times New Roman" w:hAnsi="Times New Roman"/>
          <w:sz w:val="28"/>
          <w:szCs w:val="28"/>
        </w:rPr>
        <w:t xml:space="preserve"> 2022</w:t>
      </w:r>
      <w:r w:rsidR="00FA3830">
        <w:rPr>
          <w:rFonts w:ascii="Times New Roman" w:hAnsi="Times New Roman"/>
          <w:sz w:val="28"/>
          <w:szCs w:val="28"/>
        </w:rPr>
        <w:t xml:space="preserve"> года</w:t>
      </w:r>
    </w:p>
    <w:p w:rsidR="00BE185A" w:rsidRPr="00862B4A" w:rsidRDefault="00BE185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64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AB1A08" w:rsidP="003B1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08">
              <w:rPr>
                <w:rFonts w:ascii="Times New Roman" w:hAnsi="Times New Roman"/>
                <w:sz w:val="24"/>
                <w:szCs w:val="24"/>
              </w:rPr>
              <w:t>«Демографическое развитие муниципального образования «Демидовский р</w:t>
            </w:r>
            <w:r w:rsidR="00BE185A">
              <w:rPr>
                <w:rFonts w:ascii="Times New Roman" w:hAnsi="Times New Roman"/>
                <w:sz w:val="24"/>
                <w:szCs w:val="24"/>
              </w:rPr>
              <w:t xml:space="preserve">айон» Смоленской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D" w:rsidRPr="006C29ED" w:rsidRDefault="006C29ED" w:rsidP="006C29E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составляет-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51 000,0 рублей, из них: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2018-2020 годы – 36 000,0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 xml:space="preserve">2021 год - 12 500, 0 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2022 год – 2 500, 0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рублей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- 2 500,00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2023 год - 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2024 год –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района  - 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0,00  рублей.</w:t>
            </w:r>
          </w:p>
          <w:p w:rsidR="00B25E06" w:rsidRPr="00B25E06" w:rsidRDefault="00B25E06" w:rsidP="006C2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>Всего –</w:t>
            </w:r>
            <w:r w:rsidR="00CA6744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C15CB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="00094C93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9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911458" w:rsidRDefault="00094C93" w:rsidP="00C1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A9A" w:rsidRDefault="00CA0A9A" w:rsidP="0086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85A" w:rsidRDefault="00BE185A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43" w:rsidRPr="00945643" w:rsidRDefault="00945643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Начальник о</w:t>
      </w:r>
      <w:r w:rsidR="00CA0A9A" w:rsidRPr="00945643">
        <w:rPr>
          <w:rFonts w:ascii="Times New Roman" w:hAnsi="Times New Roman"/>
          <w:sz w:val="28"/>
          <w:szCs w:val="28"/>
        </w:rPr>
        <w:t>тдела по</w:t>
      </w:r>
      <w:r w:rsidR="005B4228" w:rsidRPr="00945643">
        <w:rPr>
          <w:rFonts w:ascii="Times New Roman" w:hAnsi="Times New Roman"/>
          <w:sz w:val="28"/>
          <w:szCs w:val="28"/>
        </w:rPr>
        <w:t xml:space="preserve"> </w:t>
      </w:r>
      <w:r w:rsidRPr="00945643">
        <w:rPr>
          <w:rFonts w:ascii="Times New Roman" w:hAnsi="Times New Roman"/>
          <w:sz w:val="28"/>
          <w:szCs w:val="28"/>
        </w:rPr>
        <w:t>информационной политике</w:t>
      </w:r>
    </w:p>
    <w:p w:rsidR="00945643" w:rsidRPr="00945643" w:rsidRDefault="005B4228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Админист</w:t>
      </w:r>
      <w:r w:rsidR="00945643" w:rsidRPr="00945643">
        <w:rPr>
          <w:rFonts w:ascii="Times New Roman" w:hAnsi="Times New Roman"/>
          <w:sz w:val="28"/>
          <w:szCs w:val="28"/>
        </w:rPr>
        <w:t>рации муниципального образования</w:t>
      </w:r>
    </w:p>
    <w:p w:rsidR="00CA0A9A" w:rsidRPr="001D4E3A" w:rsidRDefault="005B4228" w:rsidP="001D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«Демидовск</w:t>
      </w:r>
      <w:r w:rsidR="00945643" w:rsidRPr="00945643">
        <w:rPr>
          <w:rFonts w:ascii="Times New Roman" w:hAnsi="Times New Roman"/>
          <w:sz w:val="28"/>
          <w:szCs w:val="28"/>
        </w:rPr>
        <w:t>ий район» Смоленской области</w:t>
      </w:r>
      <w:r w:rsidR="00CA0A9A" w:rsidRPr="00945643">
        <w:rPr>
          <w:rFonts w:ascii="Times New Roman" w:hAnsi="Times New Roman"/>
          <w:sz w:val="28"/>
          <w:szCs w:val="28"/>
        </w:rPr>
        <w:t xml:space="preserve">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</w:t>
      </w:r>
      <w:r w:rsidR="00945643">
        <w:rPr>
          <w:rFonts w:ascii="Times New Roman" w:hAnsi="Times New Roman"/>
          <w:sz w:val="28"/>
          <w:szCs w:val="28"/>
        </w:rPr>
        <w:t xml:space="preserve">  </w:t>
      </w:r>
      <w:r w:rsidR="00945643" w:rsidRPr="00945643">
        <w:rPr>
          <w:rFonts w:ascii="Times New Roman" w:hAnsi="Times New Roman"/>
          <w:sz w:val="28"/>
          <w:szCs w:val="28"/>
        </w:rPr>
        <w:t xml:space="preserve"> </w:t>
      </w:r>
      <w:r w:rsidR="00945643">
        <w:rPr>
          <w:rFonts w:ascii="Times New Roman" w:hAnsi="Times New Roman"/>
          <w:sz w:val="28"/>
          <w:szCs w:val="28"/>
        </w:rPr>
        <w:t xml:space="preserve">          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                                        Е.Д.Ильинская</w:t>
      </w:r>
    </w:p>
    <w:sectPr w:rsidR="00CA0A9A" w:rsidRPr="001D4E3A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94C93"/>
    <w:rsid w:val="0014244D"/>
    <w:rsid w:val="001665BD"/>
    <w:rsid w:val="001943B7"/>
    <w:rsid w:val="001D4E3A"/>
    <w:rsid w:val="002577CA"/>
    <w:rsid w:val="002C443E"/>
    <w:rsid w:val="003203B6"/>
    <w:rsid w:val="003B199E"/>
    <w:rsid w:val="00545F21"/>
    <w:rsid w:val="005678C1"/>
    <w:rsid w:val="005B4228"/>
    <w:rsid w:val="00636CB5"/>
    <w:rsid w:val="006C29ED"/>
    <w:rsid w:val="00736E61"/>
    <w:rsid w:val="00745E24"/>
    <w:rsid w:val="007610CC"/>
    <w:rsid w:val="008150AC"/>
    <w:rsid w:val="00862B4A"/>
    <w:rsid w:val="008A20FE"/>
    <w:rsid w:val="00911458"/>
    <w:rsid w:val="00945643"/>
    <w:rsid w:val="00AB1A08"/>
    <w:rsid w:val="00AC4371"/>
    <w:rsid w:val="00B25E06"/>
    <w:rsid w:val="00B35693"/>
    <w:rsid w:val="00BB3FFF"/>
    <w:rsid w:val="00BE185A"/>
    <w:rsid w:val="00C15CB3"/>
    <w:rsid w:val="00CA0A9A"/>
    <w:rsid w:val="00CA6744"/>
    <w:rsid w:val="00CB5959"/>
    <w:rsid w:val="00DA02C1"/>
    <w:rsid w:val="00E53C96"/>
    <w:rsid w:val="00E73E88"/>
    <w:rsid w:val="00F324C9"/>
    <w:rsid w:val="00FA3830"/>
    <w:rsid w:val="00FA516A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2</cp:revision>
  <cp:lastPrinted>2023-03-03T11:54:00Z</cp:lastPrinted>
  <dcterms:created xsi:type="dcterms:W3CDTF">2023-03-03T11:55:00Z</dcterms:created>
  <dcterms:modified xsi:type="dcterms:W3CDTF">2023-03-03T11:55:00Z</dcterms:modified>
</cp:coreProperties>
</file>