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84C" w:rsidRPr="00694EDA" w:rsidRDefault="00B6484C" w:rsidP="00BA4367">
      <w:pPr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32"/>
          <w:szCs w:val="32"/>
          <w:lang w:eastAsia="ru-RU"/>
        </w:rPr>
      </w:pPr>
      <w:r w:rsidRPr="00694EDA">
        <w:rPr>
          <w:rFonts w:ascii="Times New Roman" w:eastAsia="Times New Roman" w:hAnsi="Times New Roman" w:cs="Times New Roman"/>
          <w:b/>
          <w:bCs/>
          <w:caps/>
          <w:kern w:val="36"/>
          <w:sz w:val="32"/>
          <w:szCs w:val="32"/>
          <w:lang w:eastAsia="ru-RU"/>
        </w:rPr>
        <w:t>ПОЛНОМОЧИЯ ИСПОЛНИТЕЛЬНЫХ ОРГАНОВ СМОЛЕНСКОЙ ОБЛАСТИ, ВХОДЯЩИХ В ГОСУДАРСТВЕННУЮ СИСТЕМУ БЕСПЛАТНОЙ ЮРИДИЧЕСКОЙ ПОМОЩИ</w:t>
      </w:r>
    </w:p>
    <w:p w:rsidR="00B6484C" w:rsidRPr="00694EDA" w:rsidRDefault="00B6484C" w:rsidP="00BA436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94EDA">
        <w:rPr>
          <w:rFonts w:ascii="Times New Roman" w:eastAsia="Times New Roman" w:hAnsi="Times New Roman" w:cs="Times New Roman"/>
          <w:sz w:val="32"/>
          <w:szCs w:val="32"/>
          <w:lang w:eastAsia="ru-RU"/>
        </w:rPr>
        <w:t>ИНФОРМАЦИЯ ДЛЯ СВЕДЕНИЯ ГРАЖДАН</w:t>
      </w:r>
    </w:p>
    <w:p w:rsidR="00B6484C" w:rsidRPr="00694EDA" w:rsidRDefault="00B6484C" w:rsidP="00BA436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94EDA">
        <w:rPr>
          <w:rFonts w:ascii="Times New Roman" w:eastAsia="Times New Roman" w:hAnsi="Times New Roman" w:cs="Times New Roman"/>
          <w:sz w:val="32"/>
          <w:szCs w:val="32"/>
          <w:lang w:eastAsia="ru-RU"/>
        </w:rPr>
        <w:t>о полномочиях исполнительных органов Смоленской области, входящих в государственную систему бесплатной юридической помощи на территории Смоленской области</w:t>
      </w:r>
    </w:p>
    <w:p w:rsidR="00B6484C" w:rsidRPr="00694EDA" w:rsidRDefault="00B6484C" w:rsidP="00BA436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tbl>
      <w:tblPr>
        <w:tblpPr w:leftFromText="45" w:rightFromText="45" w:bottomFromText="360" w:vertAnchor="text"/>
        <w:tblW w:w="1062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7"/>
        <w:gridCol w:w="2744"/>
        <w:gridCol w:w="6914"/>
      </w:tblGrid>
      <w:tr w:rsidR="00694EDA" w:rsidRPr="00694EDA" w:rsidTr="00BA4367">
        <w:trPr>
          <w:tblCellSpacing w:w="0" w:type="dxa"/>
        </w:trPr>
        <w:tc>
          <w:tcPr>
            <w:tcW w:w="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6484C" w:rsidRPr="00694EDA" w:rsidRDefault="00B6484C" w:rsidP="00B64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E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694E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694E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2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6484C" w:rsidRPr="00694EDA" w:rsidRDefault="00B6484C" w:rsidP="00B64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E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исполнительного органа  Смоленской области</w:t>
            </w:r>
          </w:p>
        </w:tc>
        <w:tc>
          <w:tcPr>
            <w:tcW w:w="6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6484C" w:rsidRPr="00694EDA" w:rsidRDefault="00B6484C" w:rsidP="00B64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E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Тематика рассматриваемых вопросов</w:t>
            </w:r>
          </w:p>
        </w:tc>
      </w:tr>
      <w:tr w:rsidR="00694EDA" w:rsidRPr="00694EDA" w:rsidTr="00BA4367">
        <w:trPr>
          <w:tblCellSpacing w:w="0" w:type="dxa"/>
        </w:trPr>
        <w:tc>
          <w:tcPr>
            <w:tcW w:w="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6484C" w:rsidRPr="00694EDA" w:rsidRDefault="00B6484C" w:rsidP="00B64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E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6484C" w:rsidRPr="00694EDA" w:rsidRDefault="00B6484C" w:rsidP="00B64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E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Аппарат Правительства</w:t>
            </w:r>
          </w:p>
        </w:tc>
        <w:tc>
          <w:tcPr>
            <w:tcW w:w="6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6484C" w:rsidRPr="00694EDA" w:rsidRDefault="00F35F01" w:rsidP="00B648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EDA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обеспечение деятельности Губернатора Смоленской области, Правительства Смоленской области по реализации ими полномочий в соответствии с федеральным и областным законодательством, организация мобилизационной подготовки и мобилизации, развития международных, межрегиональных связей, связей с Республикой Беларусь, приграничного сотрудничества; управление государственной гражданской службой Смоленской области; организация подготовки управленческих кадров; ведение реестра исполнителей государственной услуги по реализации дополнительных профессиональных программ для государственных гражданских служащих Российской Федерации; реализация государственной политики в сфере обеспечения граждан бесплатной юридической помощью; организация награждения наградами Смоленской области и присвоения почетных званий Смоленской области; профилактика коррупционных и иных правонарушений</w:t>
            </w:r>
          </w:p>
        </w:tc>
      </w:tr>
      <w:tr w:rsidR="00694EDA" w:rsidRPr="00694EDA" w:rsidTr="00BA4367">
        <w:trPr>
          <w:tblCellSpacing w:w="0" w:type="dxa"/>
        </w:trPr>
        <w:tc>
          <w:tcPr>
            <w:tcW w:w="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6484C" w:rsidRPr="00694EDA" w:rsidRDefault="00B6484C" w:rsidP="00B64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E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6484C" w:rsidRPr="00694EDA" w:rsidRDefault="00B6484C" w:rsidP="00B64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E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Министерство финансов</w:t>
            </w:r>
          </w:p>
        </w:tc>
        <w:tc>
          <w:tcPr>
            <w:tcW w:w="6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6484C" w:rsidRPr="00694EDA" w:rsidRDefault="00F35F01" w:rsidP="00B648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EDA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обеспечение реализации единой финансовой и бюджетной политики на территории Смоленской области и координации деятельности в этой сфере иных исполнительных органов Смоленской области</w:t>
            </w:r>
          </w:p>
        </w:tc>
      </w:tr>
      <w:tr w:rsidR="00694EDA" w:rsidRPr="00694EDA" w:rsidTr="00BA4367">
        <w:trPr>
          <w:tblCellSpacing w:w="0" w:type="dxa"/>
        </w:trPr>
        <w:tc>
          <w:tcPr>
            <w:tcW w:w="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6484C" w:rsidRPr="00694EDA" w:rsidRDefault="00B6484C" w:rsidP="00B64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E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6484C" w:rsidRPr="00694EDA" w:rsidRDefault="00B6484C" w:rsidP="00B64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E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Министерство по внутренней политике</w:t>
            </w:r>
          </w:p>
        </w:tc>
        <w:tc>
          <w:tcPr>
            <w:tcW w:w="6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6484C" w:rsidRPr="00694EDA" w:rsidRDefault="00F35F01" w:rsidP="00B648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EDA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реализация на территории Смоленской области государственной политики в сфере местного самоуправления; оказание содействия органам местного самоуправления муниципальных образований Смоленской области в правовом обеспечении развития местного самоуправления на территории Смоленской области; осуществление в пределах своей компетенции </w:t>
            </w:r>
            <w:r w:rsidRPr="00694EDA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lastRenderedPageBreak/>
              <w:t xml:space="preserve">полномочий по вопросам административно-территориального устройства Смоленской области; реализация на территории Смоленской области государственной политики в сфере печати и телерадиовещания и оказания государственной поддержки средствам массовой информации; </w:t>
            </w:r>
            <w:proofErr w:type="gramStart"/>
            <w:r w:rsidRPr="00694EDA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обеспечение взаимодействия Губернатора Смоленской области, Правительства Смоленской области, иных исполнительных органов Смоленской области с органами местного самоуправления муниципальных образований Смоленской области, со средствами массовой информации, с политическими партиями и движениями, профессиональными союзами, общественными, религиозными и национальными организациями, другими некоммерческими и иными объединениями граждан; сбор, обработка (мониторинг), систематизация и анализ информации об общественно-политической и социально-экономической жизни Смоленской области</w:t>
            </w:r>
            <w:proofErr w:type="gramEnd"/>
          </w:p>
        </w:tc>
      </w:tr>
      <w:tr w:rsidR="00694EDA" w:rsidRPr="00694EDA" w:rsidTr="00BA4367">
        <w:trPr>
          <w:tblCellSpacing w:w="0" w:type="dxa"/>
        </w:trPr>
        <w:tc>
          <w:tcPr>
            <w:tcW w:w="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6484C" w:rsidRPr="00694EDA" w:rsidRDefault="00B6484C" w:rsidP="00B64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E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</w:t>
            </w:r>
          </w:p>
        </w:tc>
        <w:tc>
          <w:tcPr>
            <w:tcW w:w="2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6484C" w:rsidRPr="00694EDA" w:rsidRDefault="00B6484C" w:rsidP="00B64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E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Министерство по осуществлению контроля и взаимодействию с административными органами</w:t>
            </w:r>
          </w:p>
        </w:tc>
        <w:tc>
          <w:tcPr>
            <w:tcW w:w="6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6484C" w:rsidRPr="00694EDA" w:rsidRDefault="00F35F01" w:rsidP="00B648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EDA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осуществление внутреннего государственного финансового контроля, контроля в сфере закупок товаров, работ, услуг для обеспечения государственных и муниципальных нужд; </w:t>
            </w:r>
            <w:proofErr w:type="gramStart"/>
            <w:r w:rsidRPr="00694EDA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организация взаимодействия исполнительных органов Смоленской области с федеральными органами исполнительной власти и их территориальными органами и иными государственными органами правоохранительной направленности в целях обеспечения деятельности Координационного совещания по обеспечению правопорядка в Смоленской области, Координационного совета по пограничной политике при Администрации Смоленской области, Антинаркотической комиссии в Смоленской области, Межведомственной комиссии при Администрации Смоленской области по профилактике правонарушений</w:t>
            </w:r>
            <w:proofErr w:type="gramEnd"/>
          </w:p>
        </w:tc>
      </w:tr>
      <w:tr w:rsidR="00694EDA" w:rsidRPr="00694EDA" w:rsidTr="00BA4367">
        <w:trPr>
          <w:tblCellSpacing w:w="0" w:type="dxa"/>
        </w:trPr>
        <w:tc>
          <w:tcPr>
            <w:tcW w:w="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6484C" w:rsidRPr="00694EDA" w:rsidRDefault="00B6484C" w:rsidP="00B64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E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6484C" w:rsidRPr="00694EDA" w:rsidRDefault="00B6484C" w:rsidP="00B64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E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Министерство имущественных и земельных отношений </w:t>
            </w:r>
          </w:p>
        </w:tc>
        <w:tc>
          <w:tcPr>
            <w:tcW w:w="6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6484C" w:rsidRPr="00694EDA" w:rsidRDefault="00F35F01" w:rsidP="00B648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694EDA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управление и распоряжение имуществом, находящимся в государственной собственности Смоленской области, земельными участками, находящимися в федеральной собственности, полномочия по управлению и распоряжению которыми переданы органам государственной власти Смоленской области, а также проведение государственной кадастровой оценки</w:t>
            </w:r>
            <w:proofErr w:type="gramEnd"/>
          </w:p>
        </w:tc>
      </w:tr>
      <w:tr w:rsidR="00694EDA" w:rsidRPr="00694EDA" w:rsidTr="00BA4367">
        <w:trPr>
          <w:tblCellSpacing w:w="0" w:type="dxa"/>
        </w:trPr>
        <w:tc>
          <w:tcPr>
            <w:tcW w:w="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6484C" w:rsidRPr="00694EDA" w:rsidRDefault="00B6484C" w:rsidP="00B64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E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6484C" w:rsidRPr="00694EDA" w:rsidRDefault="00B6484C" w:rsidP="00B64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E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Министерство экономического развития</w:t>
            </w:r>
          </w:p>
        </w:tc>
        <w:tc>
          <w:tcPr>
            <w:tcW w:w="6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6484C" w:rsidRPr="00694EDA" w:rsidRDefault="00F35F01" w:rsidP="00B648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EDA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экономический анализ и прогнозирование социально-экономического развития Смоленской области; разработка и осуществление мер организационного, </w:t>
            </w:r>
            <w:r w:rsidRPr="00694EDA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lastRenderedPageBreak/>
              <w:t>финансового, экономического и правового характера, обеспечивающих реализацию региональной политики в сфере экономики</w:t>
            </w:r>
          </w:p>
        </w:tc>
      </w:tr>
      <w:tr w:rsidR="00694EDA" w:rsidRPr="00694EDA" w:rsidTr="00BA4367">
        <w:trPr>
          <w:tblCellSpacing w:w="0" w:type="dxa"/>
        </w:trPr>
        <w:tc>
          <w:tcPr>
            <w:tcW w:w="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6484C" w:rsidRPr="00694EDA" w:rsidRDefault="00B6484C" w:rsidP="00B64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E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7</w:t>
            </w:r>
          </w:p>
        </w:tc>
        <w:tc>
          <w:tcPr>
            <w:tcW w:w="2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6484C" w:rsidRPr="00694EDA" w:rsidRDefault="00B6484C" w:rsidP="00B64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E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Министерство инвестиционного развития </w:t>
            </w:r>
          </w:p>
        </w:tc>
        <w:tc>
          <w:tcPr>
            <w:tcW w:w="6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6484C" w:rsidRPr="00694EDA" w:rsidRDefault="00F35F01" w:rsidP="00B648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EDA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инвестиционная деятельность, развитие малого и среднего предпринимательства, поддержка физических лиц, не являющихся индивидуальными предпринимателями и применяющих специальный налоговый режим «Налог на профессиональный доход»</w:t>
            </w:r>
          </w:p>
        </w:tc>
      </w:tr>
      <w:tr w:rsidR="00694EDA" w:rsidRPr="00694EDA" w:rsidTr="00BA4367">
        <w:trPr>
          <w:tblCellSpacing w:w="0" w:type="dxa"/>
        </w:trPr>
        <w:tc>
          <w:tcPr>
            <w:tcW w:w="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6484C" w:rsidRPr="00694EDA" w:rsidRDefault="00B6484C" w:rsidP="00B64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E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6484C" w:rsidRPr="00694EDA" w:rsidRDefault="00B6484C" w:rsidP="00B64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E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Министерство транспорта и дорожного хозяйства</w:t>
            </w:r>
          </w:p>
        </w:tc>
        <w:tc>
          <w:tcPr>
            <w:tcW w:w="6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6484C" w:rsidRPr="00694EDA" w:rsidRDefault="00F35F01" w:rsidP="00B648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694EDA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осуществление дорожной деятельности в отношении автомобильных дорог регионального или межмуниципального значения; развитие сети автомобильных дорог на территории Смоленской области в соответствии с потребностями населения, хозяйствующих субъектов; осуществление в пределах компетенции государственного регулирования в сфере дорожного хозяйства и транспорта на территории Смоленской области; организация транспортного обслуживания населения и перевозок пассажиров и багажа;</w:t>
            </w:r>
            <w:proofErr w:type="gramEnd"/>
            <w:r w:rsidRPr="00694EDA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реализация в пределах компетенции государственной политики в сфере обеспечения безопасности дорожного движения, безопасного функционирования транспортного комплекса; обеспечение сбалансированного и динамичного развития дорожного хозяйства и транспорта в Смоленской области</w:t>
            </w:r>
          </w:p>
        </w:tc>
      </w:tr>
      <w:tr w:rsidR="00694EDA" w:rsidRPr="00694EDA" w:rsidTr="00BA4367">
        <w:trPr>
          <w:tblCellSpacing w:w="0" w:type="dxa"/>
        </w:trPr>
        <w:tc>
          <w:tcPr>
            <w:tcW w:w="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6484C" w:rsidRPr="00694EDA" w:rsidRDefault="00B6484C" w:rsidP="00B64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E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6484C" w:rsidRPr="00694EDA" w:rsidRDefault="00B6484C" w:rsidP="00B64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E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Министерство социального развития</w:t>
            </w:r>
          </w:p>
        </w:tc>
        <w:tc>
          <w:tcPr>
            <w:tcW w:w="6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6484C" w:rsidRPr="00694EDA" w:rsidRDefault="00F35F01" w:rsidP="00B648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EDA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улучшение жилищных условий ветеранов ВОВ, их вдов, участников боевых действий, инвалидов, участников ЧАЭС, вынужденных переселенцев, молодых семей; предоставление социальных льгот; оказание материальной помощи социально неблагополучным категориям граждан; предоставление социальных услуг; проведение государственной экспертизы условий труда</w:t>
            </w:r>
          </w:p>
        </w:tc>
      </w:tr>
      <w:tr w:rsidR="00694EDA" w:rsidRPr="00694EDA" w:rsidTr="00BA4367">
        <w:trPr>
          <w:tblCellSpacing w:w="0" w:type="dxa"/>
        </w:trPr>
        <w:tc>
          <w:tcPr>
            <w:tcW w:w="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6484C" w:rsidRPr="00694EDA" w:rsidRDefault="00B6484C" w:rsidP="00B64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E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6484C" w:rsidRPr="00694EDA" w:rsidRDefault="00B6484C" w:rsidP="00B64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E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Министерство здравоохранения</w:t>
            </w:r>
          </w:p>
        </w:tc>
        <w:tc>
          <w:tcPr>
            <w:tcW w:w="6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6484C" w:rsidRPr="00694EDA" w:rsidRDefault="00F35F01" w:rsidP="00B648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EDA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вопросы здравоохранения, оказания медицинской помощи, деятельности лечебных учреждений Смоленской области, организации обеспечения  населения лекарственными препаратами</w:t>
            </w:r>
          </w:p>
        </w:tc>
      </w:tr>
      <w:tr w:rsidR="00694EDA" w:rsidRPr="00694EDA" w:rsidTr="00BA4367">
        <w:trPr>
          <w:tblCellSpacing w:w="0" w:type="dxa"/>
        </w:trPr>
        <w:tc>
          <w:tcPr>
            <w:tcW w:w="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6484C" w:rsidRPr="00694EDA" w:rsidRDefault="00B6484C" w:rsidP="00B64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E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6484C" w:rsidRPr="00694EDA" w:rsidRDefault="00B6484C" w:rsidP="00B64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E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Министерство образования и науки</w:t>
            </w:r>
          </w:p>
        </w:tc>
        <w:tc>
          <w:tcPr>
            <w:tcW w:w="6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6484C" w:rsidRPr="00694EDA" w:rsidRDefault="00F35F01" w:rsidP="00B648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EDA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реализация государственной политики в области образования; 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родителей; предоставление единовременных компенсационных выплат учителям, прибывшим (переехавшим) на работу в сельские населенные пункты, либо рабочие поселки, либо поселки городского типа, </w:t>
            </w:r>
            <w:r w:rsidRPr="00694EDA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lastRenderedPageBreak/>
              <w:t>либо города с населением до 50 тысяч человек, в рамках областной государственной программы «Развитие образования в Смоленской области»; обеспечение деятельности комиссий по делам несовершеннолетних и защите их прав</w:t>
            </w:r>
          </w:p>
        </w:tc>
      </w:tr>
      <w:tr w:rsidR="00694EDA" w:rsidRPr="00694EDA" w:rsidTr="00BA4367">
        <w:trPr>
          <w:tblCellSpacing w:w="0" w:type="dxa"/>
        </w:trPr>
        <w:tc>
          <w:tcPr>
            <w:tcW w:w="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6484C" w:rsidRPr="00694EDA" w:rsidRDefault="00B6484C" w:rsidP="00B64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E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12</w:t>
            </w:r>
          </w:p>
        </w:tc>
        <w:tc>
          <w:tcPr>
            <w:tcW w:w="2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6484C" w:rsidRPr="00694EDA" w:rsidRDefault="00B6484C" w:rsidP="00B64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E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Министерство культуры и туризма</w:t>
            </w:r>
          </w:p>
        </w:tc>
        <w:tc>
          <w:tcPr>
            <w:tcW w:w="6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6484C" w:rsidRPr="00694EDA" w:rsidRDefault="00F35F01" w:rsidP="00B648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694EDA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проведение государственной политики в сфере культуры, туризма и архивного дела на территории Смоленской области; содействие гражданам в реализации свободы творчества, прав на культурную деятельност</w:t>
            </w:r>
            <w:bookmarkStart w:id="0" w:name="_GoBack"/>
            <w:bookmarkEnd w:id="0"/>
            <w:r w:rsidRPr="00694EDA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ь, участие в культурной жизни и пользование учреждениями культуры, доступ к культурным ценностям; обеспечение государственной поддержки и создание условий для сохранения и развития профессионального искусства; обеспечение функционирования системы профессионального образования в сфере культуры в Смоленской области;</w:t>
            </w:r>
            <w:proofErr w:type="gramEnd"/>
            <w:r w:rsidRPr="00694EDA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содействие развитию культурно-досуговой деятельности</w:t>
            </w:r>
          </w:p>
        </w:tc>
      </w:tr>
      <w:tr w:rsidR="00694EDA" w:rsidRPr="00694EDA" w:rsidTr="00BA4367">
        <w:trPr>
          <w:tblCellSpacing w:w="0" w:type="dxa"/>
        </w:trPr>
        <w:tc>
          <w:tcPr>
            <w:tcW w:w="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6484C" w:rsidRPr="00694EDA" w:rsidRDefault="00B6484C" w:rsidP="00B64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E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6484C" w:rsidRPr="00694EDA" w:rsidRDefault="00B6484C" w:rsidP="00B64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E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Министерство цифрового развития</w:t>
            </w:r>
          </w:p>
        </w:tc>
        <w:tc>
          <w:tcPr>
            <w:tcW w:w="6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6484C" w:rsidRPr="00694EDA" w:rsidRDefault="00F35F01" w:rsidP="00B648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EDA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цифровое развитие, информационные технологии, связь, информационная безопасность, </w:t>
            </w:r>
            <w:proofErr w:type="spellStart"/>
            <w:r w:rsidRPr="00694EDA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цифровизация</w:t>
            </w:r>
            <w:proofErr w:type="spellEnd"/>
            <w:r w:rsidRPr="00694EDA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государственного управления (цифровая трансформация государственных и муниципальных услуг), повышение качества и доступности государственных и муниципальных услуг</w:t>
            </w:r>
          </w:p>
        </w:tc>
      </w:tr>
      <w:tr w:rsidR="00694EDA" w:rsidRPr="00694EDA" w:rsidTr="00BA4367">
        <w:trPr>
          <w:tblCellSpacing w:w="0" w:type="dxa"/>
        </w:trPr>
        <w:tc>
          <w:tcPr>
            <w:tcW w:w="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6484C" w:rsidRPr="00694EDA" w:rsidRDefault="00B6484C" w:rsidP="00B64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E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6484C" w:rsidRPr="00694EDA" w:rsidRDefault="00B6484C" w:rsidP="0073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E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Министерство </w:t>
            </w:r>
            <w:r w:rsidR="00736F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труда и занятости населения</w:t>
            </w:r>
          </w:p>
        </w:tc>
        <w:tc>
          <w:tcPr>
            <w:tcW w:w="6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6484C" w:rsidRPr="00694EDA" w:rsidRDefault="00F35F01" w:rsidP="00B648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694EDA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реализация государственной политики в сфере организации трудоустройства граждан; профессиональная подготовка, переподготовка и повышение квалификации безработных граждан, профориентация и профессиональное обучение; реализация программ содействия занятости населения; обеспечение осуществления социальных выплат гражданам, признанным в установленном порядке безработными (пособия по безработице, материальной помощи в связи с истечением установленного периода выплаты пособия по безработице, пенсии);</w:t>
            </w:r>
            <w:proofErr w:type="gramEnd"/>
            <w:r w:rsidRPr="00694EDA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содействие началу осуществления предпринимательской деятельности безработных граждан; содействие безработным гражданам в переезде и безработным гражданам и членам их семей в переселении в другую местность для трудоустройства по направлению органов службы занятости; </w:t>
            </w:r>
            <w:proofErr w:type="gramStart"/>
            <w:r w:rsidRPr="00694EDA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организация временного трудоустройства несовершеннолетних граждан в возрасте от 14 до 18 лет в свободное от учебы время, безработных граждан, испытывающих трудности в поиске работы, безработных граждан в возрасте от 18 до 25 лет, имеющих среднее профессиональное образование </w:t>
            </w:r>
            <w:r w:rsidRPr="00694EDA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lastRenderedPageBreak/>
              <w:t>или высшее образование и ищущих работу в течение года с даты выдачи им документа об образовании и о квалификации;</w:t>
            </w:r>
            <w:proofErr w:type="gramEnd"/>
            <w:r w:rsidRPr="00694EDA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принятие мер по устранению обстоятельств и причин выявленных нарушений законодательства о занятости населения и восстановлению нарушенных прав граждан</w:t>
            </w:r>
          </w:p>
        </w:tc>
      </w:tr>
      <w:tr w:rsidR="00694EDA" w:rsidRPr="00694EDA" w:rsidTr="00BA4367">
        <w:trPr>
          <w:tblCellSpacing w:w="0" w:type="dxa"/>
        </w:trPr>
        <w:tc>
          <w:tcPr>
            <w:tcW w:w="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6484C" w:rsidRPr="00694EDA" w:rsidRDefault="00B6484C" w:rsidP="00B64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E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15</w:t>
            </w:r>
          </w:p>
        </w:tc>
        <w:tc>
          <w:tcPr>
            <w:tcW w:w="2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6484C" w:rsidRPr="00694EDA" w:rsidRDefault="00B6484C" w:rsidP="00B64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E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Министерство сельского хозяйства и продовольствия </w:t>
            </w:r>
          </w:p>
        </w:tc>
        <w:tc>
          <w:tcPr>
            <w:tcW w:w="6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6484C" w:rsidRPr="00694EDA" w:rsidRDefault="00F35F01" w:rsidP="00B648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EDA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реализация государственной политики в сфере агропромышленного комплекса и продовольственного обеспечения на территории Смоленской области в пределах компетенции; оказание организационной, консультативной и методической помощи сельскохозяйственным товаропроизводителям</w:t>
            </w:r>
          </w:p>
        </w:tc>
      </w:tr>
      <w:tr w:rsidR="00694EDA" w:rsidRPr="00694EDA" w:rsidTr="00BA4367">
        <w:trPr>
          <w:tblCellSpacing w:w="0" w:type="dxa"/>
        </w:trPr>
        <w:tc>
          <w:tcPr>
            <w:tcW w:w="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6484C" w:rsidRPr="00694EDA" w:rsidRDefault="00B6484C" w:rsidP="00B64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E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2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6484C" w:rsidRPr="00694EDA" w:rsidRDefault="00B6484C" w:rsidP="00B64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E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Министерство природных ресурсов и экологии</w:t>
            </w:r>
          </w:p>
        </w:tc>
        <w:tc>
          <w:tcPr>
            <w:tcW w:w="6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6484C" w:rsidRPr="00694EDA" w:rsidRDefault="00F35F01" w:rsidP="00B648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EDA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государственное управление в области охраны окружающей среды, экологической безопасности и природопользования на территории Смоленской области</w:t>
            </w:r>
          </w:p>
        </w:tc>
      </w:tr>
      <w:tr w:rsidR="00694EDA" w:rsidRPr="00694EDA" w:rsidTr="00BA4367">
        <w:trPr>
          <w:tblCellSpacing w:w="0" w:type="dxa"/>
        </w:trPr>
        <w:tc>
          <w:tcPr>
            <w:tcW w:w="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6484C" w:rsidRPr="00694EDA" w:rsidRDefault="00B6484C" w:rsidP="00B64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E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2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6484C" w:rsidRPr="00694EDA" w:rsidRDefault="00B6484C" w:rsidP="00B64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E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Министерство лесного хозяйства и охраны объектов животного мира</w:t>
            </w:r>
          </w:p>
        </w:tc>
        <w:tc>
          <w:tcPr>
            <w:tcW w:w="6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6484C" w:rsidRPr="00694EDA" w:rsidRDefault="00F35F01" w:rsidP="00B648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EDA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использование, охрана, защита, воспроизводство лесов, охрана и использование животного мира, охота и сохранения охотничьих ресурсов на территории Смоленской области</w:t>
            </w:r>
          </w:p>
        </w:tc>
      </w:tr>
      <w:tr w:rsidR="00694EDA" w:rsidRPr="00694EDA" w:rsidTr="00BA4367">
        <w:trPr>
          <w:tblCellSpacing w:w="0" w:type="dxa"/>
        </w:trPr>
        <w:tc>
          <w:tcPr>
            <w:tcW w:w="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6484C" w:rsidRPr="00694EDA" w:rsidRDefault="00B6484C" w:rsidP="00B64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E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6484C" w:rsidRPr="00694EDA" w:rsidRDefault="00B6484C" w:rsidP="00B64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E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Министерство архитектуры и строительства</w:t>
            </w:r>
          </w:p>
        </w:tc>
        <w:tc>
          <w:tcPr>
            <w:tcW w:w="6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6484C" w:rsidRPr="00694EDA" w:rsidRDefault="00F35F01" w:rsidP="00B648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EDA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реализация на территории Смоленской области государственной политики в сфере градостроительства; совершенствование территориального планирования Смоленской области; повышение инвестиционной привлекательности строительного комплекса; разработка и реализация программ развития инженерной и социальной инфраструктуры Смоленской области; распространение результатов научных исследований и разработок, новых технологий в сфере градостроительства</w:t>
            </w:r>
          </w:p>
        </w:tc>
      </w:tr>
      <w:tr w:rsidR="00694EDA" w:rsidRPr="00694EDA" w:rsidTr="00BA4367">
        <w:trPr>
          <w:tblCellSpacing w:w="0" w:type="dxa"/>
        </w:trPr>
        <w:tc>
          <w:tcPr>
            <w:tcW w:w="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6484C" w:rsidRPr="00694EDA" w:rsidRDefault="00B6484C" w:rsidP="00B64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E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2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6484C" w:rsidRPr="00694EDA" w:rsidRDefault="00B6484C" w:rsidP="00B64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E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Министерство жилищно-коммунального хозяйства, энергетики и тарифной политики</w:t>
            </w:r>
          </w:p>
        </w:tc>
        <w:tc>
          <w:tcPr>
            <w:tcW w:w="6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6484C" w:rsidRPr="00694EDA" w:rsidRDefault="00F35F01" w:rsidP="00B648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EDA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установление тарифов в сфере электроэнергетики, теплоснабжения, водоснабжения и водоотведения, газоснабжения, обращения с твердыми коммунальными отходами, регулируемых тарифов на перевозки пассажиров и багажа на территории Смоленской области; утверждение инвестиционных программ субъектов электроэнергетики, организаций, осуществляемых регулируемые виды деятельности в сферах теплоснабжения, водоснабжения и водоотведения; региональный государственный контроль (надзор) в сферах естественных монополий и в области регулируемых государством цен (тарифов) на территории Смоленской области (в рамках полномочий)</w:t>
            </w:r>
            <w:proofErr w:type="gramStart"/>
            <w:r w:rsidRPr="00694EDA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;с</w:t>
            </w:r>
            <w:proofErr w:type="gramEnd"/>
            <w:r w:rsidRPr="00694EDA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оставление топливно-энергетического баланса Смоленской области; утверждение нормативов </w:t>
            </w:r>
            <w:r w:rsidRPr="00694EDA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lastRenderedPageBreak/>
              <w:t xml:space="preserve">потребления коммунальных услуг при отсутствии приборов учета по электроснабжению, газоснабжению, водоснабжению, водоотведению и отоплению; </w:t>
            </w:r>
            <w:proofErr w:type="gramStart"/>
            <w:r w:rsidRPr="00694EDA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осуществление координации деятельности исполнительных органов Смоленской области, органов местного самоуправления муниципальных образований Смоленской области и организаций по вопросам газификации Смоленской области; подготовка предложений по включению объектов газификации в программы газификации Смоленской области и ведение учета указанных объектов газификации; разработка региональных программ капитального ремонта общего имущества в многоквартирных домах, расположенных на территории Смоленской области и краткосрочных планов реализации региональных программ;</w:t>
            </w:r>
            <w:proofErr w:type="gramEnd"/>
            <w:r w:rsidRPr="00694EDA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формирование и координация реализации региональных программ по переселению граждан из аварийного жилищного фонда; разработка региональных программ по модернизации системы коммунальной инфраструктуры; </w:t>
            </w:r>
            <w:proofErr w:type="gramStart"/>
            <w:r w:rsidRPr="00694EDA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проектов подпрограммы «Модернизация объектов жилищно-коммунального хозяйства Смоленской области» областной государственной программы «Создание условий для обеспечения качественными услугами жилищно-коммунального хозяйства населения Смоленской области», региональных стандартов нормативной площади жилого помещения, используемой для расчета субсидий гражданам на оплату жилого помещения, стоимости жилищно-коммунальных услуг и максимально допустимой доли расходов граждан на оплату жилого помещения и коммунальных услуг в совокупном доходе семьи</w:t>
            </w:r>
            <w:proofErr w:type="gramEnd"/>
          </w:p>
        </w:tc>
      </w:tr>
      <w:tr w:rsidR="00694EDA" w:rsidRPr="00694EDA" w:rsidTr="00BA4367">
        <w:trPr>
          <w:tblCellSpacing w:w="0" w:type="dxa"/>
        </w:trPr>
        <w:tc>
          <w:tcPr>
            <w:tcW w:w="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6484C" w:rsidRPr="00694EDA" w:rsidRDefault="00B6484C" w:rsidP="00B64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E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20</w:t>
            </w:r>
          </w:p>
        </w:tc>
        <w:tc>
          <w:tcPr>
            <w:tcW w:w="2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6484C" w:rsidRPr="00694EDA" w:rsidRDefault="00B6484C" w:rsidP="00B64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E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Министерство промышленности и торговли </w:t>
            </w:r>
          </w:p>
        </w:tc>
        <w:tc>
          <w:tcPr>
            <w:tcW w:w="6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6484C" w:rsidRPr="00694EDA" w:rsidRDefault="00F35F01" w:rsidP="00B648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EDA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реализация промышленной политики; экспорт промышленной продукции; потребительский рынок, государственное регулирование цен и торговой деятельности; лицензирование отдельных видов деятельности на территории Смоленской области</w:t>
            </w:r>
          </w:p>
        </w:tc>
      </w:tr>
      <w:tr w:rsidR="00694EDA" w:rsidRPr="00694EDA" w:rsidTr="00BA4367">
        <w:trPr>
          <w:tblCellSpacing w:w="0" w:type="dxa"/>
        </w:trPr>
        <w:tc>
          <w:tcPr>
            <w:tcW w:w="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6484C" w:rsidRPr="00694EDA" w:rsidRDefault="00B6484C" w:rsidP="00B64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E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2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6484C" w:rsidRPr="00694EDA" w:rsidRDefault="00B6484C" w:rsidP="00B64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E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Министерство спорта</w:t>
            </w:r>
          </w:p>
        </w:tc>
        <w:tc>
          <w:tcPr>
            <w:tcW w:w="6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6484C" w:rsidRPr="00694EDA" w:rsidRDefault="00F35F01" w:rsidP="00B648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EDA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реализация основных направлений государственной политики в области физической культуры и спорта</w:t>
            </w:r>
          </w:p>
        </w:tc>
      </w:tr>
      <w:tr w:rsidR="00694EDA" w:rsidRPr="00694EDA" w:rsidTr="00BA4367">
        <w:trPr>
          <w:tblCellSpacing w:w="0" w:type="dxa"/>
        </w:trPr>
        <w:tc>
          <w:tcPr>
            <w:tcW w:w="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6484C" w:rsidRPr="00694EDA" w:rsidRDefault="00B6484C" w:rsidP="00B64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E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2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6484C" w:rsidRPr="00694EDA" w:rsidRDefault="00B6484C" w:rsidP="00B64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E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Главное управление государственного строительного и технического надзора</w:t>
            </w:r>
          </w:p>
        </w:tc>
        <w:tc>
          <w:tcPr>
            <w:tcW w:w="6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6484C" w:rsidRPr="00694EDA" w:rsidRDefault="00F35F01" w:rsidP="00B648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694EDA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региональный государственный строительный надзор на территории Смоленской области при строительстве и реконструкции объектов капитального строительства в случаях, предусмотренных Градостроительным кодексом Российской Федерации; региональный государственный контроль (надзор) в области </w:t>
            </w:r>
            <w:r w:rsidRPr="00694EDA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lastRenderedPageBreak/>
              <w:t>технического состояния и эксплуатации самоходных машин и других видов техники на территории Смоленской области; региональный государственный контроль (надзор) в области технического состояния и эксплуатации аттракционов на территории Смоленской области;</w:t>
            </w:r>
            <w:proofErr w:type="gramEnd"/>
            <w:r w:rsidRPr="00694EDA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региональный государственный контроль (надзор) в области долевого строительства многоквартирных домов и (или) иных объектов недвижимости на территории Смоленской области</w:t>
            </w:r>
          </w:p>
        </w:tc>
      </w:tr>
      <w:tr w:rsidR="00694EDA" w:rsidRPr="00694EDA" w:rsidTr="00BA4367">
        <w:trPr>
          <w:tblCellSpacing w:w="0" w:type="dxa"/>
        </w:trPr>
        <w:tc>
          <w:tcPr>
            <w:tcW w:w="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6484C" w:rsidRPr="00694EDA" w:rsidRDefault="00B6484C" w:rsidP="00B64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E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23</w:t>
            </w:r>
          </w:p>
        </w:tc>
        <w:tc>
          <w:tcPr>
            <w:tcW w:w="2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6484C" w:rsidRPr="00694EDA" w:rsidRDefault="00B6484C" w:rsidP="00B64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E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Главное управление по регулированию контрактной системы</w:t>
            </w:r>
          </w:p>
        </w:tc>
        <w:tc>
          <w:tcPr>
            <w:tcW w:w="6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6484C" w:rsidRPr="00694EDA" w:rsidRDefault="00F35F01" w:rsidP="00B648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EDA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реализация государственной политики в сфере закупок для обеспечения нужд Смоленской области, организация мониторинга закупок, а также методологическое сопровождение деятельности заказчиков, осуществляющих закупки для обеспечения нужд Смоленской области; определение поставщиков (подрядчиков, исполнителей) для заказчиков, осуществляющих закупки для обеспечения нужд Смоленской области, областных государственных бюджетных учреждений, областных государственных унитарных предприятий</w:t>
            </w:r>
          </w:p>
        </w:tc>
      </w:tr>
      <w:tr w:rsidR="00694EDA" w:rsidRPr="00694EDA" w:rsidTr="00BA4367">
        <w:trPr>
          <w:tblCellSpacing w:w="0" w:type="dxa"/>
        </w:trPr>
        <w:tc>
          <w:tcPr>
            <w:tcW w:w="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6484C" w:rsidRPr="00694EDA" w:rsidRDefault="00B6484C" w:rsidP="00B64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E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2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6484C" w:rsidRPr="00694EDA" w:rsidRDefault="00B6484C" w:rsidP="00B64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E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Главное управление записи актов гражданского состояния</w:t>
            </w:r>
          </w:p>
        </w:tc>
        <w:tc>
          <w:tcPr>
            <w:tcW w:w="6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6484C" w:rsidRPr="00694EDA" w:rsidRDefault="00F35F01" w:rsidP="00B648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EDA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реализация государственной политики в области записей актов гражданского состояния, в том числе, рождения, вступления в брак, перемены имени, смерти</w:t>
            </w:r>
          </w:p>
        </w:tc>
      </w:tr>
      <w:tr w:rsidR="00694EDA" w:rsidRPr="00694EDA" w:rsidTr="00BA4367">
        <w:trPr>
          <w:tblCellSpacing w:w="0" w:type="dxa"/>
        </w:trPr>
        <w:tc>
          <w:tcPr>
            <w:tcW w:w="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6484C" w:rsidRPr="00694EDA" w:rsidRDefault="00B6484C" w:rsidP="00B64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E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2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6484C" w:rsidRPr="00694EDA" w:rsidRDefault="00B6484C" w:rsidP="00B64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E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Главное управление «Государственная жилищная инспекция Смоленской области»</w:t>
            </w:r>
          </w:p>
        </w:tc>
        <w:tc>
          <w:tcPr>
            <w:tcW w:w="6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6484C" w:rsidRPr="00694EDA" w:rsidRDefault="00F35F01" w:rsidP="00B648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694EDA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региональный государственный жилищный контроль (надзор); лицензирование предпринимательской деятельности по управлению многоквартирными домами; государственный контроль (надзор) за соблюдением специализированными некоммерческими организациями, которые осуществляют деятельность, направленную на обеспечение проведения капитального ремонта общего имущества в многоквартирных домах, требований, установленных жилищным законодательством, законодательством об энергосбережении и о повышении энергетической эффективности, к использованию и сохранности жилищного фонда независимо от его формы собственности;</w:t>
            </w:r>
            <w:proofErr w:type="gramEnd"/>
            <w:r w:rsidRPr="00694EDA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государственный контроль (надзор) за соблюдением исполнительными органами Смоленской области, органами местного самоуправления муниципальных образований Смоленской области установленных жилищным законодательством, законодательством об энергосбережении и о повышении энергетической эффективности требований к использованию и сохранности жилищного фонда </w:t>
            </w:r>
            <w:r w:rsidRPr="00694EDA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lastRenderedPageBreak/>
              <w:t>независимо от его формы собственности</w:t>
            </w:r>
          </w:p>
        </w:tc>
      </w:tr>
      <w:tr w:rsidR="00694EDA" w:rsidRPr="00694EDA" w:rsidTr="00BA4367">
        <w:trPr>
          <w:tblCellSpacing w:w="0" w:type="dxa"/>
        </w:trPr>
        <w:tc>
          <w:tcPr>
            <w:tcW w:w="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6484C" w:rsidRPr="00694EDA" w:rsidRDefault="00B6484C" w:rsidP="00B64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E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26</w:t>
            </w:r>
          </w:p>
        </w:tc>
        <w:tc>
          <w:tcPr>
            <w:tcW w:w="2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6484C" w:rsidRPr="00694EDA" w:rsidRDefault="00B6484C" w:rsidP="00B64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E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Главное управление ветеринарии</w:t>
            </w:r>
          </w:p>
        </w:tc>
        <w:tc>
          <w:tcPr>
            <w:tcW w:w="6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6484C" w:rsidRPr="00694EDA" w:rsidRDefault="00F35F01" w:rsidP="00B648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694EDA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организация и проведение на территории Смоленской области противоэпизоотических мероприятий, включая мероприятия по предупреждению и ликвидации очагов болезней, общих для человека и животных, мероприятий по охране территории Смоленской области от заноса заразных болезней животных; защиты населения от болезней, общих для человека и животных, за исключением вопросов, решение которых отнесено к ведению Российской Федерации;</w:t>
            </w:r>
            <w:proofErr w:type="gramEnd"/>
            <w:r w:rsidRPr="00694EDA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обеспечение безопасности продуктов животноводства в ветеринарно-санитарном отношении; региональный государственный контроль (надзор) в сфере обращения с животными без владельцев</w:t>
            </w:r>
          </w:p>
        </w:tc>
      </w:tr>
      <w:tr w:rsidR="00694EDA" w:rsidRPr="00694EDA" w:rsidTr="00BA4367">
        <w:trPr>
          <w:tblCellSpacing w:w="0" w:type="dxa"/>
        </w:trPr>
        <w:tc>
          <w:tcPr>
            <w:tcW w:w="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6484C" w:rsidRPr="00694EDA" w:rsidRDefault="00B6484C" w:rsidP="00B64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E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2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6484C" w:rsidRPr="00694EDA" w:rsidRDefault="00B6484C" w:rsidP="00B64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E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Главное управление по обеспечению деятельности противопожарно-спасательной службы</w:t>
            </w:r>
          </w:p>
        </w:tc>
        <w:tc>
          <w:tcPr>
            <w:tcW w:w="6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6484C" w:rsidRPr="00694EDA" w:rsidRDefault="00F35F01" w:rsidP="00B648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EDA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гражданская оборон и защит населения и территории Смоленской области от чрезвычайных ситуаций межмуниципального и регионального характера; пожарная безопасность; использование беспилотного воздушного судна на территории Смоленской области</w:t>
            </w:r>
          </w:p>
        </w:tc>
      </w:tr>
      <w:tr w:rsidR="00694EDA" w:rsidRPr="00694EDA" w:rsidTr="00BA4367">
        <w:trPr>
          <w:tblCellSpacing w:w="0" w:type="dxa"/>
        </w:trPr>
        <w:tc>
          <w:tcPr>
            <w:tcW w:w="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6484C" w:rsidRPr="00694EDA" w:rsidRDefault="00B6484C" w:rsidP="00B64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E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2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6484C" w:rsidRPr="00694EDA" w:rsidRDefault="00B6484C" w:rsidP="00B64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E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Главное управление по делам молодежи и гражданско-патриотическому воспитанию</w:t>
            </w:r>
          </w:p>
        </w:tc>
        <w:tc>
          <w:tcPr>
            <w:tcW w:w="6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6484C" w:rsidRPr="00694EDA" w:rsidRDefault="00F35F01" w:rsidP="00B648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694EDA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выработка мер экономического, организационного и правового характера, направленных на создание благоприятных условий для гражданско-патриотической работы и реализации молодежной политики; развитие системы гражданско-патриотического воспитания различных категорий граждан в Смоленской области; непосредственное взаимодействие и обеспечение взаимодействия исполнительных органов Смоленской области с общественными объединениями и организациями, осуществляющими работу с молодежью в сфере гражданско-патриотического воспитания и реализации молодежной политики;</w:t>
            </w:r>
            <w:proofErr w:type="gramEnd"/>
            <w:r w:rsidRPr="00694EDA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формирование у различных категорий населения Смоленской области активной гражданской позиции, гражданско-патриотического мировоззрения, позитивного отношения к военной службе и службе в правоохранительных органах, современному обществу и административным органам</w:t>
            </w:r>
          </w:p>
        </w:tc>
      </w:tr>
      <w:tr w:rsidR="00694EDA" w:rsidRPr="00694EDA" w:rsidTr="00BA4367">
        <w:trPr>
          <w:tblCellSpacing w:w="0" w:type="dxa"/>
        </w:trPr>
        <w:tc>
          <w:tcPr>
            <w:tcW w:w="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6484C" w:rsidRPr="00694EDA" w:rsidRDefault="00B6484C" w:rsidP="00B64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E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2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6484C" w:rsidRPr="00694EDA" w:rsidRDefault="00B6484C" w:rsidP="00B64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E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Главное управление Смоленской области по культурному наследию</w:t>
            </w:r>
          </w:p>
        </w:tc>
        <w:tc>
          <w:tcPr>
            <w:tcW w:w="6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6484C" w:rsidRPr="00694EDA" w:rsidRDefault="00F35F01" w:rsidP="00B648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EDA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сохранение, использование, популяризация и государственная охрана объектов культурного наследия (памятников истории и культуры) народов Российской Федерации на территории Смоленской области</w:t>
            </w:r>
          </w:p>
        </w:tc>
      </w:tr>
    </w:tbl>
    <w:p w:rsidR="000404E3" w:rsidRPr="00694EDA" w:rsidRDefault="000404E3"/>
    <w:sectPr w:rsidR="000404E3" w:rsidRPr="00694EDA" w:rsidSect="00BA4367">
      <w:pgSz w:w="11906" w:h="16838"/>
      <w:pgMar w:top="851" w:right="567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84C"/>
    <w:rsid w:val="000404E3"/>
    <w:rsid w:val="00073BAD"/>
    <w:rsid w:val="00694EDA"/>
    <w:rsid w:val="00736FA1"/>
    <w:rsid w:val="00B6484C"/>
    <w:rsid w:val="00BA4367"/>
    <w:rsid w:val="00F35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6484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6484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B648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B648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36F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36F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6484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6484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B648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B648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36F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36F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320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01893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2585</Words>
  <Characters>14736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Пользователь</cp:lastModifiedBy>
  <cp:revision>5</cp:revision>
  <cp:lastPrinted>2026-02-11T09:18:00Z</cp:lastPrinted>
  <dcterms:created xsi:type="dcterms:W3CDTF">2025-12-04T07:23:00Z</dcterms:created>
  <dcterms:modified xsi:type="dcterms:W3CDTF">2026-02-11T09:19:00Z</dcterms:modified>
</cp:coreProperties>
</file>