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6B" w:rsidRDefault="00DA396B" w:rsidP="00DA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10A71" w:rsidRPr="00DD17E4" w:rsidRDefault="00855F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10A71" w:rsidRPr="00DD17E4" w:rsidRDefault="00855F59" w:rsidP="00855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251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10A71" w:rsidRPr="00DD17E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9412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поселения 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Pr="00DD17E4" w:rsidRDefault="00941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CB023E">
        <w:rPr>
          <w:rFonts w:ascii="Times New Roman" w:hAnsi="Times New Roman" w:cs="Times New Roman"/>
          <w:sz w:val="28"/>
          <w:szCs w:val="28"/>
        </w:rPr>
        <w:t>за 20</w:t>
      </w:r>
      <w:r w:rsidR="00B12801">
        <w:rPr>
          <w:rFonts w:ascii="Times New Roman" w:hAnsi="Times New Roman" w:cs="Times New Roman"/>
          <w:sz w:val="28"/>
          <w:szCs w:val="28"/>
        </w:rPr>
        <w:t>2</w:t>
      </w:r>
      <w:r w:rsidR="00615997">
        <w:rPr>
          <w:rFonts w:ascii="Times New Roman" w:hAnsi="Times New Roman" w:cs="Times New Roman"/>
          <w:sz w:val="28"/>
          <w:szCs w:val="28"/>
        </w:rPr>
        <w:t>2</w:t>
      </w:r>
      <w:r w:rsidR="00CB023E">
        <w:rPr>
          <w:rFonts w:ascii="Times New Roman" w:hAnsi="Times New Roman" w:cs="Times New Roman"/>
          <w:sz w:val="28"/>
          <w:szCs w:val="28"/>
        </w:rPr>
        <w:t>год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29"/>
        <w:gridCol w:w="1701"/>
        <w:gridCol w:w="1276"/>
        <w:gridCol w:w="1417"/>
        <w:gridCol w:w="1134"/>
        <w:gridCol w:w="1276"/>
        <w:gridCol w:w="1276"/>
        <w:gridCol w:w="1276"/>
        <w:gridCol w:w="2552"/>
      </w:tblGrid>
      <w:tr w:rsidR="0094122D" w:rsidRPr="00DD17E4" w:rsidTr="00996F7F">
        <w:tc>
          <w:tcPr>
            <w:tcW w:w="510" w:type="dxa"/>
          </w:tcPr>
          <w:p w:rsidR="0094122D" w:rsidRPr="00DD17E4" w:rsidRDefault="00941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9" w:type="dxa"/>
          </w:tcPr>
          <w:p w:rsidR="0094122D" w:rsidRPr="00DD17E4" w:rsidRDefault="00941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701" w:type="dxa"/>
          </w:tcPr>
          <w:p w:rsidR="0094122D" w:rsidRPr="00DD17E4" w:rsidRDefault="00941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10207" w:type="dxa"/>
            <w:gridSpan w:val="7"/>
          </w:tcPr>
          <w:p w:rsidR="0094122D" w:rsidRDefault="0094122D" w:rsidP="005729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для оценки налоговых расходов  по видам льгот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BE2C87" w:rsidRDefault="00B12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29" w:type="dxa"/>
          </w:tcPr>
          <w:p w:rsidR="00B12801" w:rsidRPr="00BE2C87" w:rsidRDefault="00B12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B12801" w:rsidRPr="00BE2C87" w:rsidRDefault="00B12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B12801" w:rsidRPr="00BE2C87" w:rsidRDefault="00B12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B12801" w:rsidRPr="00BE2C87" w:rsidRDefault="00B12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B12801" w:rsidRPr="00BE2C87" w:rsidRDefault="00B12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B12801" w:rsidRPr="00BE2C87" w:rsidRDefault="00B12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B12801" w:rsidRPr="00BE2C87" w:rsidRDefault="00B12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B12801" w:rsidRPr="00BE2C87" w:rsidRDefault="00B12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552" w:type="dxa"/>
          </w:tcPr>
          <w:p w:rsidR="00B12801" w:rsidRPr="00BE2C87" w:rsidRDefault="00B12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12801" w:rsidRPr="00DD17E4" w:rsidTr="00785FB9">
        <w:tc>
          <w:tcPr>
            <w:tcW w:w="4740" w:type="dxa"/>
            <w:gridSpan w:val="3"/>
          </w:tcPr>
          <w:p w:rsidR="00B12801" w:rsidRPr="00D01743" w:rsidRDefault="00B12801" w:rsidP="004C386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</w:t>
            </w:r>
            <w:r>
              <w:rPr>
                <w:rFonts w:ascii="Times New Roman" w:hAnsi="Times New Roman" w:cs="Times New Roman"/>
                <w:sz w:val="20"/>
              </w:rPr>
              <w:t>Демидовского городского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поселения  </w:t>
            </w:r>
          </w:p>
        </w:tc>
        <w:tc>
          <w:tcPr>
            <w:tcW w:w="1276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 w:rsidP="00996F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27.02.2018 №14 (20.09.2007 №115)</w:t>
            </w:r>
          </w:p>
        </w:tc>
        <w:tc>
          <w:tcPr>
            <w:tcW w:w="1417" w:type="dxa"/>
          </w:tcPr>
          <w:p w:rsidR="00B12801" w:rsidRPr="00D01743" w:rsidRDefault="00B12801" w:rsidP="006006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27.02.2018 №14 (20.11.2012 №93,20.09.2007 №115)</w:t>
            </w:r>
          </w:p>
        </w:tc>
        <w:tc>
          <w:tcPr>
            <w:tcW w:w="1134" w:type="dxa"/>
          </w:tcPr>
          <w:p w:rsidR="00B12801" w:rsidRPr="00D01743" w:rsidRDefault="00B12801" w:rsidP="006006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27.02.2018 №14 (26.04.2011 №34,20.09.2007 №115)</w:t>
            </w:r>
          </w:p>
        </w:tc>
        <w:tc>
          <w:tcPr>
            <w:tcW w:w="1276" w:type="dxa"/>
          </w:tcPr>
          <w:p w:rsidR="00B12801" w:rsidRPr="00D01743" w:rsidRDefault="00B12801" w:rsidP="006006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27.02.2018 №14 (05.07.2017 №57,20.09.2007 №115) </w:t>
            </w:r>
          </w:p>
        </w:tc>
        <w:tc>
          <w:tcPr>
            <w:tcW w:w="1276" w:type="dxa"/>
          </w:tcPr>
          <w:p w:rsidR="00B12801" w:rsidRPr="00D01743" w:rsidRDefault="00B12801" w:rsidP="00093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29.04.2019 №25 (27.02.2018 №15)</w:t>
            </w:r>
          </w:p>
        </w:tc>
        <w:tc>
          <w:tcPr>
            <w:tcW w:w="1276" w:type="dxa"/>
          </w:tcPr>
          <w:p w:rsidR="00B12801" w:rsidRDefault="00B12801" w:rsidP="00093573">
            <w:r w:rsidRPr="002D7536"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</w:rPr>
              <w:t>27</w:t>
            </w:r>
            <w:r w:rsidRPr="002D7536">
              <w:rPr>
                <w:rFonts w:ascii="Times New Roman" w:hAnsi="Times New Roman" w:cs="Times New Roman"/>
                <w:sz w:val="20"/>
              </w:rPr>
              <w:t>.02.201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2D7536">
              <w:rPr>
                <w:rFonts w:ascii="Times New Roman" w:hAnsi="Times New Roman" w:cs="Times New Roman"/>
                <w:sz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</w:rPr>
              <w:t>14</w:t>
            </w:r>
            <w:r w:rsidRPr="002D7536">
              <w:rPr>
                <w:rFonts w:ascii="Times New Roman" w:hAnsi="Times New Roman" w:cs="Times New Roman"/>
                <w:sz w:val="20"/>
              </w:rPr>
              <w:t xml:space="preserve"> (25.09.2007 №39)</w:t>
            </w:r>
          </w:p>
        </w:tc>
        <w:tc>
          <w:tcPr>
            <w:tcW w:w="2552" w:type="dxa"/>
          </w:tcPr>
          <w:p w:rsidR="00B12801" w:rsidRDefault="00B12801" w:rsidP="00093573">
            <w:r w:rsidRPr="002D7536"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2D7536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2D7536">
              <w:rPr>
                <w:rFonts w:ascii="Times New Roman" w:hAnsi="Times New Roman" w:cs="Times New Roman"/>
                <w:sz w:val="20"/>
              </w:rPr>
              <w:t>.201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2D7536">
              <w:rPr>
                <w:rFonts w:ascii="Times New Roman" w:hAnsi="Times New Roman" w:cs="Times New Roman"/>
                <w:sz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</w:rPr>
              <w:t>92</w:t>
            </w:r>
            <w:r w:rsidRPr="002D7536">
              <w:rPr>
                <w:rFonts w:ascii="Times New Roman" w:hAnsi="Times New Roman" w:cs="Times New Roman"/>
                <w:sz w:val="20"/>
              </w:rPr>
              <w:t xml:space="preserve"> (2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2D7536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2D7536">
              <w:rPr>
                <w:rFonts w:ascii="Times New Roman" w:hAnsi="Times New Roman" w:cs="Times New Roman"/>
                <w:sz w:val="20"/>
              </w:rPr>
              <w:t>.20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2D7536">
              <w:rPr>
                <w:rFonts w:ascii="Times New Roman" w:hAnsi="Times New Roman" w:cs="Times New Roman"/>
                <w:sz w:val="20"/>
              </w:rPr>
              <w:t>7 №</w:t>
            </w:r>
            <w:r>
              <w:rPr>
                <w:rFonts w:ascii="Times New Roman" w:hAnsi="Times New Roman" w:cs="Times New Roman"/>
                <w:sz w:val="20"/>
              </w:rPr>
              <w:t>92, 15.11.2016 №96</w:t>
            </w:r>
            <w:r w:rsidRPr="002D7536">
              <w:rPr>
                <w:rFonts w:ascii="Times New Roman" w:hAnsi="Times New Roman" w:cs="Times New Roman"/>
                <w:sz w:val="20"/>
              </w:rPr>
              <w:t>)</w:t>
            </w:r>
            <w:r w:rsidR="00DE1DFA">
              <w:rPr>
                <w:rFonts w:ascii="Times New Roman" w:hAnsi="Times New Roman" w:cs="Times New Roman"/>
                <w:sz w:val="20"/>
              </w:rPr>
              <w:t>,24.09.2019№67,27.10.2020№17,28.09.2021 №64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417" w:type="dxa"/>
          </w:tcPr>
          <w:p w:rsidR="00B12801" w:rsidRPr="0086092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134" w:type="dxa"/>
          </w:tcPr>
          <w:p w:rsidR="00B12801" w:rsidRPr="00D01743" w:rsidRDefault="00B12801" w:rsidP="00941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 и инвалиды ВОВ</w:t>
            </w:r>
          </w:p>
        </w:tc>
        <w:tc>
          <w:tcPr>
            <w:tcW w:w="1276" w:type="dxa"/>
          </w:tcPr>
          <w:p w:rsidR="00B12801" w:rsidRPr="00F174E6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</w:t>
            </w:r>
            <w:r w:rsidRPr="00F1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объектами государственной собственности Смоленской области</w:t>
            </w:r>
          </w:p>
        </w:tc>
        <w:tc>
          <w:tcPr>
            <w:tcW w:w="1276" w:type="dxa"/>
          </w:tcPr>
          <w:p w:rsidR="00B12801" w:rsidRPr="004876B1" w:rsidRDefault="00B12801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ля объектов налогообложения, включенных в перечень в соответствии с п.7 ст.378.2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НК РФ</w:t>
            </w:r>
          </w:p>
        </w:tc>
        <w:tc>
          <w:tcPr>
            <w:tcW w:w="1276" w:type="dxa"/>
          </w:tcPr>
          <w:p w:rsidR="00B12801" w:rsidRPr="00996F7F" w:rsidRDefault="00B12801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Субъектам малого и среднего предпринимательства  за земельные участки, предоставляемые под </w:t>
            </w:r>
            <w:r w:rsidRPr="00996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(кроме жилищного и дачного строительства), земельный налог уплачивается в размере 70 процентов от суммы исчисленного налога - на период строительства в течение 3-х лет с момента предоставления земельного участка в собственность</w:t>
            </w:r>
          </w:p>
        </w:tc>
        <w:tc>
          <w:tcPr>
            <w:tcW w:w="2552" w:type="dxa"/>
          </w:tcPr>
          <w:p w:rsidR="00B12801" w:rsidRPr="00996F7F" w:rsidRDefault="00B12801" w:rsidP="00996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Муниципальные унитарные предприятия жилищно-коммунального хозяйства за земельные участки, занятые жилф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6F7F">
              <w:rPr>
                <w:rFonts w:ascii="Times New Roman" w:hAnsi="Times New Roman" w:cs="Times New Roman"/>
                <w:sz w:val="20"/>
                <w:szCs w:val="20"/>
              </w:rPr>
              <w:t>ндом и объектами коммунального хозяйства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____</w:t>
            </w:r>
          </w:p>
        </w:tc>
        <w:tc>
          <w:tcPr>
            <w:tcW w:w="1417" w:type="dxa"/>
          </w:tcPr>
          <w:p w:rsidR="00B12801" w:rsidRPr="0086092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</w:t>
            </w:r>
          </w:p>
        </w:tc>
        <w:tc>
          <w:tcPr>
            <w:tcW w:w="1276" w:type="dxa"/>
          </w:tcPr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_____</w:t>
            </w:r>
          </w:p>
        </w:tc>
        <w:tc>
          <w:tcPr>
            <w:tcW w:w="2552" w:type="dxa"/>
          </w:tcPr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417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работ)</w:t>
            </w:r>
          </w:p>
        </w:tc>
        <w:tc>
          <w:tcPr>
            <w:tcW w:w="1134" w:type="dxa"/>
          </w:tcPr>
          <w:p w:rsidR="00B12801" w:rsidRPr="00D01743" w:rsidRDefault="00B12801" w:rsidP="003F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 и инвалиды ВОВ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276" w:type="dxa"/>
          </w:tcPr>
          <w:p w:rsidR="00B12801" w:rsidRPr="00D01743" w:rsidRDefault="00B12801" w:rsidP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Физические  лица, ИП </w:t>
            </w:r>
          </w:p>
        </w:tc>
        <w:tc>
          <w:tcPr>
            <w:tcW w:w="1276" w:type="dxa"/>
          </w:tcPr>
          <w:p w:rsidR="00B12801" w:rsidRDefault="00B12801" w:rsidP="00CE7240">
            <w:pPr>
              <w:rPr>
                <w:rFonts w:ascii="Times New Roman" w:hAnsi="Times New Roman" w:cs="Times New Roman"/>
              </w:rPr>
            </w:pPr>
            <w:r w:rsidRPr="00996F7F"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6F7F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предпринимательства  </w:t>
            </w:r>
          </w:p>
        </w:tc>
        <w:tc>
          <w:tcPr>
            <w:tcW w:w="2552" w:type="dxa"/>
          </w:tcPr>
          <w:p w:rsidR="00B12801" w:rsidRPr="00CE7240" w:rsidRDefault="00B12801" w:rsidP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7F">
              <w:rPr>
                <w:rFonts w:ascii="Times New Roman" w:hAnsi="Times New Roman" w:cs="Times New Roman"/>
                <w:sz w:val="20"/>
                <w:szCs w:val="20"/>
              </w:rPr>
              <w:t>Муниципальные унитарные предприятия жилищно-коммунального хозяйства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 w:rsidP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01.01.2017 (01.01.2008)</w:t>
            </w:r>
          </w:p>
        </w:tc>
        <w:tc>
          <w:tcPr>
            <w:tcW w:w="1417" w:type="dxa"/>
          </w:tcPr>
          <w:p w:rsidR="00B12801" w:rsidRPr="00D01743" w:rsidRDefault="00B12801" w:rsidP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(01.01.2013,01.01.2008)</w:t>
            </w:r>
          </w:p>
        </w:tc>
        <w:tc>
          <w:tcPr>
            <w:tcW w:w="1134" w:type="dxa"/>
          </w:tcPr>
          <w:p w:rsidR="00B12801" w:rsidRPr="00D01743" w:rsidRDefault="00B12801" w:rsidP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(01.01.2011)</w:t>
            </w:r>
          </w:p>
        </w:tc>
        <w:tc>
          <w:tcPr>
            <w:tcW w:w="1276" w:type="dxa"/>
          </w:tcPr>
          <w:p w:rsidR="00B12801" w:rsidRPr="00D01743" w:rsidRDefault="00B12801" w:rsidP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27.02.2018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276" w:type="dxa"/>
          </w:tcPr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2552" w:type="dxa"/>
          </w:tcPr>
          <w:p w:rsidR="00B12801" w:rsidRDefault="00B12801" w:rsidP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01.01.2019, 01.01.2018, 01.01.2017</w:t>
            </w:r>
            <w:r w:rsidR="00DE1DFA">
              <w:rPr>
                <w:rFonts w:ascii="Times New Roman" w:hAnsi="Times New Roman" w:cs="Times New Roman"/>
                <w:sz w:val="20"/>
                <w:szCs w:val="20"/>
              </w:rPr>
              <w:t>;01.01.2020;01.01.2021;01.01.2022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Даты начала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действия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417" w:type="dxa"/>
          </w:tcPr>
          <w:p w:rsidR="00B12801" w:rsidRPr="00D01743" w:rsidRDefault="00B12801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(01.01.2013, 01.01.2008)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(01.01.2011)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276" w:type="dxa"/>
          </w:tcPr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2552" w:type="dxa"/>
          </w:tcPr>
          <w:p w:rsidR="00B12801" w:rsidRDefault="00B12801" w:rsidP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01.01.2019, 01.01.2018, 01.01.2017</w:t>
            </w:r>
            <w:r w:rsidR="00DE1DFA">
              <w:rPr>
                <w:rFonts w:ascii="Times New Roman" w:hAnsi="Times New Roman" w:cs="Times New Roman"/>
                <w:sz w:val="20"/>
                <w:szCs w:val="20"/>
              </w:rPr>
              <w:t>;01.01.2020;01.01.2021;01.01.2022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B12801" w:rsidRDefault="00B12801">
            <w:r w:rsidRPr="00C956F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134" w:type="dxa"/>
          </w:tcPr>
          <w:p w:rsidR="00B12801" w:rsidRDefault="00B12801">
            <w:r w:rsidRPr="00C956F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B12801" w:rsidRDefault="00B12801">
            <w:r w:rsidRPr="00C956F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B12801" w:rsidRDefault="00B12801">
            <w:r w:rsidRPr="00C956F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B12801" w:rsidRDefault="00B12801">
            <w:r w:rsidRPr="00C956F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2" w:type="dxa"/>
          </w:tcPr>
          <w:p w:rsidR="00B12801" w:rsidRPr="00D01743" w:rsidRDefault="00B12801" w:rsidP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6F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Default="00B12801">
            <w:r w:rsidRPr="005305B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B12801" w:rsidRDefault="00B12801">
            <w:r w:rsidRPr="005305B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134" w:type="dxa"/>
          </w:tcPr>
          <w:p w:rsidR="00B12801" w:rsidRDefault="00B12801">
            <w:r w:rsidRPr="005305B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B12801" w:rsidRDefault="00B12801">
            <w:r w:rsidRPr="005305B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B12801" w:rsidRDefault="00B12801">
            <w:r w:rsidRPr="005305B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B12801" w:rsidRDefault="00B12801">
            <w:r w:rsidRPr="005305B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2" w:type="dxa"/>
          </w:tcPr>
          <w:p w:rsidR="00B12801" w:rsidRPr="00D01743" w:rsidRDefault="00B12801" w:rsidP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5B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4A5B2D" w:rsidRPr="00DD17E4" w:rsidTr="00785FB9">
        <w:tc>
          <w:tcPr>
            <w:tcW w:w="4740" w:type="dxa"/>
            <w:gridSpan w:val="3"/>
          </w:tcPr>
          <w:p w:rsidR="004A5B2D" w:rsidRPr="00D01743" w:rsidRDefault="004A5B2D" w:rsidP="00DA7F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Целевые характеристики налоговых расходов </w:t>
            </w:r>
            <w:r>
              <w:rPr>
                <w:rFonts w:ascii="Times New Roman" w:hAnsi="Times New Roman" w:cs="Times New Roman"/>
                <w:sz w:val="20"/>
              </w:rPr>
              <w:t>Демидовского городского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</w:p>
        </w:tc>
        <w:tc>
          <w:tcPr>
            <w:tcW w:w="1276" w:type="dxa"/>
          </w:tcPr>
          <w:p w:rsidR="004A5B2D" w:rsidRPr="00D01743" w:rsidRDefault="004A5B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A5B2D" w:rsidRPr="00D01743" w:rsidRDefault="004A5B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A5B2D" w:rsidRPr="00D01743" w:rsidRDefault="004A5B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A5B2D" w:rsidRPr="00D01743" w:rsidRDefault="004A5B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A5B2D" w:rsidRPr="00D01743" w:rsidRDefault="004A5B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A5B2D" w:rsidRPr="00D01743" w:rsidRDefault="004A5B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4A5B2D" w:rsidRPr="00D01743" w:rsidRDefault="004A5B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529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Наименование налоговых льгот, освобождений и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иных преференций по налогам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налоговых </w:t>
            </w: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276" w:type="dxa"/>
          </w:tcPr>
          <w:p w:rsidR="00B12801" w:rsidRPr="00D01743" w:rsidRDefault="00B12801" w:rsidP="00E9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Освобождение от уплаты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налога</w:t>
            </w:r>
          </w:p>
        </w:tc>
        <w:tc>
          <w:tcPr>
            <w:tcW w:w="1417" w:type="dxa"/>
          </w:tcPr>
          <w:p w:rsidR="00B12801" w:rsidRPr="00D01743" w:rsidRDefault="00B12801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Освобождение от уплаты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налога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Освобождение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уплаты налога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Освобождение от уплаты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налога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Снижение ставки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налогу с 2,0% до 0,8%</w:t>
            </w:r>
          </w:p>
        </w:tc>
        <w:tc>
          <w:tcPr>
            <w:tcW w:w="1276" w:type="dxa"/>
          </w:tcPr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Снижение ставки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налогу на 30%</w:t>
            </w:r>
          </w:p>
        </w:tc>
        <w:tc>
          <w:tcPr>
            <w:tcW w:w="2552" w:type="dxa"/>
          </w:tcPr>
          <w:p w:rsidR="00B12801" w:rsidRDefault="00B12801" w:rsidP="008A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Освобождение от уплаты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налога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10.</w:t>
            </w:r>
          </w:p>
        </w:tc>
        <w:tc>
          <w:tcPr>
            <w:tcW w:w="2529" w:type="dxa"/>
          </w:tcPr>
          <w:p w:rsidR="00B12801" w:rsidRPr="00D01743" w:rsidRDefault="00B12801" w:rsidP="000476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Борковского сельского поселения 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310154" w:rsidRDefault="00B12801" w:rsidP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417" w:type="dxa"/>
          </w:tcPr>
          <w:p w:rsidR="00B12801" w:rsidRPr="00310154" w:rsidRDefault="00B12801" w:rsidP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134" w:type="dxa"/>
          </w:tcPr>
          <w:p w:rsidR="00B12801" w:rsidRPr="00D01743" w:rsidRDefault="00B12801" w:rsidP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276" w:type="dxa"/>
          </w:tcPr>
          <w:p w:rsidR="00B12801" w:rsidRPr="00D01743" w:rsidRDefault="00B12801" w:rsidP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276" w:type="dxa"/>
          </w:tcPr>
          <w:p w:rsidR="00B12801" w:rsidRPr="00D01743" w:rsidRDefault="00B12801" w:rsidP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</w:tc>
        <w:tc>
          <w:tcPr>
            <w:tcW w:w="1276" w:type="dxa"/>
          </w:tcPr>
          <w:p w:rsidR="00B12801" w:rsidRDefault="00B12801" w:rsidP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</w:tc>
        <w:tc>
          <w:tcPr>
            <w:tcW w:w="2552" w:type="dxa"/>
          </w:tcPr>
          <w:p w:rsidR="00B12801" w:rsidRDefault="00B12801" w:rsidP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 w:rsidP="009D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417" w:type="dxa"/>
          </w:tcPr>
          <w:p w:rsidR="00B12801" w:rsidRPr="00D01743" w:rsidRDefault="00B12801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276" w:type="dxa"/>
          </w:tcPr>
          <w:p w:rsidR="00B12801" w:rsidRPr="004876B1" w:rsidRDefault="00B12801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  <w:tc>
          <w:tcPr>
            <w:tcW w:w="1276" w:type="dxa"/>
          </w:tcPr>
          <w:p w:rsidR="00B12801" w:rsidRPr="004876B1" w:rsidRDefault="00B12801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  <w:tc>
          <w:tcPr>
            <w:tcW w:w="2552" w:type="dxa"/>
          </w:tcPr>
          <w:p w:rsidR="00B12801" w:rsidRPr="004876B1" w:rsidRDefault="00B12801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C0">
              <w:rPr>
                <w:rFonts w:ascii="Times New Roman" w:hAnsi="Times New Roman" w:cs="Times New Roman"/>
                <w:sz w:val="20"/>
              </w:rPr>
              <w:t>Снижение расходов местного бюджета категориям налогоплательщиков, получающим субсидии из местного бюджета по дотируемым отраслям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 w:rsidP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</w:tcPr>
          <w:p w:rsidR="00B12801" w:rsidRPr="00D01743" w:rsidRDefault="00B12801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B12801" w:rsidRPr="00D01743" w:rsidRDefault="00B12801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</w:tcPr>
          <w:p w:rsidR="00B12801" w:rsidRPr="00D01743" w:rsidRDefault="00B1280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B12801" w:rsidRDefault="00B12801" w:rsidP="00F5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552" w:type="dxa"/>
          </w:tcPr>
          <w:p w:rsidR="00B12801" w:rsidRDefault="00B12801" w:rsidP="008A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529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с другими плательщиками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7" w:type="dxa"/>
          </w:tcPr>
          <w:p w:rsidR="00B12801" w:rsidRPr="00D01743" w:rsidRDefault="00B12801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134" w:type="dxa"/>
          </w:tcPr>
          <w:p w:rsidR="00B12801" w:rsidRPr="00D01743" w:rsidRDefault="00B12801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76" w:type="dxa"/>
          </w:tcPr>
          <w:p w:rsidR="00B12801" w:rsidRPr="00D01743" w:rsidRDefault="00B12801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76" w:type="dxa"/>
          </w:tcPr>
          <w:p w:rsidR="00B12801" w:rsidRPr="00D01743" w:rsidRDefault="00B12801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2,0% до 0,8%</w:t>
            </w:r>
          </w:p>
        </w:tc>
        <w:tc>
          <w:tcPr>
            <w:tcW w:w="1276" w:type="dxa"/>
          </w:tcPr>
          <w:p w:rsidR="00B12801" w:rsidRDefault="00B12801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на 30%</w:t>
            </w:r>
          </w:p>
        </w:tc>
        <w:tc>
          <w:tcPr>
            <w:tcW w:w="2552" w:type="dxa"/>
          </w:tcPr>
          <w:p w:rsidR="00B12801" w:rsidRDefault="00B12801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14.</w:t>
            </w:r>
          </w:p>
        </w:tc>
        <w:tc>
          <w:tcPr>
            <w:tcW w:w="2529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417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0,3%, 1,5%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  <w:tc>
          <w:tcPr>
            <w:tcW w:w="1276" w:type="dxa"/>
          </w:tcPr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552" w:type="dxa"/>
          </w:tcPr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</w:t>
            </w:r>
          </w:p>
        </w:tc>
        <w:tc>
          <w:tcPr>
            <w:tcW w:w="1417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_____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_____</w:t>
            </w:r>
          </w:p>
        </w:tc>
        <w:tc>
          <w:tcPr>
            <w:tcW w:w="2552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_____</w:t>
            </w:r>
          </w:p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муниципальных  программ,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____</w:t>
            </w:r>
          </w:p>
        </w:tc>
        <w:tc>
          <w:tcPr>
            <w:tcW w:w="1417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____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</w:t>
            </w:r>
          </w:p>
        </w:tc>
        <w:tc>
          <w:tcPr>
            <w:tcW w:w="2552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</w:p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17.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417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276" w:type="dxa"/>
          </w:tcPr>
          <w:p w:rsidR="00B12801" w:rsidRPr="00D01743" w:rsidRDefault="00B1280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B12801" w:rsidRPr="00D01743" w:rsidRDefault="00B12801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  <w:tc>
          <w:tcPr>
            <w:tcW w:w="1276" w:type="dxa"/>
          </w:tcPr>
          <w:p w:rsidR="00B12801" w:rsidRPr="00D01743" w:rsidRDefault="00B12801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  <w:tc>
          <w:tcPr>
            <w:tcW w:w="2552" w:type="dxa"/>
          </w:tcPr>
          <w:p w:rsidR="00B12801" w:rsidRPr="004876B1" w:rsidRDefault="00B12801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C0">
              <w:rPr>
                <w:rFonts w:ascii="Times New Roman" w:hAnsi="Times New Roman" w:cs="Times New Roman"/>
                <w:sz w:val="20"/>
              </w:rPr>
              <w:t>Снижение расходов местного бюджета категориям налогоплательщиков, получающим субсидии из местного бюджета по дотируемым отраслям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7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276" w:type="dxa"/>
          </w:tcPr>
          <w:p w:rsidR="00B12801" w:rsidRPr="00D01743" w:rsidRDefault="00B1280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276" w:type="dxa"/>
          </w:tcPr>
          <w:p w:rsidR="00B12801" w:rsidRPr="00D01743" w:rsidRDefault="00B12801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552" w:type="dxa"/>
          </w:tcPr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276" w:type="dxa"/>
          </w:tcPr>
          <w:p w:rsidR="00B12801" w:rsidRDefault="00FD5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615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1D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6159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1D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12801" w:rsidRPr="00D01743" w:rsidRDefault="00FD5138" w:rsidP="004B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6159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E1D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1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417" w:type="dxa"/>
          </w:tcPr>
          <w:p w:rsidR="00B12801" w:rsidRDefault="00FD5138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</w:t>
            </w:r>
            <w:r w:rsidR="00615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1DFA">
              <w:rPr>
                <w:rFonts w:ascii="Times New Roman" w:hAnsi="Times New Roman" w:cs="Times New Roman"/>
                <w:sz w:val="20"/>
                <w:szCs w:val="20"/>
              </w:rPr>
              <w:t>333,2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12801" w:rsidRDefault="00B12801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6159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1DFA">
              <w:rPr>
                <w:rFonts w:ascii="Times New Roman" w:hAnsi="Times New Roman" w:cs="Times New Roman"/>
                <w:sz w:val="20"/>
                <w:szCs w:val="20"/>
              </w:rPr>
              <w:t>333,2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12801" w:rsidRPr="00D01743" w:rsidRDefault="00B12801" w:rsidP="004B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D513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159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D5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1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333,2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134" w:type="dxa"/>
          </w:tcPr>
          <w:p w:rsidR="00B12801" w:rsidRDefault="00FD5138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</w:t>
            </w:r>
            <w:r w:rsidR="00615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B12801" w:rsidRDefault="00B12801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6159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B12801" w:rsidRPr="00D01743" w:rsidRDefault="00FD5138" w:rsidP="004B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6159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276" w:type="dxa"/>
          </w:tcPr>
          <w:p w:rsidR="00B12801" w:rsidRDefault="00B1280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</w:t>
            </w:r>
            <w:r w:rsidR="00615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12801" w:rsidRDefault="00B1280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6159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12801" w:rsidRPr="00D01743" w:rsidRDefault="00615997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0,0т.р.</w:t>
            </w:r>
          </w:p>
        </w:tc>
        <w:tc>
          <w:tcPr>
            <w:tcW w:w="1276" w:type="dxa"/>
          </w:tcPr>
          <w:p w:rsidR="00B12801" w:rsidRDefault="00B12801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</w:t>
            </w:r>
            <w:r w:rsidR="00615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15997">
              <w:rPr>
                <w:rFonts w:ascii="Times New Roman" w:hAnsi="Times New Roman" w:cs="Times New Roman"/>
                <w:sz w:val="20"/>
                <w:szCs w:val="20"/>
              </w:rPr>
              <w:t>1041,8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12801" w:rsidRDefault="00FD5138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6159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15997">
              <w:rPr>
                <w:rFonts w:ascii="Times New Roman" w:hAnsi="Times New Roman" w:cs="Times New Roman"/>
                <w:sz w:val="20"/>
                <w:szCs w:val="20"/>
              </w:rPr>
              <w:t>416,7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12801" w:rsidRPr="00D01743" w:rsidRDefault="00615997" w:rsidP="0061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т.р.</w:t>
            </w:r>
          </w:p>
        </w:tc>
        <w:tc>
          <w:tcPr>
            <w:tcW w:w="1276" w:type="dxa"/>
          </w:tcPr>
          <w:p w:rsidR="00B12801" w:rsidRDefault="00B12801" w:rsidP="008A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</w:t>
            </w:r>
            <w:r w:rsidR="00615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12801" w:rsidRDefault="00B12801" w:rsidP="008A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6159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12801" w:rsidRPr="00E11EAD" w:rsidRDefault="00B12801" w:rsidP="004B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6159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0,0т.р.</w:t>
            </w:r>
          </w:p>
        </w:tc>
        <w:tc>
          <w:tcPr>
            <w:tcW w:w="2552" w:type="dxa"/>
          </w:tcPr>
          <w:p w:rsidR="00B12801" w:rsidRDefault="00B12801" w:rsidP="008A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</w:t>
            </w:r>
            <w:r w:rsidR="00615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916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99165F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2801" w:rsidRDefault="00FD5138" w:rsidP="008A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6159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-144,0т.р.;</w:t>
            </w:r>
          </w:p>
          <w:p w:rsidR="00B12801" w:rsidRPr="0099165F" w:rsidRDefault="00FD5138" w:rsidP="004B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6159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-144,0т.р.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20.</w:t>
            </w:r>
          </w:p>
        </w:tc>
        <w:tc>
          <w:tcPr>
            <w:tcW w:w="2529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____</w:t>
            </w:r>
          </w:p>
        </w:tc>
        <w:tc>
          <w:tcPr>
            <w:tcW w:w="1417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</w:t>
            </w:r>
          </w:p>
        </w:tc>
        <w:tc>
          <w:tcPr>
            <w:tcW w:w="2552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2529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___</w:t>
            </w:r>
          </w:p>
        </w:tc>
        <w:tc>
          <w:tcPr>
            <w:tcW w:w="1417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___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____</w:t>
            </w:r>
          </w:p>
        </w:tc>
        <w:tc>
          <w:tcPr>
            <w:tcW w:w="2552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</w:t>
            </w:r>
          </w:p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B12801" w:rsidRPr="00DD17E4" w:rsidTr="00785FB9">
        <w:tc>
          <w:tcPr>
            <w:tcW w:w="4740" w:type="dxa"/>
            <w:gridSpan w:val="3"/>
          </w:tcPr>
          <w:p w:rsidR="00B12801" w:rsidRPr="00D01743" w:rsidRDefault="00B12801" w:rsidP="00DA7F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Фискальные характеристики налогового расхода </w:t>
            </w:r>
            <w:r>
              <w:rPr>
                <w:rFonts w:ascii="Times New Roman" w:hAnsi="Times New Roman" w:cs="Times New Roman"/>
                <w:sz w:val="20"/>
              </w:rPr>
              <w:t>Демидовского городского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</w:p>
        </w:tc>
        <w:tc>
          <w:tcPr>
            <w:tcW w:w="1276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22.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701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276" w:type="dxa"/>
          </w:tcPr>
          <w:p w:rsidR="00B12801" w:rsidRDefault="00615997" w:rsidP="00D159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="00DE1DFA">
              <w:rPr>
                <w:rFonts w:ascii="Times New Roman" w:hAnsi="Times New Roman" w:cs="Times New Roman"/>
                <w:sz w:val="20"/>
              </w:rPr>
              <w:t xml:space="preserve"> -7,4</w:t>
            </w:r>
            <w:r w:rsidR="00B12801">
              <w:rPr>
                <w:rFonts w:ascii="Times New Roman" w:hAnsi="Times New Roman" w:cs="Times New Roman"/>
                <w:sz w:val="20"/>
              </w:rPr>
              <w:t>т.р.</w:t>
            </w:r>
          </w:p>
          <w:p w:rsidR="004B760E" w:rsidRPr="00D01743" w:rsidRDefault="00615997" w:rsidP="00DE1D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</w:t>
            </w:r>
            <w:r w:rsidR="004B760E">
              <w:rPr>
                <w:rFonts w:ascii="Times New Roman" w:hAnsi="Times New Roman" w:cs="Times New Roman"/>
                <w:sz w:val="20"/>
              </w:rPr>
              <w:t>-</w:t>
            </w:r>
            <w:r w:rsidR="00DE1DFA">
              <w:rPr>
                <w:rFonts w:ascii="Times New Roman" w:hAnsi="Times New Roman" w:cs="Times New Roman"/>
                <w:sz w:val="20"/>
              </w:rPr>
              <w:t>10,4</w:t>
            </w:r>
            <w:r w:rsidR="004B760E"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 w:rsidR="004B760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417" w:type="dxa"/>
          </w:tcPr>
          <w:p w:rsidR="004B760E" w:rsidRDefault="00B12801" w:rsidP="00FD51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615997">
              <w:rPr>
                <w:rFonts w:ascii="Times New Roman" w:hAnsi="Times New Roman" w:cs="Times New Roman"/>
                <w:sz w:val="20"/>
              </w:rPr>
              <w:t>21</w:t>
            </w:r>
            <w:r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615997">
              <w:rPr>
                <w:rFonts w:ascii="Times New Roman" w:hAnsi="Times New Roman" w:cs="Times New Roman"/>
                <w:sz w:val="20"/>
              </w:rPr>
              <w:t xml:space="preserve">333,2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spellEnd"/>
            <w:proofErr w:type="gramEnd"/>
          </w:p>
          <w:p w:rsidR="004B760E" w:rsidRPr="00D01743" w:rsidRDefault="00615997" w:rsidP="00FD51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</w:t>
            </w:r>
            <w:r w:rsidR="004B760E">
              <w:rPr>
                <w:rFonts w:ascii="Times New Roman" w:hAnsi="Times New Roman" w:cs="Times New Roman"/>
                <w:sz w:val="20"/>
              </w:rPr>
              <w:t>-</w:t>
            </w:r>
            <w:r w:rsidR="00DE1DFA">
              <w:rPr>
                <w:rFonts w:ascii="Times New Roman" w:hAnsi="Times New Roman" w:cs="Times New Roman"/>
                <w:sz w:val="20"/>
              </w:rPr>
              <w:t>333,2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spellEnd"/>
            <w:proofErr w:type="gramEnd"/>
          </w:p>
        </w:tc>
        <w:tc>
          <w:tcPr>
            <w:tcW w:w="1134" w:type="dxa"/>
          </w:tcPr>
          <w:p w:rsidR="00B12801" w:rsidRDefault="00B12801" w:rsidP="00FD51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615997">
              <w:rPr>
                <w:rFonts w:ascii="Times New Roman" w:hAnsi="Times New Roman" w:cs="Times New Roman"/>
                <w:sz w:val="20"/>
              </w:rPr>
              <w:t>21</w:t>
            </w:r>
            <w:r w:rsidR="00DE1DFA">
              <w:rPr>
                <w:rFonts w:ascii="Times New Roman" w:hAnsi="Times New Roman" w:cs="Times New Roman"/>
                <w:sz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</w:rPr>
              <w:t>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4B760E" w:rsidRPr="00D01743" w:rsidRDefault="00615997" w:rsidP="00FD51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</w:t>
            </w:r>
            <w:r w:rsidR="00DE1DFA">
              <w:rPr>
                <w:rFonts w:ascii="Times New Roman" w:hAnsi="Times New Roman" w:cs="Times New Roman"/>
                <w:sz w:val="20"/>
              </w:rPr>
              <w:t>- 1</w:t>
            </w:r>
            <w:r w:rsidR="004B760E">
              <w:rPr>
                <w:rFonts w:ascii="Times New Roman" w:hAnsi="Times New Roman" w:cs="Times New Roman"/>
                <w:sz w:val="20"/>
              </w:rPr>
              <w:t>,0т</w:t>
            </w:r>
            <w:proofErr w:type="gramStart"/>
            <w:r w:rsidR="004B760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276" w:type="dxa"/>
          </w:tcPr>
          <w:p w:rsidR="00B12801" w:rsidRDefault="00B12801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61599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B12801" w:rsidRDefault="00B12801" w:rsidP="00FD51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</w:t>
            </w:r>
            <w:r w:rsidR="004A5B2D">
              <w:rPr>
                <w:rFonts w:ascii="Times New Roman" w:hAnsi="Times New Roman" w:cs="Times New Roman"/>
                <w:sz w:val="20"/>
              </w:rPr>
              <w:t>0</w:t>
            </w:r>
            <w:r w:rsidR="00615997">
              <w:rPr>
                <w:rFonts w:ascii="Times New Roman" w:hAnsi="Times New Roman" w:cs="Times New Roman"/>
                <w:sz w:val="20"/>
              </w:rPr>
              <w:t>21</w:t>
            </w:r>
            <w:r>
              <w:rPr>
                <w:rFonts w:ascii="Times New Roman" w:hAnsi="Times New Roman" w:cs="Times New Roman"/>
                <w:sz w:val="20"/>
              </w:rPr>
              <w:t xml:space="preserve"> 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4B760E" w:rsidRPr="00D01743" w:rsidRDefault="004B760E" w:rsidP="00615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615997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276" w:type="dxa"/>
          </w:tcPr>
          <w:p w:rsidR="00B12801" w:rsidRDefault="00B12801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12801" w:rsidRDefault="00615997" w:rsidP="004A5B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="00B12801">
              <w:rPr>
                <w:rFonts w:ascii="Times New Roman" w:hAnsi="Times New Roman" w:cs="Times New Roman"/>
                <w:sz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</w:rPr>
              <w:t>913,5</w:t>
            </w:r>
            <w:r w:rsidR="00B12801"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 w:rsidR="00B12801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4B760E" w:rsidRPr="00D01743" w:rsidRDefault="00615997" w:rsidP="00DE1D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</w:t>
            </w:r>
            <w:r w:rsidR="004B760E">
              <w:rPr>
                <w:rFonts w:ascii="Times New Roman" w:hAnsi="Times New Roman" w:cs="Times New Roman"/>
                <w:sz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</w:rPr>
              <w:t>1250,1</w:t>
            </w:r>
            <w:r w:rsidR="004B760E"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 w:rsidR="004B760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276" w:type="dxa"/>
          </w:tcPr>
          <w:p w:rsidR="00B12801" w:rsidRDefault="00B12801" w:rsidP="00FD51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003D71">
              <w:rPr>
                <w:rFonts w:ascii="Times New Roman" w:hAnsi="Times New Roman" w:cs="Times New Roman"/>
                <w:sz w:val="20"/>
              </w:rPr>
              <w:t>21</w:t>
            </w:r>
            <w:r>
              <w:rPr>
                <w:rFonts w:ascii="Times New Roman" w:hAnsi="Times New Roman" w:cs="Times New Roman"/>
                <w:sz w:val="20"/>
              </w:rPr>
              <w:t xml:space="preserve"> 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4B760E" w:rsidRDefault="004B760E" w:rsidP="00003D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003D71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2552" w:type="dxa"/>
          </w:tcPr>
          <w:p w:rsidR="00B12801" w:rsidRDefault="00003D71" w:rsidP="008A03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="00B12801">
              <w:rPr>
                <w:rFonts w:ascii="Times New Roman" w:hAnsi="Times New Roman" w:cs="Times New Roman"/>
                <w:sz w:val="20"/>
              </w:rPr>
              <w:t xml:space="preserve"> -144,0т</w:t>
            </w:r>
            <w:proofErr w:type="gramStart"/>
            <w:r w:rsidR="00B12801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4B760E" w:rsidRDefault="00003D71" w:rsidP="008A03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</w:t>
            </w:r>
            <w:r w:rsidR="004B760E">
              <w:rPr>
                <w:rFonts w:ascii="Times New Roman" w:hAnsi="Times New Roman" w:cs="Times New Roman"/>
                <w:sz w:val="20"/>
              </w:rPr>
              <w:t>-144,0т</w:t>
            </w:r>
            <w:proofErr w:type="gramStart"/>
            <w:r w:rsidR="004B760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2529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Default="00615997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DE1D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12801" w:rsidRDefault="00B12801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6159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-10,</w:t>
            </w:r>
            <w:r w:rsidR="00DE1D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12801" w:rsidRDefault="00615997" w:rsidP="003F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-10,</w:t>
            </w:r>
            <w:r w:rsidR="00DE1D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:rsidR="00B12801" w:rsidRPr="00D01743" w:rsidRDefault="00B12801" w:rsidP="005F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(Администрация -</w:t>
            </w:r>
            <w:r w:rsidR="00DE1DFA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, Отдел по культуре-0,1т.р.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12801" w:rsidRDefault="00B12801" w:rsidP="003F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202</w:t>
            </w:r>
            <w:r w:rsidR="00615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15997">
              <w:rPr>
                <w:rFonts w:ascii="Times New Roman" w:hAnsi="Times New Roman" w:cs="Times New Roman"/>
                <w:sz w:val="20"/>
                <w:szCs w:val="20"/>
              </w:rPr>
              <w:t>336,3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.р.;</w:t>
            </w:r>
          </w:p>
          <w:p w:rsidR="00B12801" w:rsidRDefault="00B12801" w:rsidP="003F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333,2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12801" w:rsidRDefault="00B12801" w:rsidP="003F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:rsidR="00B12801" w:rsidRPr="00D01743" w:rsidRDefault="00B12801" w:rsidP="005F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(МБУК ЦБС-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.р, МБУК ЦКС-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2,8т.р, МБОУ СОШ №1-96,9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т.р, МБОУ СОШ №2-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83,6т.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ДЮСШ-90,3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т.р.,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Д/с №2 Сказка-31,9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т.р, Д/с №3 Одуванчик-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23,3т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.р)</w:t>
            </w:r>
          </w:p>
        </w:tc>
        <w:tc>
          <w:tcPr>
            <w:tcW w:w="1134" w:type="dxa"/>
          </w:tcPr>
          <w:p w:rsidR="00B12801" w:rsidRDefault="00B12801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615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B12801" w:rsidRDefault="00B12801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6159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B12801" w:rsidRPr="00D01743" w:rsidRDefault="00B12801" w:rsidP="005F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6159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276" w:type="dxa"/>
          </w:tcPr>
          <w:p w:rsidR="00B12801" w:rsidRDefault="00B12801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615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12801" w:rsidRDefault="00B12801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6159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12801" w:rsidRPr="00D01743" w:rsidRDefault="00B12801" w:rsidP="005F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6159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276" w:type="dxa"/>
          </w:tcPr>
          <w:p w:rsidR="00B12801" w:rsidRDefault="00B12801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615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3D71">
              <w:rPr>
                <w:rFonts w:ascii="Times New Roman" w:hAnsi="Times New Roman" w:cs="Times New Roman"/>
                <w:sz w:val="20"/>
                <w:szCs w:val="20"/>
              </w:rPr>
              <w:t>1041,8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12801" w:rsidRDefault="00003D71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416,7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12801" w:rsidRPr="00D01743" w:rsidRDefault="00B12801" w:rsidP="0006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003D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3D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276" w:type="dxa"/>
          </w:tcPr>
          <w:p w:rsidR="00B12801" w:rsidRDefault="00B12801" w:rsidP="00AC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003D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12801" w:rsidRDefault="00B12801" w:rsidP="00AC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003D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12801" w:rsidRDefault="00003D71" w:rsidP="004B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2552" w:type="dxa"/>
          </w:tcPr>
          <w:p w:rsidR="00B12801" w:rsidRDefault="00B12801" w:rsidP="00AC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65F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003D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916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99165F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2801" w:rsidRDefault="00B12801" w:rsidP="00AC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003D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-144,0т.р.;</w:t>
            </w:r>
          </w:p>
          <w:p w:rsidR="00B12801" w:rsidRDefault="00B12801" w:rsidP="00AC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003D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-144,0т.р.</w:t>
            </w:r>
          </w:p>
          <w:p w:rsidR="00B12801" w:rsidRDefault="00B12801" w:rsidP="00AC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(МУП сл. «Заказчик» по ЖКУ)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2529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Общая численность плательщиков налогов в отчетном финансовом году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(единиц)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налоговых </w:t>
            </w: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276" w:type="dxa"/>
          </w:tcPr>
          <w:p w:rsidR="00B12801" w:rsidRPr="00D01743" w:rsidRDefault="00785FB9" w:rsidP="006A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12801" w:rsidRPr="00D01743" w:rsidRDefault="00785FB9" w:rsidP="006A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12801" w:rsidRPr="00D01743" w:rsidRDefault="0006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12801" w:rsidRPr="00D01743" w:rsidRDefault="00B1280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12801" w:rsidRPr="00D01743" w:rsidRDefault="0006285B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3D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12801" w:rsidRDefault="00B12801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B12801" w:rsidRDefault="00B12801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25.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276" w:type="dxa"/>
          </w:tcPr>
          <w:p w:rsidR="00B12801" w:rsidRPr="00D01743" w:rsidRDefault="00785FB9" w:rsidP="006A17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B1280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B12801" w:rsidRPr="00D01743" w:rsidRDefault="00785FB9" w:rsidP="006A17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B12801" w:rsidRPr="00D01743" w:rsidRDefault="000628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B12801" w:rsidRPr="00D01743" w:rsidRDefault="00B12801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12801" w:rsidRPr="00D01743" w:rsidRDefault="00003D71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1276" w:type="dxa"/>
          </w:tcPr>
          <w:p w:rsidR="00B12801" w:rsidRDefault="00B12801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552" w:type="dxa"/>
          </w:tcPr>
          <w:p w:rsidR="00B12801" w:rsidRDefault="00B12801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местный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701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276" w:type="dxa"/>
          </w:tcPr>
          <w:p w:rsidR="00B12801" w:rsidRPr="00D01743" w:rsidRDefault="00B12801" w:rsidP="00AE42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__</w:t>
            </w:r>
          </w:p>
        </w:tc>
        <w:tc>
          <w:tcPr>
            <w:tcW w:w="1417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___</w:t>
            </w:r>
          </w:p>
        </w:tc>
        <w:tc>
          <w:tcPr>
            <w:tcW w:w="1134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__</w:t>
            </w:r>
          </w:p>
        </w:tc>
        <w:tc>
          <w:tcPr>
            <w:tcW w:w="1276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___</w:t>
            </w:r>
          </w:p>
        </w:tc>
        <w:tc>
          <w:tcPr>
            <w:tcW w:w="2552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___</w:t>
            </w:r>
          </w:p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2529" w:type="dxa"/>
          </w:tcPr>
          <w:p w:rsidR="00B12801" w:rsidRPr="00D01743" w:rsidRDefault="00B1280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701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276" w:type="dxa"/>
          </w:tcPr>
          <w:p w:rsidR="00B12801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2015-7,3т.р.;</w:t>
            </w:r>
          </w:p>
          <w:p w:rsidR="00B12801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2016-7,3т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B12801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2017-7,3т.р.;</w:t>
            </w:r>
          </w:p>
          <w:p w:rsidR="00E47193" w:rsidRDefault="00B12801" w:rsidP="003F0D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2018-7,3т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E47193">
              <w:rPr>
                <w:rFonts w:ascii="Times New Roman" w:hAnsi="Times New Roman" w:cs="Times New Roman"/>
                <w:sz w:val="20"/>
              </w:rPr>
              <w:t>;</w:t>
            </w:r>
          </w:p>
          <w:p w:rsidR="00B12801" w:rsidRDefault="00E47193" w:rsidP="003F0D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</w:t>
            </w:r>
            <w:r w:rsidR="00B12801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7,3т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06285B" w:rsidRPr="00D01743" w:rsidRDefault="0006285B" w:rsidP="003F0D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2020-7,4т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417" w:type="dxa"/>
          </w:tcPr>
          <w:p w:rsidR="00B12801" w:rsidRDefault="00B12801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2015-193,1т.р.;</w:t>
            </w:r>
          </w:p>
          <w:p w:rsidR="00B12801" w:rsidRDefault="00B12801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2016-193,1т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B12801" w:rsidRDefault="00B12801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2017-196,6т.р.;</w:t>
            </w:r>
          </w:p>
          <w:p w:rsidR="00B12801" w:rsidRDefault="00B12801" w:rsidP="00E471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2018-193,1т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E47193">
              <w:rPr>
                <w:rFonts w:ascii="Times New Roman" w:hAnsi="Times New Roman" w:cs="Times New Roman"/>
                <w:sz w:val="20"/>
              </w:rPr>
              <w:t>;</w:t>
            </w:r>
          </w:p>
          <w:p w:rsidR="0006285B" w:rsidRDefault="0006285B" w:rsidP="00E471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2019-215,5</w:t>
            </w:r>
            <w:r w:rsidR="00E47193"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 w:rsidR="00E47193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E47193" w:rsidRPr="00D01743" w:rsidRDefault="0006285B" w:rsidP="00E471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2020-303,5т.р</w:t>
            </w:r>
            <w:r w:rsidR="00E471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</w:tcPr>
          <w:p w:rsidR="00B12801" w:rsidRDefault="00B12801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2015-0,0т.р.;</w:t>
            </w:r>
          </w:p>
          <w:p w:rsidR="00B12801" w:rsidRDefault="00B12801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B12801" w:rsidRDefault="00B12801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2017-2,0т.р.;</w:t>
            </w:r>
          </w:p>
          <w:p w:rsidR="00E47193" w:rsidRDefault="00B12801" w:rsidP="003F0D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2018-2,0т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E47193">
              <w:rPr>
                <w:rFonts w:ascii="Times New Roman" w:hAnsi="Times New Roman" w:cs="Times New Roman"/>
                <w:sz w:val="20"/>
              </w:rPr>
              <w:t>;</w:t>
            </w:r>
          </w:p>
          <w:p w:rsidR="0006285B" w:rsidRDefault="00E47193" w:rsidP="00E471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2019-2,0т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B12801" w:rsidRPr="00D01743" w:rsidRDefault="0006285B" w:rsidP="00E471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2020-1,0т.р</w:t>
            </w:r>
            <w:r w:rsidR="00E471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B12801" w:rsidRPr="00D01743" w:rsidRDefault="00B12801" w:rsidP="009D7D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B12801" w:rsidRDefault="000628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06285B" w:rsidRDefault="000628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2020-42,3т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2552" w:type="dxa"/>
          </w:tcPr>
          <w:p w:rsidR="00B12801" w:rsidRDefault="00B12801" w:rsidP="00393D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2015-167,2т.р.;</w:t>
            </w:r>
          </w:p>
          <w:p w:rsidR="00B12801" w:rsidRDefault="00B12801" w:rsidP="00393D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2016-334,1т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B12801" w:rsidRDefault="00B12801" w:rsidP="00393D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2017-144,0т.р.;</w:t>
            </w:r>
          </w:p>
          <w:p w:rsidR="00B12801" w:rsidRDefault="00B12801" w:rsidP="00393D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2018-144,0т.р.</w:t>
            </w:r>
          </w:p>
          <w:p w:rsidR="00E47193" w:rsidRDefault="00E47193" w:rsidP="00393D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2019-144,0т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5F77B8" w:rsidRDefault="005F77B8" w:rsidP="00393D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2020-144,0т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5F77B8" w:rsidRDefault="005F77B8" w:rsidP="00393D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2801" w:rsidRPr="00DD17E4" w:rsidTr="00785FB9">
        <w:trPr>
          <w:trHeight w:val="774"/>
        </w:trPr>
        <w:tc>
          <w:tcPr>
            <w:tcW w:w="510" w:type="dxa"/>
          </w:tcPr>
          <w:p w:rsidR="00B12801" w:rsidRPr="00DD17E4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9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417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276" w:type="dxa"/>
          </w:tcPr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</w:tr>
    </w:tbl>
    <w:p w:rsidR="00210A71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743" w:rsidRDefault="00D017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DC45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/1</w:t>
      </w:r>
    </w:p>
    <w:p w:rsidR="00210A71" w:rsidRPr="00DD17E4" w:rsidRDefault="00DC452B" w:rsidP="00DC45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0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43">
        <w:rPr>
          <w:rFonts w:ascii="Times New Roman" w:hAnsi="Times New Roman" w:cs="Times New Roman"/>
          <w:sz w:val="28"/>
          <w:szCs w:val="28"/>
        </w:rPr>
        <w:t xml:space="preserve">к </w:t>
      </w:r>
      <w:r w:rsidR="00210A71"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9412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="00BD31A0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C452B" w:rsidRDefault="00DC4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255"/>
      <w:bookmarkEnd w:id="1"/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453B4" w:rsidRPr="00DD17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22D"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003D71">
        <w:rPr>
          <w:rFonts w:ascii="Times New Roman" w:hAnsi="Times New Roman" w:cs="Times New Roman"/>
          <w:b/>
          <w:sz w:val="28"/>
          <w:szCs w:val="28"/>
        </w:rPr>
        <w:t>22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6D2191"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органов местного самоуправления</w:t>
      </w:r>
    </w:p>
    <w:p w:rsidR="00210A71" w:rsidRPr="00DD17E4" w:rsidRDefault="005F3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Новикова Т.А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      (</w:t>
      </w:r>
      <w:r w:rsidR="00BD31A0" w:rsidRPr="00DD17E4">
        <w:rPr>
          <w:rFonts w:ascii="Times New Roman" w:hAnsi="Times New Roman" w:cs="Times New Roman"/>
          <w:sz w:val="28"/>
          <w:szCs w:val="28"/>
        </w:rPr>
        <w:t xml:space="preserve">ФИО </w:t>
      </w:r>
      <w:r w:rsidR="0030428C" w:rsidRPr="00DD17E4">
        <w:rPr>
          <w:rFonts w:ascii="Times New Roman" w:hAnsi="Times New Roman" w:cs="Times New Roman"/>
          <w:sz w:val="28"/>
          <w:szCs w:val="28"/>
        </w:rPr>
        <w:t xml:space="preserve">куратора налоговых расходов)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52"/>
        <w:gridCol w:w="1417"/>
        <w:gridCol w:w="2127"/>
      </w:tblGrid>
      <w:tr w:rsidR="00210A71" w:rsidRPr="00C513A9" w:rsidTr="00C513A9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и (или) цели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относящейся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4447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№ 653 от 21.11.2019 повышение бюджетной устойчивости эффективности бюджетных расходов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целям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относящимся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ным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, не относящихся к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программам, по получателям налоговых льгот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06285B" w:rsidP="00062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налоговой льготы в изменение значения показателя (индикатора)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механизмы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стного бюджета альтернативных механизмов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428C" w:rsidRPr="00C51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808" w:rsidRDefault="00210A71" w:rsidP="00780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780808">
        <w:rPr>
          <w:rFonts w:ascii="Times New Roman" w:hAnsi="Times New Roman" w:cs="Times New Roman"/>
          <w:sz w:val="24"/>
          <w:szCs w:val="24"/>
        </w:rPr>
        <w:t>на 11 л. в 1 экз.</w:t>
      </w:r>
    </w:p>
    <w:p w:rsidR="004E339A" w:rsidRDefault="004E339A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0921" w:rsidRPr="00DD17E4" w:rsidRDefault="00860921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/2</w:t>
      </w:r>
    </w:p>
    <w:p w:rsidR="00860921" w:rsidRPr="00DD17E4" w:rsidRDefault="00860921" w:rsidP="00860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860921" w:rsidRPr="00DD17E4" w:rsidRDefault="0094122D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="00860921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60921" w:rsidRDefault="00860921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0921" w:rsidRPr="00DD17E4" w:rsidRDefault="00860921" w:rsidP="008609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60921" w:rsidRPr="00DD17E4" w:rsidRDefault="00860921" w:rsidP="008609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r w:rsidR="0094122D"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03D71">
        <w:rPr>
          <w:rFonts w:ascii="Times New Roman" w:hAnsi="Times New Roman" w:cs="Times New Roman"/>
          <w:b/>
          <w:sz w:val="28"/>
          <w:szCs w:val="28"/>
        </w:rPr>
        <w:t>22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60921" w:rsidRDefault="00860921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336297" w:rsidRPr="00336297">
        <w:rPr>
          <w:rFonts w:ascii="Times New Roman" w:hAnsi="Times New Roman" w:cs="Times New Roman"/>
          <w:sz w:val="28"/>
          <w:szCs w:val="28"/>
        </w:rPr>
        <w:t>бюджетных, автономных, казенных учреждений,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r w:rsidR="00336297">
        <w:rPr>
          <w:rFonts w:ascii="Times New Roman" w:hAnsi="Times New Roman" w:cs="Times New Roman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860921" w:rsidRPr="00DD17E4" w:rsidRDefault="00860921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</w:t>
      </w:r>
      <w:r w:rsidR="009A07B0">
        <w:rPr>
          <w:rFonts w:ascii="Times New Roman" w:hAnsi="Times New Roman" w:cs="Times New Roman"/>
          <w:sz w:val="28"/>
          <w:szCs w:val="28"/>
        </w:rPr>
        <w:t xml:space="preserve">Новикова Т.А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(ФИО куратора налоговых расходов) </w:t>
      </w:r>
    </w:p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410"/>
      </w:tblGrid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4447D0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№ 653 от 21.11.2019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провышение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устойчивости, эффективности бюджетных расходов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336297" w:rsidP="00B336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0921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860921" w:rsidRPr="00C513A9" w:rsidRDefault="00C513A9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860921" w:rsidRPr="00C513A9" w:rsidRDefault="0006285B" w:rsidP="00336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333,2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B33696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808" w:rsidRDefault="00860921" w:rsidP="00780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Приложение: </w:t>
      </w:r>
      <w:r w:rsidR="00780808">
        <w:rPr>
          <w:rFonts w:ascii="Times New Roman" w:hAnsi="Times New Roman" w:cs="Times New Roman"/>
          <w:sz w:val="24"/>
          <w:szCs w:val="24"/>
        </w:rPr>
        <w:t>на 11 л. в 1 экз.</w:t>
      </w:r>
    </w:p>
    <w:p w:rsidR="00C513A9" w:rsidRDefault="00C513A9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39A" w:rsidRDefault="004E339A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36E6" w:rsidRPr="00DD17E4" w:rsidRDefault="00F536E6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/3</w:t>
      </w:r>
    </w:p>
    <w:p w:rsidR="00F536E6" w:rsidRPr="00DD17E4" w:rsidRDefault="00F536E6" w:rsidP="00F53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F536E6" w:rsidRPr="00DD17E4" w:rsidRDefault="0094122D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="00F536E6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536E6" w:rsidRDefault="00F536E6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36E6" w:rsidRPr="00DD17E4" w:rsidRDefault="00F536E6" w:rsidP="00F536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536E6" w:rsidRPr="00DD17E4" w:rsidRDefault="00F536E6" w:rsidP="00F536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r w:rsidR="0094122D"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 w:rsidR="005F77B8">
        <w:rPr>
          <w:rFonts w:ascii="Times New Roman" w:hAnsi="Times New Roman" w:cs="Times New Roman"/>
          <w:b/>
          <w:sz w:val="28"/>
          <w:szCs w:val="28"/>
        </w:rPr>
        <w:t>202</w:t>
      </w:r>
      <w:r w:rsidR="00003D71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536E6" w:rsidRDefault="00F536E6" w:rsidP="00F53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="008643DD" w:rsidRPr="00214967">
        <w:rPr>
          <w:rFonts w:ascii="Times New Roman" w:hAnsi="Times New Roman" w:cs="Times New Roman"/>
          <w:sz w:val="28"/>
          <w:szCs w:val="28"/>
        </w:rPr>
        <w:t>Участников</w:t>
      </w:r>
      <w:r w:rsidRPr="00F536E6">
        <w:rPr>
          <w:rFonts w:ascii="Times New Roman" w:hAnsi="Times New Roman" w:cs="Times New Roman"/>
          <w:sz w:val="28"/>
          <w:szCs w:val="28"/>
        </w:rPr>
        <w:t xml:space="preserve"> и инвалидов Великой Отечественной</w:t>
      </w:r>
      <w:r>
        <w:rPr>
          <w:rFonts w:ascii="Times New Roman" w:hAnsi="Times New Roman" w:cs="Times New Roman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войны</w:t>
      </w:r>
    </w:p>
    <w:p w:rsidR="00F536E6" w:rsidRPr="00DD17E4" w:rsidRDefault="009A07B0" w:rsidP="00F53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Т.А</w:t>
      </w:r>
      <w:r w:rsidR="00F536E6" w:rsidRPr="00DD17E4">
        <w:rPr>
          <w:rFonts w:ascii="Times New Roman" w:hAnsi="Times New Roman" w:cs="Times New Roman"/>
          <w:sz w:val="28"/>
          <w:szCs w:val="28"/>
        </w:rPr>
        <w:t xml:space="preserve">       (ФИО куратора налоговых расходов) </w:t>
      </w:r>
    </w:p>
    <w:p w:rsidR="00F536E6" w:rsidRPr="00DD17E4" w:rsidRDefault="00F536E6" w:rsidP="00F53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701"/>
        <w:gridCol w:w="2694"/>
      </w:tblGrid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4447D0" w:rsidP="004447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№ 653 от 21.11.2019г. повышение качества и уровня жизни населения, создания условий для инвестиционной деятельности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муниципальной  программы и (или) целям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06285B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6E6" w:rsidRPr="00C513A9">
              <w:rPr>
                <w:rFonts w:ascii="Times New Roman" w:hAnsi="Times New Roman" w:cs="Times New Roman"/>
                <w:sz w:val="24"/>
                <w:szCs w:val="24"/>
              </w:rPr>
              <w:t>,0т</w:t>
            </w:r>
            <w:proofErr w:type="gramStart"/>
            <w:r w:rsidR="00F536E6"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B3369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F536E6" w:rsidRPr="00C513A9" w:rsidRDefault="00F536E6" w:rsidP="00F53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808" w:rsidRDefault="00F536E6" w:rsidP="00780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780808">
        <w:rPr>
          <w:rFonts w:ascii="Times New Roman" w:hAnsi="Times New Roman" w:cs="Times New Roman"/>
          <w:sz w:val="24"/>
          <w:szCs w:val="24"/>
        </w:rPr>
        <w:t>на 11 л. в 1 экз.</w:t>
      </w: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74E6" w:rsidRPr="00DD17E4" w:rsidRDefault="00F174E6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/4</w:t>
      </w:r>
    </w:p>
    <w:p w:rsidR="00F174E6" w:rsidRPr="00DD17E4" w:rsidRDefault="00F174E6" w:rsidP="00F174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F174E6" w:rsidRPr="00DD17E4" w:rsidRDefault="0094122D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="00F174E6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174E6" w:rsidRDefault="00F174E6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r w:rsidR="0094122D"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47193">
        <w:rPr>
          <w:rFonts w:ascii="Times New Roman" w:hAnsi="Times New Roman" w:cs="Times New Roman"/>
          <w:b/>
          <w:sz w:val="28"/>
          <w:szCs w:val="28"/>
        </w:rPr>
        <w:t>2</w:t>
      </w:r>
      <w:r w:rsidR="00003D71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г</w:t>
      </w:r>
      <w:r w:rsidRPr="00F174E6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4E6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</w:t>
      </w:r>
      <w:r w:rsidR="009A07B0">
        <w:rPr>
          <w:rFonts w:ascii="Times New Roman" w:hAnsi="Times New Roman" w:cs="Times New Roman"/>
          <w:sz w:val="28"/>
          <w:szCs w:val="28"/>
        </w:rPr>
        <w:t xml:space="preserve">Новикова Т.А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(ФИО куратора налоговых расходов) </w:t>
      </w:r>
    </w:p>
    <w:p w:rsidR="00F174E6" w:rsidRPr="00DD17E4" w:rsidRDefault="00F174E6" w:rsidP="00F17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843"/>
        <w:gridCol w:w="2552"/>
      </w:tblGrid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4447D0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№ 653 от 21.11.2019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овышение качества и уровня жизни населения, создания условий для инвестиционной деятельности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Итоги оценки эффективности налогового расхода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74E6" w:rsidRPr="00C513A9" w:rsidRDefault="00F174E6" w:rsidP="00F1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808" w:rsidRDefault="00F174E6" w:rsidP="00780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780808">
        <w:rPr>
          <w:rFonts w:ascii="Times New Roman" w:hAnsi="Times New Roman" w:cs="Times New Roman"/>
          <w:sz w:val="24"/>
          <w:szCs w:val="24"/>
        </w:rPr>
        <w:t>на 11 л. в 1 экз.</w:t>
      </w: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3A9" w:rsidRDefault="00C513A9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/5</w:t>
      </w:r>
    </w:p>
    <w:p w:rsidR="009D6A7B" w:rsidRPr="00DD17E4" w:rsidRDefault="009D6A7B" w:rsidP="009D6A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9D6A7B" w:rsidRPr="00DD17E4" w:rsidRDefault="0094122D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="009D6A7B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D6A7B" w:rsidRDefault="009D6A7B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9D6A7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6A7B" w:rsidRPr="00DD17E4" w:rsidRDefault="009D6A7B" w:rsidP="009D6A7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r w:rsidR="0094122D"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47193">
        <w:rPr>
          <w:rFonts w:ascii="Times New Roman" w:hAnsi="Times New Roman" w:cs="Times New Roman"/>
          <w:b/>
          <w:sz w:val="28"/>
          <w:szCs w:val="28"/>
        </w:rPr>
        <w:t>2</w:t>
      </w:r>
      <w:r w:rsidR="00003D71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6A7B" w:rsidRPr="009D6A7B" w:rsidRDefault="009D6A7B" w:rsidP="009D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</w:t>
      </w:r>
      <w:r w:rsidRPr="009D6A7B">
        <w:rPr>
          <w:rFonts w:ascii="Times New Roman" w:hAnsi="Times New Roman" w:cs="Times New Roman"/>
          <w:sz w:val="28"/>
          <w:szCs w:val="28"/>
        </w:rPr>
        <w:t>плательщиков налога для объектов</w:t>
      </w:r>
      <w:proofErr w:type="gramEnd"/>
      <w:r w:rsidRPr="009D6A7B">
        <w:rPr>
          <w:rFonts w:ascii="Times New Roman" w:hAnsi="Times New Roman" w:cs="Times New Roman"/>
          <w:sz w:val="28"/>
          <w:szCs w:val="28"/>
        </w:rPr>
        <w:t xml:space="preserve"> налогообложения, включенных в перечень в соответствии с п.7 ст.378.2 НК РФ</w:t>
      </w:r>
    </w:p>
    <w:p w:rsidR="009D6A7B" w:rsidRPr="009D6A7B" w:rsidRDefault="009D6A7B" w:rsidP="009D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9D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</w:t>
      </w:r>
      <w:r w:rsidR="009A07B0">
        <w:rPr>
          <w:rFonts w:ascii="Times New Roman" w:hAnsi="Times New Roman" w:cs="Times New Roman"/>
          <w:sz w:val="28"/>
          <w:szCs w:val="28"/>
        </w:rPr>
        <w:t xml:space="preserve">Новикова Т.А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(ФИО куратора налоговых расходов) </w:t>
      </w:r>
    </w:p>
    <w:p w:rsidR="009D6A7B" w:rsidRPr="00DD17E4" w:rsidRDefault="009D6A7B" w:rsidP="009D6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418"/>
        <w:gridCol w:w="1843"/>
        <w:gridCol w:w="2835"/>
      </w:tblGrid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4447D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№ 653 от 21.11.2019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и уровня жизни населения, создания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инвестиционной деятельности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9D6A7B" w:rsidRPr="00C513A9" w:rsidRDefault="00C513A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9D6A7B" w:rsidRPr="00C513A9" w:rsidRDefault="00003D71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1250,1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036F78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9D6A7B" w:rsidRPr="00C513A9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808" w:rsidRDefault="009D6A7B" w:rsidP="00780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780808">
        <w:rPr>
          <w:rFonts w:ascii="Times New Roman" w:hAnsi="Times New Roman" w:cs="Times New Roman"/>
          <w:sz w:val="24"/>
          <w:szCs w:val="24"/>
        </w:rPr>
        <w:t>на 11 л. в 1 экз.</w:t>
      </w:r>
    </w:p>
    <w:p w:rsidR="00886CF2" w:rsidRDefault="00886CF2" w:rsidP="00886C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CF2" w:rsidRDefault="00886CF2" w:rsidP="00886C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CF2" w:rsidRDefault="00886CF2" w:rsidP="00886C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CF2" w:rsidRPr="00DD17E4" w:rsidRDefault="00886CF2" w:rsidP="00886C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/6</w:t>
      </w:r>
    </w:p>
    <w:p w:rsidR="00886CF2" w:rsidRPr="00DD17E4" w:rsidRDefault="00886CF2" w:rsidP="00886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886CF2" w:rsidRPr="00DD17E4" w:rsidRDefault="00886CF2" w:rsidP="00886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86CF2" w:rsidRDefault="00886CF2" w:rsidP="00886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6CF2" w:rsidRPr="00DD17E4" w:rsidRDefault="00886CF2" w:rsidP="00886CF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86CF2" w:rsidRPr="00DD17E4" w:rsidRDefault="00886CF2" w:rsidP="00886CF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r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12801">
        <w:rPr>
          <w:rFonts w:ascii="Times New Roman" w:hAnsi="Times New Roman" w:cs="Times New Roman"/>
          <w:b/>
          <w:sz w:val="28"/>
          <w:szCs w:val="28"/>
        </w:rPr>
        <w:t>2</w:t>
      </w:r>
      <w:r w:rsidR="00003D71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86CF2" w:rsidRDefault="00886CF2" w:rsidP="00886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снижению ставки земельного налога на 30 процентов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6CF2">
        <w:rPr>
          <w:rFonts w:ascii="Times New Roman" w:hAnsi="Times New Roman" w:cs="Times New Roman"/>
          <w:sz w:val="28"/>
          <w:szCs w:val="28"/>
        </w:rPr>
        <w:t xml:space="preserve">убъектам малого и среднего предпринимательства  за земельные участки, предоставляемые под строительство (кроме жилищного и дачного строительства), на период строительства в течение 3-х лет с момента предоставления земельного участка в собственность </w:t>
      </w:r>
      <w:r>
        <w:rPr>
          <w:rFonts w:ascii="Times New Roman" w:hAnsi="Times New Roman" w:cs="Times New Roman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6CF2" w:rsidRPr="00DD17E4" w:rsidRDefault="00886CF2" w:rsidP="00886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6CF2" w:rsidRPr="00DD17E4" w:rsidRDefault="00886CF2" w:rsidP="00886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</w:t>
      </w:r>
      <w:r w:rsidR="009A07B0">
        <w:rPr>
          <w:rFonts w:ascii="Times New Roman" w:hAnsi="Times New Roman" w:cs="Times New Roman"/>
          <w:sz w:val="28"/>
          <w:szCs w:val="28"/>
        </w:rPr>
        <w:t xml:space="preserve">Новикова Т.А     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(ФИО куратора налоговых расходов) </w:t>
      </w:r>
    </w:p>
    <w:p w:rsidR="00886CF2" w:rsidRPr="00DD17E4" w:rsidRDefault="00886CF2" w:rsidP="00886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410"/>
      </w:tblGrid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6CF2" w:rsidRPr="00DD17E4" w:rsidTr="005F3872">
        <w:tc>
          <w:tcPr>
            <w:tcW w:w="14663" w:type="dxa"/>
            <w:gridSpan w:val="4"/>
          </w:tcPr>
          <w:p w:rsidR="00886CF2" w:rsidRPr="00C513A9" w:rsidRDefault="00886CF2" w:rsidP="005F38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Оценка целесообразности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4447D0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№ 653 от 21.11.2019 г. создание условий для стабильной работы экономики городского поселения, предоставление комплексной</w:t>
            </w:r>
            <w:r w:rsidR="00AE42B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реальному сектору, включая малое и среднее предпринимательство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востребована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86CF2" w:rsidRPr="00DD17E4" w:rsidTr="005F3872">
        <w:tc>
          <w:tcPr>
            <w:tcW w:w="14663" w:type="dxa"/>
            <w:gridSpan w:val="4"/>
          </w:tcPr>
          <w:p w:rsidR="00886CF2" w:rsidRPr="00C513A9" w:rsidRDefault="00886CF2" w:rsidP="005F38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т.р.</w:t>
            </w: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86CF2" w:rsidRPr="00DD17E4" w:rsidTr="005F3872">
        <w:tc>
          <w:tcPr>
            <w:tcW w:w="14663" w:type="dxa"/>
            <w:gridSpan w:val="4"/>
          </w:tcPr>
          <w:p w:rsidR="00886CF2" w:rsidRPr="00C513A9" w:rsidRDefault="00886CF2" w:rsidP="005F38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6CF2" w:rsidRPr="00DD17E4" w:rsidRDefault="00886CF2" w:rsidP="00886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CF2" w:rsidRPr="00C513A9" w:rsidRDefault="00886CF2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886CF2" w:rsidRPr="00C513A9" w:rsidRDefault="00886CF2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808" w:rsidRDefault="00886CF2" w:rsidP="00780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780808">
        <w:rPr>
          <w:rFonts w:ascii="Times New Roman" w:hAnsi="Times New Roman" w:cs="Times New Roman"/>
          <w:sz w:val="24"/>
          <w:szCs w:val="24"/>
        </w:rPr>
        <w:t>на 11 л. в 1 экз.</w:t>
      </w:r>
    </w:p>
    <w:p w:rsidR="00886CF2" w:rsidRPr="00C513A9" w:rsidRDefault="00886CF2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6CF2" w:rsidRDefault="00886CF2" w:rsidP="00886C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6570" w:rsidRDefault="00A06570" w:rsidP="00886C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CF2" w:rsidRPr="00DD17E4" w:rsidRDefault="00886CF2" w:rsidP="00886C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/7</w:t>
      </w:r>
    </w:p>
    <w:p w:rsidR="00886CF2" w:rsidRPr="00DD17E4" w:rsidRDefault="00886CF2" w:rsidP="00886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886CF2" w:rsidRPr="00DD17E4" w:rsidRDefault="00886CF2" w:rsidP="00886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86CF2" w:rsidRDefault="00886CF2" w:rsidP="00886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6CF2" w:rsidRPr="00DD17E4" w:rsidRDefault="00886CF2" w:rsidP="00886CF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86CF2" w:rsidRPr="00DD17E4" w:rsidRDefault="00886CF2" w:rsidP="00886CF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r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12801">
        <w:rPr>
          <w:rFonts w:ascii="Times New Roman" w:hAnsi="Times New Roman" w:cs="Times New Roman"/>
          <w:b/>
          <w:sz w:val="28"/>
          <w:szCs w:val="28"/>
        </w:rPr>
        <w:t>2</w:t>
      </w:r>
      <w:r w:rsidR="00003D71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86CF2" w:rsidRPr="00DD17E4" w:rsidRDefault="00886CF2" w:rsidP="00886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lastRenderedPageBreak/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освобождению от уплаты земельного налога м</w:t>
      </w:r>
      <w:r w:rsidRPr="00886CF2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86CF2">
        <w:rPr>
          <w:rFonts w:ascii="Times New Roman" w:hAnsi="Times New Roman" w:cs="Times New Roman"/>
          <w:sz w:val="28"/>
          <w:szCs w:val="28"/>
        </w:rPr>
        <w:t xml:space="preserve"> унитарны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86CF2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86CF2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за земельные участки, занятые жилфондом и объектами 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CF2" w:rsidRPr="00DD17E4" w:rsidRDefault="00886CF2" w:rsidP="00886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</w:t>
      </w:r>
      <w:r w:rsidR="009A07B0">
        <w:rPr>
          <w:rFonts w:ascii="Times New Roman" w:hAnsi="Times New Roman" w:cs="Times New Roman"/>
          <w:sz w:val="28"/>
          <w:szCs w:val="28"/>
        </w:rPr>
        <w:t xml:space="preserve">Новикова Т.А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(ФИО куратора налоговых расходов) </w:t>
      </w:r>
    </w:p>
    <w:p w:rsidR="00886CF2" w:rsidRPr="00DD17E4" w:rsidRDefault="00886CF2" w:rsidP="00886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410"/>
      </w:tblGrid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6CF2" w:rsidRPr="00DD17E4" w:rsidTr="005F3872">
        <w:tc>
          <w:tcPr>
            <w:tcW w:w="14663" w:type="dxa"/>
            <w:gridSpan w:val="4"/>
          </w:tcPr>
          <w:p w:rsidR="00886CF2" w:rsidRPr="00C513A9" w:rsidRDefault="00886CF2" w:rsidP="005F38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AE42B8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№ 653 от 21.11.2019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овышение качества и уровня жизни населения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DA5884" w:rsidRDefault="00DA5884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884">
              <w:rPr>
                <w:rFonts w:ascii="Times New Roman" w:hAnsi="Times New Roman" w:cs="Times New Roman"/>
                <w:sz w:val="24"/>
                <w:szCs w:val="24"/>
              </w:rPr>
              <w:t>Снижение расходов местного бюджета категориям налогоплательщиков, получающим субсидии из местного бюджета по дотируемым отраслям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востребована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86CF2" w:rsidRPr="00DD17E4" w:rsidTr="005F3872">
        <w:tc>
          <w:tcPr>
            <w:tcW w:w="14663" w:type="dxa"/>
            <w:gridSpan w:val="4"/>
          </w:tcPr>
          <w:p w:rsidR="00886CF2" w:rsidRPr="00C513A9" w:rsidRDefault="00886CF2" w:rsidP="005F38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DA5884" w:rsidRDefault="00DA5884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884">
              <w:rPr>
                <w:rFonts w:ascii="Times New Roman" w:hAnsi="Times New Roman" w:cs="Times New Roman"/>
                <w:sz w:val="24"/>
                <w:szCs w:val="24"/>
              </w:rPr>
              <w:t>Снижение расходов местного бюджета категориям налогоплательщиков, получающим субсидии из местного бюджета по дотируемым отраслям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886CF2" w:rsidRPr="00C513A9" w:rsidRDefault="00DA5884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886C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86CF2" w:rsidRPr="00DD17E4" w:rsidTr="005F3872">
        <w:tc>
          <w:tcPr>
            <w:tcW w:w="14663" w:type="dxa"/>
            <w:gridSpan w:val="4"/>
          </w:tcPr>
          <w:p w:rsidR="00886CF2" w:rsidRPr="00C513A9" w:rsidRDefault="00886CF2" w:rsidP="005F38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DA5884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886CF2" w:rsidRPr="00DD17E4" w:rsidRDefault="00886CF2" w:rsidP="00886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CF2" w:rsidRPr="00C513A9" w:rsidRDefault="00886CF2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lastRenderedPageBreak/>
        <w:t xml:space="preserve">    &lt;*&gt; 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886CF2" w:rsidRPr="00C513A9" w:rsidRDefault="00886CF2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808" w:rsidRDefault="00886CF2" w:rsidP="00780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780808">
        <w:rPr>
          <w:rFonts w:ascii="Times New Roman" w:hAnsi="Times New Roman" w:cs="Times New Roman"/>
          <w:sz w:val="24"/>
          <w:szCs w:val="24"/>
        </w:rPr>
        <w:t>на 11 л. в 1 экз.</w:t>
      </w:r>
    </w:p>
    <w:p w:rsidR="00886CF2" w:rsidRDefault="00886CF2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B0" w:rsidRDefault="009A07B0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B0" w:rsidRDefault="009A07B0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B0" w:rsidRDefault="009A07B0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B0" w:rsidRDefault="009A07B0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B0" w:rsidRDefault="009A07B0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B0" w:rsidRPr="00C513A9" w:rsidRDefault="009A07B0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6CF2" w:rsidRDefault="00886CF2" w:rsidP="00886C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3B8" w:rsidRDefault="002023B8" w:rsidP="002023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3B8" w:rsidRDefault="002023B8" w:rsidP="002023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3B8" w:rsidRDefault="002023B8" w:rsidP="002023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0921" w:rsidRPr="00604688" w:rsidRDefault="00604688" w:rsidP="00AF51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4688">
        <w:rPr>
          <w:rFonts w:ascii="Times New Roman" w:hAnsi="Times New Roman" w:cs="Times New Roman"/>
          <w:sz w:val="22"/>
          <w:szCs w:val="22"/>
        </w:rPr>
        <w:t>Заместитель Главы муниципального образования</w:t>
      </w:r>
    </w:p>
    <w:p w:rsidR="00604688" w:rsidRPr="00604688" w:rsidRDefault="00604688" w:rsidP="00AF51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4688">
        <w:rPr>
          <w:rFonts w:ascii="Times New Roman" w:hAnsi="Times New Roman" w:cs="Times New Roman"/>
          <w:sz w:val="22"/>
          <w:szCs w:val="22"/>
        </w:rPr>
        <w:t>Демидовский район Смоленской област</w:t>
      </w:r>
      <w:proofErr w:type="gramStart"/>
      <w:r w:rsidRPr="00604688">
        <w:rPr>
          <w:rFonts w:ascii="Times New Roman" w:hAnsi="Times New Roman" w:cs="Times New Roman"/>
          <w:sz w:val="22"/>
          <w:szCs w:val="22"/>
        </w:rPr>
        <w:t>и-</w:t>
      </w:r>
      <w:proofErr w:type="gramEnd"/>
      <w:r w:rsidRPr="00604688">
        <w:rPr>
          <w:rFonts w:ascii="Times New Roman" w:hAnsi="Times New Roman" w:cs="Times New Roman"/>
          <w:sz w:val="22"/>
          <w:szCs w:val="22"/>
        </w:rPr>
        <w:t xml:space="preserve"> начальник Отдела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r w:rsidR="00B12801">
        <w:rPr>
          <w:rFonts w:ascii="Times New Roman" w:hAnsi="Times New Roman" w:cs="Times New Roman"/>
          <w:sz w:val="22"/>
          <w:szCs w:val="22"/>
        </w:rPr>
        <w:t>Е.А. Михайлова</w:t>
      </w:r>
    </w:p>
    <w:p w:rsidR="00604688" w:rsidRPr="00604688" w:rsidRDefault="00604688" w:rsidP="00AF51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4688">
        <w:rPr>
          <w:rFonts w:ascii="Times New Roman" w:hAnsi="Times New Roman" w:cs="Times New Roman"/>
          <w:sz w:val="22"/>
          <w:szCs w:val="22"/>
        </w:rPr>
        <w:t>(исп</w:t>
      </w:r>
      <w:proofErr w:type="gramStart"/>
      <w:r w:rsidRPr="00604688">
        <w:rPr>
          <w:rFonts w:ascii="Times New Roman" w:hAnsi="Times New Roman" w:cs="Times New Roman"/>
          <w:sz w:val="22"/>
          <w:szCs w:val="22"/>
        </w:rPr>
        <w:t>.Н</w:t>
      </w:r>
      <w:proofErr w:type="gramEnd"/>
      <w:r w:rsidRPr="00604688">
        <w:rPr>
          <w:rFonts w:ascii="Times New Roman" w:hAnsi="Times New Roman" w:cs="Times New Roman"/>
          <w:sz w:val="22"/>
          <w:szCs w:val="22"/>
        </w:rPr>
        <w:t>овикова Т.А)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sectPr w:rsidR="00604688" w:rsidRPr="00604688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3D71"/>
    <w:rsid w:val="000049EB"/>
    <w:rsid w:val="00012635"/>
    <w:rsid w:val="0002489A"/>
    <w:rsid w:val="00036F78"/>
    <w:rsid w:val="0004769D"/>
    <w:rsid w:val="0006285B"/>
    <w:rsid w:val="00093573"/>
    <w:rsid w:val="000A0E7C"/>
    <w:rsid w:val="000C0871"/>
    <w:rsid w:val="000C318F"/>
    <w:rsid w:val="000C6B10"/>
    <w:rsid w:val="000E3016"/>
    <w:rsid w:val="000F30A8"/>
    <w:rsid w:val="000F691B"/>
    <w:rsid w:val="001056BC"/>
    <w:rsid w:val="00152DDC"/>
    <w:rsid w:val="001673A0"/>
    <w:rsid w:val="001D0C88"/>
    <w:rsid w:val="001D40EC"/>
    <w:rsid w:val="001E21A3"/>
    <w:rsid w:val="001E7147"/>
    <w:rsid w:val="002023B8"/>
    <w:rsid w:val="00210A71"/>
    <w:rsid w:val="00214967"/>
    <w:rsid w:val="00295336"/>
    <w:rsid w:val="002A343F"/>
    <w:rsid w:val="002A66B0"/>
    <w:rsid w:val="002A789F"/>
    <w:rsid w:val="002C27E1"/>
    <w:rsid w:val="0030428C"/>
    <w:rsid w:val="00310154"/>
    <w:rsid w:val="00327DB9"/>
    <w:rsid w:val="00336297"/>
    <w:rsid w:val="00343F99"/>
    <w:rsid w:val="00351CBA"/>
    <w:rsid w:val="0037022C"/>
    <w:rsid w:val="00390AE2"/>
    <w:rsid w:val="00393D94"/>
    <w:rsid w:val="003A630A"/>
    <w:rsid w:val="003B319A"/>
    <w:rsid w:val="003F0DA0"/>
    <w:rsid w:val="003F1464"/>
    <w:rsid w:val="003F26E5"/>
    <w:rsid w:val="00431E1C"/>
    <w:rsid w:val="004447D0"/>
    <w:rsid w:val="00472D5D"/>
    <w:rsid w:val="004876B1"/>
    <w:rsid w:val="0049576E"/>
    <w:rsid w:val="004A5ACD"/>
    <w:rsid w:val="004A5B2D"/>
    <w:rsid w:val="004B760E"/>
    <w:rsid w:val="004C3864"/>
    <w:rsid w:val="004D7C32"/>
    <w:rsid w:val="004E339A"/>
    <w:rsid w:val="00515841"/>
    <w:rsid w:val="0054264D"/>
    <w:rsid w:val="00547888"/>
    <w:rsid w:val="00560312"/>
    <w:rsid w:val="00572907"/>
    <w:rsid w:val="005922C2"/>
    <w:rsid w:val="0059571F"/>
    <w:rsid w:val="00597E61"/>
    <w:rsid w:val="005B674D"/>
    <w:rsid w:val="005D3F90"/>
    <w:rsid w:val="005F08E3"/>
    <w:rsid w:val="005F3872"/>
    <w:rsid w:val="005F77B8"/>
    <w:rsid w:val="006006D9"/>
    <w:rsid w:val="00601D29"/>
    <w:rsid w:val="00604688"/>
    <w:rsid w:val="00610741"/>
    <w:rsid w:val="00614A8E"/>
    <w:rsid w:val="00615997"/>
    <w:rsid w:val="006453B4"/>
    <w:rsid w:val="006616E0"/>
    <w:rsid w:val="00684134"/>
    <w:rsid w:val="006A1725"/>
    <w:rsid w:val="006B7AD6"/>
    <w:rsid w:val="006C6B7A"/>
    <w:rsid w:val="006D2191"/>
    <w:rsid w:val="006E1DBE"/>
    <w:rsid w:val="006F1F10"/>
    <w:rsid w:val="006F208D"/>
    <w:rsid w:val="00701A52"/>
    <w:rsid w:val="007078E2"/>
    <w:rsid w:val="00730E59"/>
    <w:rsid w:val="0073208D"/>
    <w:rsid w:val="00780808"/>
    <w:rsid w:val="00785FB9"/>
    <w:rsid w:val="007B0EBA"/>
    <w:rsid w:val="007C0E3F"/>
    <w:rsid w:val="007C1623"/>
    <w:rsid w:val="00802F37"/>
    <w:rsid w:val="008054F8"/>
    <w:rsid w:val="00816DD6"/>
    <w:rsid w:val="008250DD"/>
    <w:rsid w:val="00826303"/>
    <w:rsid w:val="00855F59"/>
    <w:rsid w:val="00860921"/>
    <w:rsid w:val="008643DD"/>
    <w:rsid w:val="00865012"/>
    <w:rsid w:val="00886CF2"/>
    <w:rsid w:val="00895245"/>
    <w:rsid w:val="008A03E2"/>
    <w:rsid w:val="008B14CB"/>
    <w:rsid w:val="008B40F3"/>
    <w:rsid w:val="008F0691"/>
    <w:rsid w:val="00926DD8"/>
    <w:rsid w:val="009372B6"/>
    <w:rsid w:val="0094122D"/>
    <w:rsid w:val="00955C2D"/>
    <w:rsid w:val="009658AB"/>
    <w:rsid w:val="00980FD1"/>
    <w:rsid w:val="00983FF9"/>
    <w:rsid w:val="00991407"/>
    <w:rsid w:val="009942F2"/>
    <w:rsid w:val="00996F7F"/>
    <w:rsid w:val="009A07B0"/>
    <w:rsid w:val="009B546B"/>
    <w:rsid w:val="009D52C5"/>
    <w:rsid w:val="009D6A7B"/>
    <w:rsid w:val="009D6D2C"/>
    <w:rsid w:val="009D7DF9"/>
    <w:rsid w:val="00A06570"/>
    <w:rsid w:val="00A37101"/>
    <w:rsid w:val="00A51CCD"/>
    <w:rsid w:val="00A77A82"/>
    <w:rsid w:val="00A8192B"/>
    <w:rsid w:val="00AC495C"/>
    <w:rsid w:val="00AE42B8"/>
    <w:rsid w:val="00AE7542"/>
    <w:rsid w:val="00AF51C4"/>
    <w:rsid w:val="00B12801"/>
    <w:rsid w:val="00B251DE"/>
    <w:rsid w:val="00B33696"/>
    <w:rsid w:val="00B447F7"/>
    <w:rsid w:val="00B46458"/>
    <w:rsid w:val="00B62197"/>
    <w:rsid w:val="00BD1E15"/>
    <w:rsid w:val="00BD31A0"/>
    <w:rsid w:val="00BE2C87"/>
    <w:rsid w:val="00BE30BB"/>
    <w:rsid w:val="00BE571D"/>
    <w:rsid w:val="00C121B3"/>
    <w:rsid w:val="00C513A9"/>
    <w:rsid w:val="00C53CC7"/>
    <w:rsid w:val="00C74039"/>
    <w:rsid w:val="00CA38E0"/>
    <w:rsid w:val="00CA64CD"/>
    <w:rsid w:val="00CB023E"/>
    <w:rsid w:val="00CC0711"/>
    <w:rsid w:val="00CE7240"/>
    <w:rsid w:val="00D01743"/>
    <w:rsid w:val="00D06A8B"/>
    <w:rsid w:val="00D1592E"/>
    <w:rsid w:val="00D33322"/>
    <w:rsid w:val="00D44387"/>
    <w:rsid w:val="00D9229C"/>
    <w:rsid w:val="00DA396B"/>
    <w:rsid w:val="00DA51ED"/>
    <w:rsid w:val="00DA5884"/>
    <w:rsid w:val="00DA7F0E"/>
    <w:rsid w:val="00DB4660"/>
    <w:rsid w:val="00DC452B"/>
    <w:rsid w:val="00DD17E4"/>
    <w:rsid w:val="00DE1DFA"/>
    <w:rsid w:val="00E04D60"/>
    <w:rsid w:val="00E37A2A"/>
    <w:rsid w:val="00E47193"/>
    <w:rsid w:val="00E57E3E"/>
    <w:rsid w:val="00E76FF0"/>
    <w:rsid w:val="00E80CB6"/>
    <w:rsid w:val="00E82429"/>
    <w:rsid w:val="00E8428A"/>
    <w:rsid w:val="00E92572"/>
    <w:rsid w:val="00E96C6F"/>
    <w:rsid w:val="00EB3E3A"/>
    <w:rsid w:val="00EC269F"/>
    <w:rsid w:val="00EC4AAE"/>
    <w:rsid w:val="00F174E6"/>
    <w:rsid w:val="00F536E6"/>
    <w:rsid w:val="00F54CC0"/>
    <w:rsid w:val="00F75F2D"/>
    <w:rsid w:val="00F90F67"/>
    <w:rsid w:val="00FD5138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3C77-DD3A-4685-BCE2-837C0C84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26</Pages>
  <Words>5714</Words>
  <Characters>32572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2022-02-21T13:38:00Z</cp:lastPrinted>
  <dcterms:created xsi:type="dcterms:W3CDTF">2021-03-19T09:49:00Z</dcterms:created>
  <dcterms:modified xsi:type="dcterms:W3CDTF">2023-02-21T06:01:00Z</dcterms:modified>
</cp:coreProperties>
</file>