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704850" cy="876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«ДЕМИДОВСКИЙ МУНИЦИПАЛЬНЫЙ ОКРУГ» СМОЛЕНСКОЙ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12.05.2025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183-р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-71755</wp:posOffset>
                </wp:positionH>
                <wp:positionV relativeFrom="paragraph">
                  <wp:posOffset>10160</wp:posOffset>
                </wp:positionV>
                <wp:extent cx="2971800" cy="13519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5191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both"/>
                              <w:rPr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возобновлении отопительного периода 2024 – 2025 гг. на территории муниципального образования «Демидовский муниципальный округ» Смоленской области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234pt;height:106.45pt;mso-wrap-distance-left:9pt;mso-wrap-distance-right:9pt;mso-wrap-distance-top:0pt;mso-wrap-distance-bottom:0pt;margin-top:0.8pt;mso-position-vertical-relative:text;margin-left:-5.65pt;mso-position-horizontal-relative:text">
                <v:textbox>
                  <w:txbxContent>
                    <w:p>
                      <w:pPr>
                        <w:pStyle w:val="Style20"/>
                        <w:jc w:val="both"/>
                        <w:rPr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возобновлении отопительного периода 2024 – 2025 гг. на территории муниципального образования «Демидовский муниципальный округ» Смоленской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 Российской Федерации от 06.05.2011 № 354:</w:t>
      </w:r>
    </w:p>
    <w:p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связи с понижением температуры наружного воздуха возобновить подачу теплоносителя</w:t>
      </w:r>
      <w:r>
        <w:rPr>
          <w:rFonts w:cs="Times New Roman" w:ascii="Times New Roman" w:hAnsi="Times New Roman"/>
          <w:sz w:val="28"/>
          <w:szCs w:val="28"/>
        </w:rPr>
        <w:t xml:space="preserve"> с 13.05.2025 в организациях образования, дошкольных образовательных организациях и многоквартирных домах, находящихся на территории муниципального образования «Демидовский муниципальный округ» Смоленской области.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Опубликовать настоящее распоряжение в газете «Поречанка» и разместить на официальном сайте 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«Демидовский муниципальный округ» 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Смоленской области </w:t>
        <w:tab/>
        <w:tab/>
        <w:tab/>
        <w:tab/>
        <w:t xml:space="preserve">                                                   </w:t>
      </w:r>
      <w:r>
        <w:rPr>
          <w:b/>
          <w:spacing w:val="-3"/>
          <w:sz w:val="28"/>
          <w:szCs w:val="28"/>
        </w:rPr>
        <w:t>С.В. Николаев</w:t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7c4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b7c4e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8b7c4e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b7c4e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982E-8A20-41E8-82A5-FE878DA4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LibreOffice/6.4.0.3$Windows_X86_64 LibreOffice_project/b0a288ab3d2d4774cb44b62f04d5d28733ac6df8</Application>
  <Pages>1</Pages>
  <Words>155</Words>
  <Characters>1251</Characters>
  <CharactersWithSpaces>1453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2025-05-12T13:34:00Z</dcterms:created>
  <dc:creator>Arch1</dc:creator>
  <dc:description/>
  <dc:language>ru-RU</dc:language>
  <cp:lastModifiedBy/>
  <cp:lastPrinted>2025-05-13T05:29:00Z</cp:lastPrinted>
  <dcterms:modified xsi:type="dcterms:W3CDTF">2025-05-13T09:37:52Z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