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46" w:type="dxa"/>
        <w:tblInd w:w="1446" w:type="dxa"/>
        <w:tblLayout w:type="fixed"/>
        <w:tblLook w:val="0000" w:firstRow="0" w:lastRow="0" w:firstColumn="0" w:lastColumn="0" w:noHBand="0" w:noVBand="0"/>
      </w:tblPr>
      <w:tblGrid>
        <w:gridCol w:w="13546"/>
      </w:tblGrid>
      <w:tr w:rsidR="006B167B" w:rsidRPr="00F1368D" w:rsidTr="00617E29">
        <w:trPr>
          <w:trHeight w:val="3251"/>
        </w:trPr>
        <w:tc>
          <w:tcPr>
            <w:tcW w:w="13546" w:type="dxa"/>
            <w:shd w:val="clear" w:color="auto" w:fill="auto"/>
          </w:tcPr>
          <w:p w:rsidR="00C15EEB" w:rsidRPr="00F1368D" w:rsidRDefault="006B167B" w:rsidP="00365032">
            <w:pPr>
              <w:pStyle w:val="a3"/>
              <w:ind w:left="847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F1368D">
              <w:rPr>
                <w:bCs/>
                <w:sz w:val="24"/>
                <w:szCs w:val="24"/>
              </w:rPr>
              <w:br w:type="page"/>
            </w:r>
            <w:r w:rsidR="00C15EEB" w:rsidRPr="00F1368D">
              <w:rPr>
                <w:sz w:val="24"/>
                <w:szCs w:val="24"/>
              </w:rPr>
              <w:t xml:space="preserve">Приложение </w:t>
            </w:r>
          </w:p>
          <w:p w:rsidR="00C15EEB" w:rsidRPr="00F1368D" w:rsidRDefault="00C15EEB" w:rsidP="00365032">
            <w:pPr>
              <w:pStyle w:val="a3"/>
              <w:tabs>
                <w:tab w:val="left" w:pos="8477"/>
              </w:tabs>
              <w:ind w:left="8477"/>
              <w:jc w:val="both"/>
              <w:rPr>
                <w:sz w:val="24"/>
                <w:szCs w:val="24"/>
              </w:rPr>
            </w:pPr>
            <w:r w:rsidRPr="00F1368D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C15EEB" w:rsidRPr="00F1368D" w:rsidRDefault="00C15EEB" w:rsidP="00365032">
            <w:pPr>
              <w:pStyle w:val="a3"/>
              <w:tabs>
                <w:tab w:val="left" w:pos="8477"/>
              </w:tabs>
              <w:ind w:left="8477"/>
              <w:jc w:val="both"/>
              <w:rPr>
                <w:sz w:val="24"/>
                <w:szCs w:val="24"/>
              </w:rPr>
            </w:pPr>
            <w:r w:rsidRPr="00F1368D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365032" w:rsidRPr="00F1368D" w:rsidRDefault="00C15EEB" w:rsidP="00365032">
            <w:pPr>
              <w:pStyle w:val="a3"/>
              <w:ind w:left="8477"/>
              <w:jc w:val="both"/>
              <w:rPr>
                <w:sz w:val="24"/>
                <w:szCs w:val="24"/>
              </w:rPr>
            </w:pPr>
            <w:r w:rsidRPr="00F1368D">
              <w:rPr>
                <w:sz w:val="24"/>
                <w:szCs w:val="24"/>
              </w:rPr>
              <w:t xml:space="preserve">«Демидовский район» </w:t>
            </w:r>
          </w:p>
          <w:p w:rsidR="00C15EEB" w:rsidRPr="00F1368D" w:rsidRDefault="00C15EEB" w:rsidP="00365032">
            <w:pPr>
              <w:pStyle w:val="a3"/>
              <w:ind w:left="8477"/>
              <w:jc w:val="both"/>
              <w:rPr>
                <w:sz w:val="24"/>
                <w:szCs w:val="24"/>
              </w:rPr>
            </w:pPr>
            <w:r w:rsidRPr="00F1368D">
              <w:rPr>
                <w:bCs/>
                <w:sz w:val="24"/>
                <w:szCs w:val="24"/>
              </w:rPr>
              <w:t>Смоленской области</w:t>
            </w:r>
            <w:r w:rsidRPr="00F1368D">
              <w:rPr>
                <w:color w:val="000000"/>
                <w:sz w:val="24"/>
                <w:szCs w:val="24"/>
              </w:rPr>
              <w:t xml:space="preserve"> </w:t>
            </w:r>
          </w:p>
          <w:p w:rsidR="00C15EEB" w:rsidRPr="00F1368D" w:rsidRDefault="00C15EEB" w:rsidP="00365032">
            <w:pPr>
              <w:pStyle w:val="a3"/>
              <w:ind w:left="8477"/>
              <w:jc w:val="both"/>
              <w:rPr>
                <w:sz w:val="24"/>
                <w:szCs w:val="24"/>
              </w:rPr>
            </w:pPr>
            <w:r w:rsidRPr="00F1368D">
              <w:rPr>
                <w:color w:val="000000"/>
                <w:sz w:val="24"/>
                <w:szCs w:val="24"/>
              </w:rPr>
              <w:t xml:space="preserve">от </w:t>
            </w:r>
            <w:r w:rsidR="00E72179">
              <w:rPr>
                <w:color w:val="000000"/>
                <w:sz w:val="24"/>
                <w:szCs w:val="24"/>
              </w:rPr>
              <w:t>11.03.2024</w:t>
            </w:r>
            <w:r w:rsidRPr="00F1368D">
              <w:rPr>
                <w:color w:val="000000"/>
                <w:sz w:val="24"/>
                <w:szCs w:val="24"/>
              </w:rPr>
              <w:t xml:space="preserve"> </w:t>
            </w:r>
            <w:r w:rsidRPr="00F1368D">
              <w:rPr>
                <w:sz w:val="24"/>
                <w:szCs w:val="24"/>
              </w:rPr>
              <w:t xml:space="preserve">№ </w:t>
            </w:r>
            <w:r w:rsidR="00E72179">
              <w:rPr>
                <w:sz w:val="24"/>
                <w:szCs w:val="24"/>
              </w:rPr>
              <w:t>194</w:t>
            </w:r>
          </w:p>
          <w:p w:rsidR="00C15EEB" w:rsidRPr="00F1368D" w:rsidRDefault="00C15EEB" w:rsidP="00617E29">
            <w:pPr>
              <w:pStyle w:val="ConsPlusTitle"/>
              <w:widowControl/>
              <w:tabs>
                <w:tab w:val="left" w:pos="10348"/>
              </w:tabs>
              <w:ind w:left="5562" w:firstLine="2915"/>
              <w:rPr>
                <w:bCs w:val="0"/>
                <w:sz w:val="24"/>
                <w:szCs w:val="24"/>
              </w:rPr>
            </w:pPr>
          </w:p>
          <w:p w:rsidR="006B167B" w:rsidRPr="00F1368D" w:rsidRDefault="006B167B" w:rsidP="00617E29">
            <w:pPr>
              <w:pStyle w:val="ConsPlusTitle"/>
              <w:widowControl/>
              <w:tabs>
                <w:tab w:val="left" w:pos="10348"/>
              </w:tabs>
              <w:ind w:left="5562" w:firstLine="2915"/>
              <w:rPr>
                <w:sz w:val="24"/>
                <w:szCs w:val="24"/>
              </w:rPr>
            </w:pPr>
            <w:r w:rsidRPr="00F1368D">
              <w:rPr>
                <w:b w:val="0"/>
                <w:sz w:val="24"/>
                <w:szCs w:val="24"/>
              </w:rPr>
              <w:t>Приложение</w:t>
            </w:r>
          </w:p>
          <w:p w:rsidR="006B167B" w:rsidRPr="00F1368D" w:rsidRDefault="006B167B" w:rsidP="00617E29">
            <w:pPr>
              <w:pStyle w:val="ConsPlusTitle"/>
              <w:widowControl/>
              <w:tabs>
                <w:tab w:val="left" w:pos="10348"/>
              </w:tabs>
              <w:ind w:left="8477"/>
              <w:jc w:val="both"/>
              <w:rPr>
                <w:b w:val="0"/>
                <w:sz w:val="24"/>
                <w:szCs w:val="24"/>
              </w:rPr>
            </w:pPr>
            <w:r w:rsidRPr="00F1368D">
              <w:rPr>
                <w:b w:val="0"/>
                <w:sz w:val="24"/>
                <w:szCs w:val="24"/>
              </w:rPr>
              <w:t>к муниципальной программе «Энергосбережение и повышение энергетической эффективности на территории муниципального образования «Демидовский район» Смоленской области»</w:t>
            </w:r>
          </w:p>
          <w:p w:rsidR="006B167B" w:rsidRPr="00F1368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B167B" w:rsidRPr="00F1368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</w:t>
            </w:r>
          </w:p>
          <w:p w:rsidR="006B167B" w:rsidRPr="00F1368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36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финансировании структурных элементов муниципальной программы</w:t>
            </w:r>
          </w:p>
          <w:p w:rsidR="006B167B" w:rsidRPr="00F1368D" w:rsidRDefault="006B167B" w:rsidP="00617E29">
            <w:pPr>
              <w:pStyle w:val="ConsPlusTitle"/>
              <w:widowControl/>
              <w:tabs>
                <w:tab w:val="left" w:pos="10348"/>
              </w:tabs>
              <w:ind w:left="-28"/>
              <w:jc w:val="center"/>
              <w:rPr>
                <w:sz w:val="24"/>
                <w:szCs w:val="24"/>
              </w:rPr>
            </w:pPr>
            <w:r w:rsidRPr="00F1368D">
              <w:rPr>
                <w:sz w:val="24"/>
                <w:szCs w:val="24"/>
              </w:rPr>
              <w:t>«Энергосбережение и повышение энергетической эффективности на территории муниципального образования «Демидовский район» Смоленской области»</w:t>
            </w:r>
          </w:p>
        </w:tc>
      </w:tr>
    </w:tbl>
    <w:p w:rsidR="006B167B" w:rsidRPr="00F1368D" w:rsidRDefault="006B167B" w:rsidP="006B167B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5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2268"/>
        <w:gridCol w:w="1985"/>
        <w:gridCol w:w="1551"/>
        <w:gridCol w:w="1852"/>
        <w:gridCol w:w="1702"/>
        <w:gridCol w:w="1702"/>
      </w:tblGrid>
      <w:tr w:rsidR="006B167B" w:rsidRPr="00AD6CED" w:rsidTr="0093301A">
        <w:tc>
          <w:tcPr>
            <w:tcW w:w="668" w:type="dxa"/>
            <w:vMerge w:val="restart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1" w:type="dxa"/>
            <w:vMerge w:val="restart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 муниципальной 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финансового обеспечения (расшифровать)</w:t>
            </w:r>
          </w:p>
        </w:tc>
        <w:tc>
          <w:tcPr>
            <w:tcW w:w="6807" w:type="dxa"/>
            <w:gridSpan w:val="4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6B167B" w:rsidRPr="00AD6CED" w:rsidTr="0093301A">
        <w:tc>
          <w:tcPr>
            <w:tcW w:w="668" w:type="dxa"/>
            <w:vMerge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vMerge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52" w:type="dxa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702" w:type="dxa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8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1-й год планового периода</w:t>
            </w:r>
          </w:p>
        </w:tc>
        <w:tc>
          <w:tcPr>
            <w:tcW w:w="1702" w:type="dxa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2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2-й год планового периода</w:t>
            </w:r>
          </w:p>
        </w:tc>
      </w:tr>
      <w:tr w:rsidR="006B167B" w:rsidRPr="00AD6CED" w:rsidTr="0093301A">
        <w:tc>
          <w:tcPr>
            <w:tcW w:w="668" w:type="dxa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51" w:type="dxa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6B167B" w:rsidRPr="00AD6CED" w:rsidRDefault="006B167B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B167B" w:rsidRPr="00AD6CED" w:rsidTr="0093301A">
        <w:tc>
          <w:tcPr>
            <w:tcW w:w="15279" w:type="dxa"/>
            <w:gridSpan w:val="8"/>
            <w:shd w:val="clear" w:color="auto" w:fill="auto"/>
          </w:tcPr>
          <w:p w:rsidR="006B167B" w:rsidRPr="00AD6CED" w:rsidRDefault="006B167B" w:rsidP="006B167B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Комплекс процессных мероприятий «</w:t>
            </w:r>
            <w:r w:rsidRPr="00AD6C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муниципальных учреждениях и иных организациях с участием муниципального образования</w:t>
            </w:r>
            <w:r w:rsidRPr="00AD6C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65032" w:rsidRPr="00AD6CED" w:rsidTr="00A16FC1">
        <w:trPr>
          <w:trHeight w:val="1271"/>
        </w:trPr>
        <w:tc>
          <w:tcPr>
            <w:tcW w:w="668" w:type="dxa"/>
            <w:shd w:val="clear" w:color="auto" w:fill="auto"/>
          </w:tcPr>
          <w:p w:rsidR="00365032" w:rsidRPr="00AD6CED" w:rsidRDefault="00365032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51" w:type="dxa"/>
            <w:shd w:val="clear" w:color="auto" w:fill="auto"/>
          </w:tcPr>
          <w:p w:rsidR="00F1368D" w:rsidRPr="00AD6CED" w:rsidRDefault="00365032" w:rsidP="00A16F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C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деревянных оконных блоков на оконные блоки из ПВХ в муниципальных учреждениях, в том числе: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5032" w:rsidRPr="00AD6CED" w:rsidRDefault="0036503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Администрации</w:t>
            </w:r>
          </w:p>
          <w:p w:rsidR="00365032" w:rsidRPr="00AD6CED" w:rsidRDefault="00365032" w:rsidP="00F136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gramStart"/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Демидовский</w:t>
            </w:r>
            <w:proofErr w:type="gramEnd"/>
            <w:r w:rsidRPr="00AD6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1368D" w:rsidRPr="00AD6CED" w:rsidRDefault="00365032" w:rsidP="00F1368D">
            <w:pPr>
              <w:pStyle w:val="ConsPlusTitle"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 w:rsidRPr="00AD6CED">
              <w:rPr>
                <w:b w:val="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1" w:type="dxa"/>
            <w:shd w:val="clear" w:color="auto" w:fill="auto"/>
          </w:tcPr>
          <w:p w:rsidR="00365032" w:rsidRPr="00AD6CED" w:rsidRDefault="00365032" w:rsidP="00F1368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365032" w:rsidRPr="00AD6CED" w:rsidRDefault="00365032" w:rsidP="00CF108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365032" w:rsidRPr="00AD6CED" w:rsidRDefault="00365032" w:rsidP="007B0FE9">
            <w:pPr>
              <w:pStyle w:val="ConsPlusNormal"/>
              <w:spacing w:line="276" w:lineRule="auto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365032" w:rsidRPr="00AD6CED" w:rsidRDefault="00365032" w:rsidP="007B0FE9">
            <w:pPr>
              <w:pStyle w:val="ConsPlusNormal"/>
              <w:spacing w:line="276" w:lineRule="auto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0FE9" w:rsidRPr="00AD6CED" w:rsidTr="0093301A">
        <w:tc>
          <w:tcPr>
            <w:tcW w:w="668" w:type="dxa"/>
            <w:shd w:val="clear" w:color="auto" w:fill="auto"/>
          </w:tcPr>
          <w:p w:rsidR="007B0FE9" w:rsidRPr="00AD6CED" w:rsidRDefault="007B0FE9" w:rsidP="00A052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7B0FE9" w:rsidRPr="00AD6CED" w:rsidRDefault="007B0FE9" w:rsidP="007B0FE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7B0FE9" w:rsidRPr="00AD6CED" w:rsidRDefault="007B0FE9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7B0FE9" w:rsidRPr="00AD6CED" w:rsidRDefault="007B0FE9" w:rsidP="00365032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7B0FE9" w:rsidRDefault="007B0FE9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:rsidR="007B0FE9" w:rsidRDefault="007B0FE9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7B0FE9" w:rsidRDefault="007B0FE9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7B0FE9" w:rsidRDefault="007B0FE9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006B2" w:rsidRPr="00AD6CED" w:rsidTr="00A16FC1">
        <w:trPr>
          <w:trHeight w:val="1503"/>
        </w:trPr>
        <w:tc>
          <w:tcPr>
            <w:tcW w:w="668" w:type="dxa"/>
            <w:vMerge w:val="restart"/>
            <w:shd w:val="clear" w:color="auto" w:fill="auto"/>
          </w:tcPr>
          <w:p w:rsidR="008006B2" w:rsidRPr="00AD6CED" w:rsidRDefault="008006B2" w:rsidP="00A052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</w:tcPr>
          <w:p w:rsidR="008006B2" w:rsidRPr="00B05F24" w:rsidRDefault="008006B2" w:rsidP="00A57620">
            <w:pPr>
              <w:pStyle w:val="a4"/>
              <w:ind w:firstLine="41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5F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муниципальном бюджетном общеобразовательном учреждении средняя школа № 1 г. Демидова Смоленской области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006B2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06B2" w:rsidRPr="00AD6CED" w:rsidRDefault="008006B2" w:rsidP="007B0FE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8006B2" w:rsidRPr="00AD6CED" w:rsidRDefault="008006B2" w:rsidP="007B0FE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«Демидовский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район» Смоленской области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006B2" w:rsidRPr="00AD6CED" w:rsidRDefault="008006B2" w:rsidP="00365032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8006B2" w:rsidRPr="00AD6CED" w:rsidRDefault="008006B2" w:rsidP="000416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852" w:type="dxa"/>
            <w:shd w:val="clear" w:color="auto" w:fill="auto"/>
          </w:tcPr>
          <w:p w:rsidR="008006B2" w:rsidRPr="00AD6CED" w:rsidRDefault="008006B2" w:rsidP="000416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0416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0416C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</w:tr>
      <w:tr w:rsidR="008006B2" w:rsidRPr="00AD6CED" w:rsidTr="0093301A">
        <w:tc>
          <w:tcPr>
            <w:tcW w:w="668" w:type="dxa"/>
            <w:vMerge/>
            <w:shd w:val="clear" w:color="auto" w:fill="auto"/>
          </w:tcPr>
          <w:p w:rsidR="008006B2" w:rsidRPr="00AD6CED" w:rsidRDefault="008006B2" w:rsidP="00A052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8006B2" w:rsidRDefault="008006B2" w:rsidP="00A16F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бюджетном  общеобразовательном учреждении Пржевальская средняя общеобразовательная школа Демидовского района Смоленской области</w:t>
            </w:r>
          </w:p>
          <w:p w:rsidR="008006B2" w:rsidRPr="00F74A03" w:rsidRDefault="008006B2" w:rsidP="00A16F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6B2" w:rsidRPr="00AD6CED" w:rsidRDefault="008006B2" w:rsidP="00365032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85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550,0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06B2" w:rsidRPr="00AD6CED" w:rsidTr="0093301A">
        <w:tc>
          <w:tcPr>
            <w:tcW w:w="668" w:type="dxa"/>
            <w:vMerge/>
            <w:shd w:val="clear" w:color="auto" w:fill="auto"/>
          </w:tcPr>
          <w:p w:rsidR="008006B2" w:rsidRPr="00AD6CED" w:rsidRDefault="008006B2" w:rsidP="00A052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8006B2" w:rsidRPr="00F74A03" w:rsidRDefault="008006B2" w:rsidP="00A16FC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бюджетном дошкольном образовательном учреждении детский сад № 2 "Сказка" г. Демидова Смоленской области</w:t>
            </w:r>
          </w:p>
        </w:tc>
        <w:tc>
          <w:tcPr>
            <w:tcW w:w="2268" w:type="dxa"/>
            <w:vMerge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6B2" w:rsidRPr="00AD6CED" w:rsidRDefault="008006B2" w:rsidP="00365032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85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160,0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06B2" w:rsidRPr="00AD6CED" w:rsidTr="0093301A">
        <w:tc>
          <w:tcPr>
            <w:tcW w:w="668" w:type="dxa"/>
            <w:vMerge/>
            <w:shd w:val="clear" w:color="auto" w:fill="auto"/>
          </w:tcPr>
          <w:p w:rsidR="008006B2" w:rsidRPr="00AD6CED" w:rsidRDefault="008006B2" w:rsidP="00A052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8006B2" w:rsidRPr="006B1090" w:rsidRDefault="008006B2" w:rsidP="004D7A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бюджетном учреждении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68" w:type="dxa"/>
            <w:vMerge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6B2" w:rsidRPr="00AD6CED" w:rsidRDefault="008006B2" w:rsidP="00365032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85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06B2" w:rsidRPr="00AD6CED" w:rsidTr="0093301A">
        <w:tc>
          <w:tcPr>
            <w:tcW w:w="668" w:type="dxa"/>
            <w:vMerge/>
            <w:shd w:val="clear" w:color="auto" w:fill="auto"/>
          </w:tcPr>
          <w:p w:rsidR="008006B2" w:rsidRPr="00AD6CED" w:rsidRDefault="008006B2" w:rsidP="00A052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8006B2" w:rsidRPr="006B1090" w:rsidRDefault="008006B2" w:rsidP="004D7A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бюджетном учреждении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Холмовской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68" w:type="dxa"/>
            <w:vMerge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6B2" w:rsidRPr="00AD6CED" w:rsidRDefault="008006B2" w:rsidP="00365032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85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06B2" w:rsidRPr="00AD6CED" w:rsidTr="0093301A">
        <w:tc>
          <w:tcPr>
            <w:tcW w:w="668" w:type="dxa"/>
            <w:vMerge/>
            <w:shd w:val="clear" w:color="auto" w:fill="auto"/>
          </w:tcPr>
          <w:p w:rsidR="008006B2" w:rsidRPr="00AD6CED" w:rsidRDefault="008006B2" w:rsidP="00A052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8006B2" w:rsidRDefault="008006B2" w:rsidP="004D7A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бюджетном учреждении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:rsidR="008006B2" w:rsidRPr="006B1090" w:rsidRDefault="008006B2" w:rsidP="004D7A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6B2" w:rsidRPr="00AD6CED" w:rsidRDefault="008006B2" w:rsidP="00365032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85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06B2" w:rsidRPr="00AD6CED" w:rsidTr="0093301A">
        <w:tc>
          <w:tcPr>
            <w:tcW w:w="668" w:type="dxa"/>
            <w:vMerge/>
            <w:shd w:val="clear" w:color="auto" w:fill="auto"/>
          </w:tcPr>
          <w:p w:rsidR="008006B2" w:rsidRPr="00AD6CED" w:rsidRDefault="008006B2" w:rsidP="00A052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8006B2" w:rsidRPr="006B1090" w:rsidRDefault="008006B2" w:rsidP="004D7A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бюджетном учреждении культуры Дубровский СДК</w:t>
            </w:r>
          </w:p>
        </w:tc>
        <w:tc>
          <w:tcPr>
            <w:tcW w:w="2268" w:type="dxa"/>
            <w:vMerge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006B2" w:rsidRPr="00AD6CED" w:rsidRDefault="008006B2" w:rsidP="00365032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85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8006B2" w:rsidRPr="00AD6CED" w:rsidTr="001F40D3">
        <w:tc>
          <w:tcPr>
            <w:tcW w:w="668" w:type="dxa"/>
            <w:shd w:val="clear" w:color="auto" w:fill="auto"/>
          </w:tcPr>
          <w:p w:rsidR="008006B2" w:rsidRPr="00AD6CED" w:rsidRDefault="008006B2" w:rsidP="001F40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8006B2" w:rsidRDefault="008006B2" w:rsidP="001F40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006B2" w:rsidRPr="00AD6CED" w:rsidRDefault="008006B2" w:rsidP="001F40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8006B2" w:rsidRPr="00AD6CED" w:rsidRDefault="008006B2" w:rsidP="001F40D3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8006B2" w:rsidRDefault="008006B2" w:rsidP="001F40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:rsidR="008006B2" w:rsidRDefault="008006B2" w:rsidP="001F40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8006B2" w:rsidRDefault="008006B2" w:rsidP="001F40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8006B2" w:rsidRPr="00AD6CED" w:rsidRDefault="008006B2" w:rsidP="001F40D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F1B73" w:rsidRPr="00AD6CED" w:rsidTr="0093301A">
        <w:tc>
          <w:tcPr>
            <w:tcW w:w="668" w:type="dxa"/>
            <w:vMerge w:val="restart"/>
            <w:shd w:val="clear" w:color="auto" w:fill="auto"/>
          </w:tcPr>
          <w:p w:rsidR="002F1B73" w:rsidRPr="00AD6CED" w:rsidRDefault="002F1B73" w:rsidP="00A052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2F1B73" w:rsidRPr="006B1090" w:rsidRDefault="002F1B73" w:rsidP="004D7A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бюджетном учреждении культуры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Подосинковский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F1B73" w:rsidRPr="00AD6CED" w:rsidRDefault="002F1B73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2F1B73" w:rsidRPr="00AD6CED" w:rsidRDefault="002F1B73" w:rsidP="00365032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2F1B73" w:rsidRPr="00AD6CED" w:rsidRDefault="002F1B73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852" w:type="dxa"/>
            <w:shd w:val="clear" w:color="auto" w:fill="auto"/>
          </w:tcPr>
          <w:p w:rsidR="002F1B73" w:rsidRPr="00AD6CED" w:rsidRDefault="002F1B73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2F1B73" w:rsidRPr="00AD6CED" w:rsidRDefault="002F1B73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2F1B73" w:rsidRPr="00AD6CED" w:rsidRDefault="002F1B73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2F1B73" w:rsidRPr="00AD6CED" w:rsidTr="002F1B73">
        <w:trPr>
          <w:trHeight w:val="1222"/>
        </w:trPr>
        <w:tc>
          <w:tcPr>
            <w:tcW w:w="668" w:type="dxa"/>
            <w:vMerge/>
            <w:shd w:val="clear" w:color="auto" w:fill="auto"/>
          </w:tcPr>
          <w:p w:rsidR="002F1B73" w:rsidRPr="00AD6CED" w:rsidRDefault="002F1B73" w:rsidP="00102E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2F1B73" w:rsidRDefault="002F1B73" w:rsidP="007B0FE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бюджетном учреждении культуры </w:t>
            </w:r>
          </w:p>
          <w:p w:rsidR="002F1B73" w:rsidRPr="00AD6CED" w:rsidRDefault="002F1B73" w:rsidP="002F1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Моховичский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</w:tc>
        <w:tc>
          <w:tcPr>
            <w:tcW w:w="2268" w:type="dxa"/>
            <w:vMerge/>
            <w:shd w:val="clear" w:color="auto" w:fill="auto"/>
          </w:tcPr>
          <w:p w:rsidR="002F1B73" w:rsidRPr="00AD6CED" w:rsidRDefault="002F1B73" w:rsidP="00102E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1B73" w:rsidRPr="00AD6CED" w:rsidRDefault="002F1B73" w:rsidP="00102E01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2F1B73" w:rsidRPr="00AD6CED" w:rsidRDefault="002F1B73" w:rsidP="00E55195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852" w:type="dxa"/>
            <w:shd w:val="clear" w:color="auto" w:fill="auto"/>
          </w:tcPr>
          <w:p w:rsidR="002F1B73" w:rsidRPr="00AD6CED" w:rsidRDefault="002F1B73" w:rsidP="00E55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2F1B73" w:rsidRPr="00AD6CED" w:rsidRDefault="002F1B73" w:rsidP="00E551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2F1B73" w:rsidRPr="00AD6CED" w:rsidRDefault="002F1B73" w:rsidP="00730DFC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2F1B73" w:rsidRPr="00AD6CED" w:rsidTr="0093301A">
        <w:tc>
          <w:tcPr>
            <w:tcW w:w="668" w:type="dxa"/>
            <w:vMerge/>
            <w:shd w:val="clear" w:color="auto" w:fill="auto"/>
          </w:tcPr>
          <w:p w:rsidR="002F1B73" w:rsidRPr="00AD6CED" w:rsidRDefault="002F1B73" w:rsidP="00A052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2F1B73" w:rsidRDefault="002F1B73" w:rsidP="002F1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бюджетном учреждении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Баклановский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СДК</w:t>
            </w:r>
          </w:p>
          <w:p w:rsidR="002F1B73" w:rsidRPr="006B1090" w:rsidRDefault="002F1B73" w:rsidP="002F1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F1B73" w:rsidRPr="00AD6CED" w:rsidRDefault="002F1B73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F1B73" w:rsidRPr="00AD6CED" w:rsidRDefault="002F1B73" w:rsidP="00365032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2F1B73" w:rsidRPr="00AD6CED" w:rsidRDefault="002F1B73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852" w:type="dxa"/>
            <w:shd w:val="clear" w:color="auto" w:fill="auto"/>
          </w:tcPr>
          <w:p w:rsidR="002F1B73" w:rsidRPr="00AD6CED" w:rsidRDefault="002F1B73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2F1B73" w:rsidRPr="00AD6CED" w:rsidRDefault="002F1B73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2F1B73" w:rsidRPr="00AD6CED" w:rsidRDefault="002F1B73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</w:tr>
      <w:tr w:rsidR="006258FF" w:rsidRPr="00AD6CED" w:rsidTr="0093301A">
        <w:tc>
          <w:tcPr>
            <w:tcW w:w="668" w:type="dxa"/>
            <w:vMerge w:val="restart"/>
            <w:shd w:val="clear" w:color="auto" w:fill="auto"/>
          </w:tcPr>
          <w:p w:rsidR="006258FF" w:rsidRPr="00AD6CED" w:rsidRDefault="006258FF" w:rsidP="00A0523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6258FF" w:rsidRDefault="006258FF" w:rsidP="00260EC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C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систем освещения в муниципальных учреждениях, в администрациях сельских поселений и в администрации района, в том числе:</w:t>
            </w:r>
          </w:p>
          <w:p w:rsidR="006258FF" w:rsidRPr="00AD6CED" w:rsidRDefault="006258FF" w:rsidP="00260EC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6258FF" w:rsidRPr="00AD6CED" w:rsidRDefault="006258FF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«Демидовский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муниципальные учреждения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258FF" w:rsidRPr="00AD6CED" w:rsidRDefault="006258FF" w:rsidP="00365032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 w:rsidRPr="00AD6CED">
              <w:rPr>
                <w:b w:val="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1" w:type="dxa"/>
            <w:shd w:val="clear" w:color="auto" w:fill="auto"/>
          </w:tcPr>
          <w:p w:rsidR="006258FF" w:rsidRPr="00AD6CED" w:rsidRDefault="006258FF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6258FF" w:rsidRPr="00AD6CED" w:rsidRDefault="006258FF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6258FF" w:rsidRPr="00AD6CED" w:rsidRDefault="006258FF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6258FF" w:rsidRPr="00AD6CED" w:rsidRDefault="006258FF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58FF" w:rsidRPr="00AD6CED" w:rsidTr="0093301A">
        <w:tc>
          <w:tcPr>
            <w:tcW w:w="668" w:type="dxa"/>
            <w:vMerge/>
            <w:shd w:val="clear" w:color="auto" w:fill="auto"/>
          </w:tcPr>
          <w:p w:rsidR="006258FF" w:rsidRPr="00AD6CED" w:rsidRDefault="006258FF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6258FF" w:rsidRDefault="006258FF" w:rsidP="00E15C1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6C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Администрации муниципального образования «Демидовский район» Смоленской области</w:t>
            </w:r>
          </w:p>
          <w:p w:rsidR="006258FF" w:rsidRPr="00AD6CED" w:rsidRDefault="006258FF" w:rsidP="00E15C1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258FF" w:rsidRPr="00AD6CED" w:rsidRDefault="006258FF" w:rsidP="00617E2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258FF" w:rsidRPr="00AD6CED" w:rsidRDefault="006258FF" w:rsidP="006F641A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6258FF" w:rsidRPr="00AD6CED" w:rsidRDefault="006258FF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52" w:type="dxa"/>
            <w:shd w:val="clear" w:color="auto" w:fill="auto"/>
          </w:tcPr>
          <w:p w:rsidR="006258FF" w:rsidRPr="00AD6CED" w:rsidRDefault="006258FF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6258FF" w:rsidRPr="00AD6CED" w:rsidRDefault="006258FF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6258FF" w:rsidRPr="00AD6CED" w:rsidRDefault="006258FF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D6C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6258FF" w:rsidRPr="00AD6CED" w:rsidTr="0093301A">
        <w:tc>
          <w:tcPr>
            <w:tcW w:w="668" w:type="dxa"/>
            <w:vMerge/>
            <w:shd w:val="clear" w:color="auto" w:fill="auto"/>
          </w:tcPr>
          <w:p w:rsidR="006258FF" w:rsidRPr="00AD6CED" w:rsidRDefault="006258FF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6258FF" w:rsidRPr="00F74A03" w:rsidRDefault="006258FF" w:rsidP="002F1B7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бюджетном  общеобразовательном учреждении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Дубровская</w:t>
            </w:r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Демидовского района Смоленской области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6258FF" w:rsidRPr="00AD6CED" w:rsidRDefault="006258FF" w:rsidP="00617E2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258FF" w:rsidRPr="00AD6CED" w:rsidRDefault="006258FF" w:rsidP="006F641A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6258FF" w:rsidRDefault="006258FF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852" w:type="dxa"/>
            <w:shd w:val="clear" w:color="auto" w:fill="auto"/>
          </w:tcPr>
          <w:p w:rsidR="006258FF" w:rsidRDefault="006258FF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2" w:type="dxa"/>
            <w:shd w:val="clear" w:color="auto" w:fill="auto"/>
          </w:tcPr>
          <w:p w:rsidR="006258FF" w:rsidRPr="00AD6CED" w:rsidRDefault="006258FF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6258FF" w:rsidRPr="00AD6CED" w:rsidRDefault="006258FF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2F1B73" w:rsidRPr="00AD6CED" w:rsidTr="00F15786">
        <w:tc>
          <w:tcPr>
            <w:tcW w:w="668" w:type="dxa"/>
            <w:shd w:val="clear" w:color="auto" w:fill="auto"/>
          </w:tcPr>
          <w:p w:rsidR="002F1B73" w:rsidRPr="00AD6CED" w:rsidRDefault="002F1B73" w:rsidP="00F157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2F1B73" w:rsidRDefault="002F1B73" w:rsidP="00F157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F1B73" w:rsidRPr="00AD6CED" w:rsidRDefault="002F1B73" w:rsidP="00F157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2F1B73" w:rsidRPr="00AD6CED" w:rsidRDefault="002F1B73" w:rsidP="00F15786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2F1B73" w:rsidRPr="00AD6CED" w:rsidRDefault="002F1B73" w:rsidP="00F157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:rsidR="002F1B73" w:rsidRPr="00AD6CED" w:rsidRDefault="002F1B73" w:rsidP="00F157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2F1B73" w:rsidRPr="00AD6CED" w:rsidRDefault="002F1B73" w:rsidP="00F157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2F1B73" w:rsidRPr="00AD6CED" w:rsidRDefault="002F1B73" w:rsidP="00F15786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5C5A72" w:rsidRPr="00AD6CED" w:rsidTr="0093301A">
        <w:tc>
          <w:tcPr>
            <w:tcW w:w="668" w:type="dxa"/>
            <w:vMerge w:val="restart"/>
            <w:shd w:val="clear" w:color="auto" w:fill="auto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5C5A72" w:rsidRDefault="005C5A72" w:rsidP="001C36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бюджетном  учреждении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образования  Демидовский детский дом творчества </w:t>
            </w:r>
          </w:p>
          <w:p w:rsidR="005C5A72" w:rsidRPr="00F74A03" w:rsidRDefault="005C5A72" w:rsidP="00FA697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Демидова</w:t>
            </w:r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C5A72" w:rsidRPr="00AD6CED" w:rsidRDefault="005C5A72" w:rsidP="006F641A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C5A72" w:rsidRDefault="005C5A72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852" w:type="dxa"/>
            <w:shd w:val="clear" w:color="auto" w:fill="auto"/>
          </w:tcPr>
          <w:p w:rsidR="005C5A72" w:rsidRDefault="005C5A72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36,0</w:t>
            </w:r>
          </w:p>
        </w:tc>
        <w:tc>
          <w:tcPr>
            <w:tcW w:w="1702" w:type="dxa"/>
            <w:shd w:val="clear" w:color="auto" w:fill="auto"/>
          </w:tcPr>
          <w:p w:rsidR="005C5A72" w:rsidRPr="00AD6CED" w:rsidRDefault="005C5A72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5C5A72" w:rsidRPr="00AD6CED" w:rsidRDefault="005C5A72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C5A72" w:rsidRPr="00AD6CED" w:rsidTr="0093301A">
        <w:tc>
          <w:tcPr>
            <w:tcW w:w="668" w:type="dxa"/>
            <w:vMerge/>
            <w:shd w:val="clear" w:color="auto" w:fill="auto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5C5A72" w:rsidRPr="00AD6CED" w:rsidRDefault="005C5A72" w:rsidP="00B1522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641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бюджетном учреждении культуры Централизованной библиотечной системе Демидовского района Смоленской области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A72" w:rsidRPr="00AD6CED" w:rsidRDefault="005C5A72" w:rsidP="006F641A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C5A72" w:rsidRDefault="005C5A72" w:rsidP="00F7247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852" w:type="dxa"/>
            <w:shd w:val="clear" w:color="auto" w:fill="auto"/>
          </w:tcPr>
          <w:p w:rsidR="005C5A72" w:rsidRDefault="005C5A72" w:rsidP="00F7247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702" w:type="dxa"/>
            <w:shd w:val="clear" w:color="auto" w:fill="auto"/>
          </w:tcPr>
          <w:p w:rsidR="005C5A72" w:rsidRPr="00AD6CED" w:rsidRDefault="005C5A72" w:rsidP="00F7247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5C5A72" w:rsidRPr="00AD6CED" w:rsidRDefault="005C5A72" w:rsidP="00F7247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C5A72" w:rsidRPr="00AD6CED" w:rsidTr="00642C59">
        <w:tc>
          <w:tcPr>
            <w:tcW w:w="668" w:type="dxa"/>
            <w:vMerge/>
            <w:shd w:val="clear" w:color="auto" w:fill="auto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</w:tcPr>
          <w:p w:rsidR="005C5A72" w:rsidRPr="00FA6977" w:rsidRDefault="005C5A72" w:rsidP="007A4E4E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69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бюджетном учреждении культуры Пржевальской библиотек</w:t>
            </w:r>
            <w:r w:rsidR="007A4E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5A72" w:rsidRPr="00AD6CED" w:rsidRDefault="005C5A72" w:rsidP="0077578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A72" w:rsidRPr="00AD6CED" w:rsidRDefault="005C5A72" w:rsidP="0077578F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C5A72" w:rsidRDefault="005C5A72" w:rsidP="007757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852" w:type="dxa"/>
            <w:shd w:val="clear" w:color="auto" w:fill="auto"/>
          </w:tcPr>
          <w:p w:rsidR="005C5A72" w:rsidRDefault="005C5A72" w:rsidP="007757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5C5A72" w:rsidRPr="00AD6CED" w:rsidRDefault="005C5A72" w:rsidP="007757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702" w:type="dxa"/>
            <w:shd w:val="clear" w:color="auto" w:fill="auto"/>
          </w:tcPr>
          <w:p w:rsidR="005C5A72" w:rsidRPr="00AD6CED" w:rsidRDefault="005C5A72" w:rsidP="007757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C5A72" w:rsidRPr="00AD6CED" w:rsidTr="00C44941">
        <w:tc>
          <w:tcPr>
            <w:tcW w:w="668" w:type="dxa"/>
            <w:vMerge/>
            <w:shd w:val="clear" w:color="auto" w:fill="auto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</w:tcPr>
          <w:p w:rsidR="005C5A72" w:rsidRPr="00EF6821" w:rsidRDefault="005C5A72" w:rsidP="001C365B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бюджетном учреждении культуры Демидовский Дом культуры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5A72" w:rsidRPr="00AD6CED" w:rsidRDefault="005C5A72" w:rsidP="0077578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A72" w:rsidRPr="00AD6CED" w:rsidRDefault="005C5A72" w:rsidP="0077578F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C5A72" w:rsidRDefault="005C5A72" w:rsidP="007757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852" w:type="dxa"/>
            <w:shd w:val="clear" w:color="auto" w:fill="auto"/>
          </w:tcPr>
          <w:p w:rsidR="005C5A72" w:rsidRDefault="005C5A72" w:rsidP="007757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2" w:type="dxa"/>
            <w:shd w:val="clear" w:color="auto" w:fill="auto"/>
          </w:tcPr>
          <w:p w:rsidR="005C5A72" w:rsidRPr="00AD6CED" w:rsidRDefault="005C5A72" w:rsidP="007757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5C5A72" w:rsidRPr="00AD6CED" w:rsidRDefault="005C5A72" w:rsidP="0077578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C5A72" w:rsidRPr="00AD6CED" w:rsidTr="00854F08">
        <w:tc>
          <w:tcPr>
            <w:tcW w:w="668" w:type="dxa"/>
            <w:vMerge/>
            <w:shd w:val="clear" w:color="auto" w:fill="auto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</w:tcPr>
          <w:p w:rsidR="005C5A72" w:rsidRPr="00EF6821" w:rsidRDefault="005C5A72" w:rsidP="001C365B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ом учреждении культуры Пржевальск</w:t>
            </w: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ий Дом культуры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A72" w:rsidRPr="00AD6CED" w:rsidRDefault="005C5A72" w:rsidP="006F641A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C5A72" w:rsidRDefault="005C5A72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852" w:type="dxa"/>
            <w:shd w:val="clear" w:color="auto" w:fill="auto"/>
          </w:tcPr>
          <w:p w:rsidR="005C5A72" w:rsidRDefault="005C5A72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702" w:type="dxa"/>
            <w:shd w:val="clear" w:color="auto" w:fill="auto"/>
          </w:tcPr>
          <w:p w:rsidR="005C5A72" w:rsidRPr="00AD6CED" w:rsidRDefault="005C5A72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5C5A72" w:rsidRPr="00AD6CED" w:rsidRDefault="005C5A72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C5A72" w:rsidRPr="00AD6CED" w:rsidTr="00537301">
        <w:tc>
          <w:tcPr>
            <w:tcW w:w="668" w:type="dxa"/>
            <w:vMerge/>
            <w:shd w:val="clear" w:color="auto" w:fill="auto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</w:tcPr>
          <w:p w:rsidR="005C5A72" w:rsidRPr="00EF6821" w:rsidRDefault="005C5A72" w:rsidP="00EF6821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учреждении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Заборьевск</w:t>
            </w: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A72" w:rsidRPr="00AD6CED" w:rsidRDefault="005C5A72" w:rsidP="006F641A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C5A72" w:rsidRDefault="005C5A72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852" w:type="dxa"/>
            <w:shd w:val="clear" w:color="auto" w:fill="auto"/>
          </w:tcPr>
          <w:p w:rsidR="005C5A72" w:rsidRDefault="005C5A72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5C5A72" w:rsidRDefault="005C5A7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702" w:type="dxa"/>
            <w:shd w:val="clear" w:color="auto" w:fill="auto"/>
          </w:tcPr>
          <w:p w:rsidR="005C5A72" w:rsidRDefault="005C5A7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C5A72" w:rsidRPr="00AD6CED" w:rsidTr="000F5E01">
        <w:tc>
          <w:tcPr>
            <w:tcW w:w="668" w:type="dxa"/>
            <w:vMerge/>
            <w:shd w:val="clear" w:color="auto" w:fill="auto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</w:tcPr>
          <w:p w:rsidR="005C5A72" w:rsidRDefault="005C5A72" w:rsidP="00EF6821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учреждении культуры </w:t>
            </w:r>
          </w:p>
          <w:p w:rsidR="005C5A72" w:rsidRPr="00EF6821" w:rsidRDefault="005C5A72" w:rsidP="00EF6821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Моховичский</w:t>
            </w:r>
            <w:proofErr w:type="spellEnd"/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A72" w:rsidRPr="00AD6CED" w:rsidRDefault="005C5A72" w:rsidP="006F641A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C5A72" w:rsidRDefault="005C5A72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852" w:type="dxa"/>
            <w:shd w:val="clear" w:color="auto" w:fill="auto"/>
          </w:tcPr>
          <w:p w:rsidR="005C5A72" w:rsidRDefault="005C5A72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5C5A72" w:rsidRDefault="005C5A7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702" w:type="dxa"/>
            <w:shd w:val="clear" w:color="auto" w:fill="auto"/>
          </w:tcPr>
          <w:p w:rsidR="005C5A72" w:rsidRDefault="005C5A7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C5A72" w:rsidRPr="00AD6CED" w:rsidTr="00286F47">
        <w:tc>
          <w:tcPr>
            <w:tcW w:w="668" w:type="dxa"/>
            <w:vMerge/>
            <w:shd w:val="clear" w:color="auto" w:fill="auto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</w:tcPr>
          <w:p w:rsidR="005C5A72" w:rsidRPr="00EF6821" w:rsidRDefault="005C5A72" w:rsidP="00EF6821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ом учреждении культуры Дубровск</w:t>
            </w: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A72" w:rsidRPr="00AD6CED" w:rsidRDefault="005C5A72" w:rsidP="006F641A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C5A72" w:rsidRDefault="005C5A72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852" w:type="dxa"/>
            <w:shd w:val="clear" w:color="auto" w:fill="auto"/>
          </w:tcPr>
          <w:p w:rsidR="005C5A72" w:rsidRDefault="005C5A72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5C5A72" w:rsidRDefault="005C5A7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5C5A72" w:rsidRDefault="005C5A7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5C5A72" w:rsidRPr="00AD6CED" w:rsidTr="00A317E3">
        <w:tc>
          <w:tcPr>
            <w:tcW w:w="668" w:type="dxa"/>
            <w:vMerge/>
            <w:shd w:val="clear" w:color="auto" w:fill="auto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</w:tcPr>
          <w:p w:rsidR="005C5A72" w:rsidRPr="00EF6821" w:rsidRDefault="005C5A72" w:rsidP="00EF6821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учреждении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Шаповск</w:t>
            </w: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5A72" w:rsidRPr="00AD6CED" w:rsidRDefault="005C5A72" w:rsidP="00617E2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A72" w:rsidRPr="00AD6CED" w:rsidRDefault="005C5A72" w:rsidP="006F641A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C5A72" w:rsidRDefault="005C5A72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852" w:type="dxa"/>
            <w:shd w:val="clear" w:color="auto" w:fill="auto"/>
          </w:tcPr>
          <w:p w:rsidR="005C5A72" w:rsidRDefault="005C5A72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5C5A72" w:rsidRDefault="005C5A7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5C5A72" w:rsidRDefault="005C5A72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5F5E44" w:rsidRPr="00AD6CED" w:rsidTr="001C365B">
        <w:tc>
          <w:tcPr>
            <w:tcW w:w="668" w:type="dxa"/>
            <w:shd w:val="clear" w:color="auto" w:fill="auto"/>
          </w:tcPr>
          <w:p w:rsidR="005F5E44" w:rsidRPr="00AD6CED" w:rsidRDefault="005F5E44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5F5E44" w:rsidRDefault="005F5E44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F5E44" w:rsidRPr="00AD6CED" w:rsidRDefault="005F5E44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F5E44" w:rsidRPr="00AD6CED" w:rsidRDefault="005F5E44" w:rsidP="001C365B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5F5E44" w:rsidRPr="00AD6CED" w:rsidRDefault="005F5E44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:rsidR="005F5E44" w:rsidRPr="00AD6CED" w:rsidRDefault="005F5E44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5F5E44" w:rsidRPr="00AD6CED" w:rsidRDefault="005F5E44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5F5E44" w:rsidRPr="00AD6CED" w:rsidRDefault="005F5E44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4D7AB5" w:rsidRPr="00AD6CED" w:rsidTr="00B45D45">
        <w:tc>
          <w:tcPr>
            <w:tcW w:w="668" w:type="dxa"/>
            <w:shd w:val="clear" w:color="auto" w:fill="auto"/>
          </w:tcPr>
          <w:p w:rsidR="004D7AB5" w:rsidRPr="00AD6CED" w:rsidRDefault="004D7AB5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</w:tcPr>
          <w:p w:rsidR="004D7AB5" w:rsidRDefault="004D7AB5" w:rsidP="00EF6821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 учреждении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Жичицкий</w:t>
            </w:r>
            <w:proofErr w:type="spellEnd"/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F68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  <w:p w:rsidR="005F5E44" w:rsidRPr="00EF6821" w:rsidRDefault="005F5E44" w:rsidP="00EF6821">
            <w:pPr>
              <w:suppressAutoHyphens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D7AB5" w:rsidRPr="00AD6CED" w:rsidRDefault="004D7AB5" w:rsidP="00617E2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D7AB5" w:rsidRPr="00AD6CED" w:rsidRDefault="004D7AB5" w:rsidP="006F641A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4D7AB5" w:rsidRDefault="004D7AB5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1852" w:type="dxa"/>
            <w:shd w:val="clear" w:color="auto" w:fill="auto"/>
          </w:tcPr>
          <w:p w:rsidR="004D7AB5" w:rsidRDefault="004D7AB5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4D7AB5" w:rsidRDefault="004D7AB5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4D7AB5" w:rsidRDefault="004D7AB5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</w:tr>
      <w:tr w:rsidR="004D7AB5" w:rsidRPr="00AD6CED" w:rsidTr="00B92F10">
        <w:tc>
          <w:tcPr>
            <w:tcW w:w="668" w:type="dxa"/>
            <w:vMerge w:val="restart"/>
            <w:shd w:val="clear" w:color="auto" w:fill="auto"/>
          </w:tcPr>
          <w:p w:rsidR="004D7AB5" w:rsidRPr="00AD6CED" w:rsidRDefault="004D7AB5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551" w:type="dxa"/>
            <w:shd w:val="clear" w:color="auto" w:fill="auto"/>
          </w:tcPr>
          <w:p w:rsidR="004D7AB5" w:rsidRDefault="004D7AB5" w:rsidP="001F29F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9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дверного блока </w:t>
            </w:r>
            <w:r w:rsidRPr="00AD6C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муниципальных учреждениях, в том числе:</w:t>
            </w:r>
          </w:p>
          <w:p w:rsidR="005F5E44" w:rsidRPr="001F29FD" w:rsidRDefault="005F5E44" w:rsidP="001F29F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D7AB5" w:rsidRPr="00AD6CED" w:rsidRDefault="004D7AB5" w:rsidP="00B92F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Администрации</w:t>
            </w:r>
          </w:p>
          <w:p w:rsidR="004D7AB5" w:rsidRPr="00AD6CED" w:rsidRDefault="004D7AB5" w:rsidP="00B92F1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«Демидовский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D7AB5" w:rsidRPr="00AD6CED" w:rsidRDefault="004D7AB5" w:rsidP="001C365B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 w:rsidRPr="00AD6CED">
              <w:rPr>
                <w:b w:val="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1" w:type="dxa"/>
            <w:shd w:val="clear" w:color="auto" w:fill="auto"/>
          </w:tcPr>
          <w:p w:rsidR="004D7AB5" w:rsidRDefault="004D7AB5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4D7AB5" w:rsidRDefault="004D7AB5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4D7AB5" w:rsidRDefault="004D7AB5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4D7AB5" w:rsidRDefault="004D7AB5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7AB5" w:rsidRPr="00AD6CED" w:rsidTr="0093301A">
        <w:tc>
          <w:tcPr>
            <w:tcW w:w="668" w:type="dxa"/>
            <w:vMerge/>
            <w:shd w:val="clear" w:color="auto" w:fill="auto"/>
          </w:tcPr>
          <w:p w:rsidR="004D7AB5" w:rsidRPr="00AD6CED" w:rsidRDefault="004D7AB5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4D7AB5" w:rsidRDefault="004D7AB5" w:rsidP="001F29F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бюджетном  общеобразовательном учреждении Пржевальская средняя общеобразовательная школа Демидовского района Смоленской области</w:t>
            </w:r>
          </w:p>
          <w:p w:rsidR="005F5E44" w:rsidRPr="00F74A03" w:rsidRDefault="005F5E44" w:rsidP="001F29F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D7AB5" w:rsidRPr="00AD6CED" w:rsidRDefault="004D7AB5" w:rsidP="00617E2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7AB5" w:rsidRPr="00AD6CED" w:rsidRDefault="004D7AB5" w:rsidP="006F641A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4D7AB5" w:rsidRDefault="004D7AB5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852" w:type="dxa"/>
            <w:shd w:val="clear" w:color="auto" w:fill="auto"/>
          </w:tcPr>
          <w:p w:rsidR="004D7AB5" w:rsidRDefault="004D7AB5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28,0</w:t>
            </w:r>
          </w:p>
        </w:tc>
        <w:tc>
          <w:tcPr>
            <w:tcW w:w="1702" w:type="dxa"/>
            <w:shd w:val="clear" w:color="auto" w:fill="auto"/>
          </w:tcPr>
          <w:p w:rsidR="004D7AB5" w:rsidRDefault="004D7AB5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4D7AB5" w:rsidRDefault="004D7AB5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D7AB5" w:rsidRPr="00AD6CED" w:rsidTr="0093301A">
        <w:tc>
          <w:tcPr>
            <w:tcW w:w="668" w:type="dxa"/>
            <w:vMerge/>
            <w:shd w:val="clear" w:color="auto" w:fill="auto"/>
          </w:tcPr>
          <w:p w:rsidR="004D7AB5" w:rsidRPr="00AD6CED" w:rsidRDefault="004D7AB5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4D7AB5" w:rsidRDefault="004D7AB5" w:rsidP="001C36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муниципальном бюджетном  учреждении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образования  Демидовский детский дом творчества </w:t>
            </w:r>
          </w:p>
          <w:p w:rsidR="004D7AB5" w:rsidRDefault="004D7AB5" w:rsidP="001C36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г. Демидова</w:t>
            </w:r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Смоленской области</w:t>
            </w:r>
          </w:p>
          <w:p w:rsidR="005F5E44" w:rsidRPr="00F74A03" w:rsidRDefault="005F5E44" w:rsidP="001C36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D7AB5" w:rsidRPr="00AD6CED" w:rsidRDefault="004D7AB5" w:rsidP="00617E2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D7AB5" w:rsidRPr="00AD6CED" w:rsidRDefault="004D7AB5" w:rsidP="006F641A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4D7AB5" w:rsidRDefault="004D7AB5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852" w:type="dxa"/>
            <w:shd w:val="clear" w:color="auto" w:fill="auto"/>
          </w:tcPr>
          <w:p w:rsidR="004D7AB5" w:rsidRDefault="004D7AB5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21,0</w:t>
            </w:r>
          </w:p>
        </w:tc>
        <w:tc>
          <w:tcPr>
            <w:tcW w:w="1702" w:type="dxa"/>
            <w:shd w:val="clear" w:color="auto" w:fill="auto"/>
          </w:tcPr>
          <w:p w:rsidR="004D7AB5" w:rsidRDefault="004D7AB5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4D7AB5" w:rsidRDefault="004D7AB5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F5E44" w:rsidRPr="00AD6CED" w:rsidTr="004D7AB5">
        <w:tc>
          <w:tcPr>
            <w:tcW w:w="668" w:type="dxa"/>
            <w:vMerge w:val="restart"/>
            <w:shd w:val="clear" w:color="auto" w:fill="auto"/>
          </w:tcPr>
          <w:p w:rsidR="005F5E44" w:rsidRPr="00AD6CED" w:rsidRDefault="005F5E44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3551" w:type="dxa"/>
            <w:shd w:val="clear" w:color="auto" w:fill="auto"/>
          </w:tcPr>
          <w:p w:rsidR="005F5E44" w:rsidRPr="00AD6CED" w:rsidRDefault="005F5E44" w:rsidP="004D7A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электрического насоса, в том числе: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F5E44" w:rsidRPr="00AD6CED" w:rsidRDefault="005F5E44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Администрации</w:t>
            </w:r>
          </w:p>
          <w:p w:rsidR="005F5E44" w:rsidRPr="00AD6CED" w:rsidRDefault="005F5E44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«Демидовский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F5E44" w:rsidRPr="00AD6CED" w:rsidRDefault="005F5E44" w:rsidP="001C365B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 w:rsidRPr="00AD6CED">
              <w:rPr>
                <w:b w:val="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1" w:type="dxa"/>
            <w:shd w:val="clear" w:color="auto" w:fill="auto"/>
          </w:tcPr>
          <w:p w:rsidR="005F5E44" w:rsidRDefault="005F5E44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5F5E44" w:rsidRDefault="005F5E44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5F5E44" w:rsidRDefault="005F5E44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5F5E44" w:rsidRDefault="005F5E44" w:rsidP="0036503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5E44" w:rsidRPr="00AD6CED" w:rsidTr="0093301A">
        <w:tc>
          <w:tcPr>
            <w:tcW w:w="668" w:type="dxa"/>
            <w:vMerge/>
            <w:shd w:val="clear" w:color="auto" w:fill="auto"/>
          </w:tcPr>
          <w:p w:rsidR="005F5E44" w:rsidRPr="00AD6CED" w:rsidRDefault="005F5E44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5F5E44" w:rsidRDefault="005F5E44" w:rsidP="005F5E4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бюджетном  общеобразовательном учреждении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</w:t>
            </w:r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Демидовского района Смоленской области</w:t>
            </w:r>
          </w:p>
          <w:p w:rsidR="005F5E44" w:rsidRPr="00F74A03" w:rsidRDefault="005F5E44" w:rsidP="005F5E44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F5E44" w:rsidRPr="00AD6CED" w:rsidRDefault="005F5E44" w:rsidP="001C36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F5E44" w:rsidRPr="00AD6CED" w:rsidRDefault="005F5E44" w:rsidP="001C365B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5F5E44" w:rsidRDefault="005F5E44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852" w:type="dxa"/>
            <w:shd w:val="clear" w:color="auto" w:fill="auto"/>
          </w:tcPr>
          <w:p w:rsidR="005F5E44" w:rsidRDefault="005F5E44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14,0</w:t>
            </w:r>
          </w:p>
        </w:tc>
        <w:tc>
          <w:tcPr>
            <w:tcW w:w="1702" w:type="dxa"/>
            <w:shd w:val="clear" w:color="auto" w:fill="auto"/>
          </w:tcPr>
          <w:p w:rsidR="005F5E44" w:rsidRDefault="005F5E44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5F5E44" w:rsidRDefault="005F5E44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F5E44" w:rsidRPr="00AD6CED" w:rsidTr="004D7AB5">
        <w:tc>
          <w:tcPr>
            <w:tcW w:w="668" w:type="dxa"/>
            <w:shd w:val="clear" w:color="auto" w:fill="auto"/>
          </w:tcPr>
          <w:p w:rsidR="005F5E44" w:rsidRDefault="005F5E44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551" w:type="dxa"/>
            <w:shd w:val="clear" w:color="auto" w:fill="auto"/>
          </w:tcPr>
          <w:p w:rsidR="005F5E44" w:rsidRDefault="005F5E44" w:rsidP="005F5E4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5F5E44" w:rsidRPr="00AD6CED" w:rsidRDefault="005F5E44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5F5E44" w:rsidRPr="00AD6CED" w:rsidRDefault="005F5E44" w:rsidP="001C365B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:rsidR="005F5E44" w:rsidRDefault="005F5E44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52" w:type="dxa"/>
            <w:shd w:val="clear" w:color="auto" w:fill="auto"/>
          </w:tcPr>
          <w:p w:rsidR="005F5E44" w:rsidRDefault="005F5E44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5F5E44" w:rsidRDefault="005F5E44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5F5E44" w:rsidRDefault="005F5E44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8F02E1" w:rsidRPr="00AD6CED" w:rsidTr="004D7AB5">
        <w:tc>
          <w:tcPr>
            <w:tcW w:w="668" w:type="dxa"/>
            <w:vMerge w:val="restart"/>
            <w:shd w:val="clear" w:color="auto" w:fill="auto"/>
          </w:tcPr>
          <w:p w:rsidR="008F02E1" w:rsidRPr="00AD6CED" w:rsidRDefault="008F02E1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551" w:type="dxa"/>
            <w:shd w:val="clear" w:color="auto" w:fill="auto"/>
          </w:tcPr>
          <w:p w:rsidR="008F02E1" w:rsidRPr="00AD6CED" w:rsidRDefault="008F02E1" w:rsidP="004D7A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теплового реле, в том числе: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F02E1" w:rsidRPr="00AD6CED" w:rsidRDefault="008F02E1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 Администрации</w:t>
            </w:r>
          </w:p>
          <w:p w:rsidR="008F02E1" w:rsidRPr="00AD6CED" w:rsidRDefault="008F02E1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6CE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«Демидовский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F02E1" w:rsidRPr="00AD6CED" w:rsidRDefault="008F02E1" w:rsidP="001C365B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  <w:r w:rsidRPr="00AD6CED">
              <w:rPr>
                <w:b w:val="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1" w:type="dxa"/>
            <w:shd w:val="clear" w:color="auto" w:fill="auto"/>
          </w:tcPr>
          <w:p w:rsidR="008F02E1" w:rsidRDefault="008F02E1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2" w:type="dxa"/>
            <w:shd w:val="clear" w:color="auto" w:fill="auto"/>
          </w:tcPr>
          <w:p w:rsidR="008F02E1" w:rsidRDefault="008F02E1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8F02E1" w:rsidRDefault="008F02E1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8F02E1" w:rsidRDefault="008F02E1" w:rsidP="001C365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F02E1" w:rsidRPr="00AD6CED" w:rsidTr="0093301A">
        <w:tc>
          <w:tcPr>
            <w:tcW w:w="668" w:type="dxa"/>
            <w:vMerge/>
            <w:shd w:val="clear" w:color="auto" w:fill="auto"/>
          </w:tcPr>
          <w:p w:rsidR="008F02E1" w:rsidRPr="00AD6CED" w:rsidRDefault="008F02E1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51" w:type="dxa"/>
            <w:shd w:val="clear" w:color="auto" w:fill="auto"/>
            <w:vAlign w:val="center"/>
          </w:tcPr>
          <w:p w:rsidR="008F02E1" w:rsidRPr="00F74A03" w:rsidRDefault="008F02E1" w:rsidP="001C36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муниципальном бюджетном  общеобразовательном учреждении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</w:t>
            </w:r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ская</w:t>
            </w:r>
            <w:proofErr w:type="spellEnd"/>
            <w:r w:rsidRPr="00F74A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Демидовского района Смоленской области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F02E1" w:rsidRPr="00AD6CED" w:rsidRDefault="008F02E1" w:rsidP="001C365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8F02E1" w:rsidRPr="00AD6CED" w:rsidRDefault="008F02E1" w:rsidP="001C365B">
            <w:pPr>
              <w:pStyle w:val="ConsPlusTitle"/>
              <w:widowControl/>
              <w:spacing w:before="100" w:beforeAutospacing="1" w:after="100" w:afterAutospacing="1"/>
              <w:ind w:left="-91" w:right="-108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</w:tcPr>
          <w:p w:rsidR="008F02E1" w:rsidRDefault="008F02E1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852" w:type="dxa"/>
            <w:shd w:val="clear" w:color="auto" w:fill="auto"/>
          </w:tcPr>
          <w:p w:rsidR="008F02E1" w:rsidRDefault="008F02E1" w:rsidP="00BC180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702" w:type="dxa"/>
            <w:shd w:val="clear" w:color="auto" w:fill="auto"/>
          </w:tcPr>
          <w:p w:rsidR="008F02E1" w:rsidRDefault="008F02E1" w:rsidP="00B1146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</w:tcPr>
          <w:p w:rsidR="008F02E1" w:rsidRDefault="008F02E1" w:rsidP="00B11464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D7AB5" w:rsidRPr="001D7722" w:rsidTr="0093301A">
        <w:tc>
          <w:tcPr>
            <w:tcW w:w="4219" w:type="dxa"/>
            <w:gridSpan w:val="2"/>
            <w:shd w:val="clear" w:color="auto" w:fill="auto"/>
          </w:tcPr>
          <w:p w:rsidR="004D7AB5" w:rsidRPr="001D7722" w:rsidRDefault="004D7AB5" w:rsidP="00617E2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комплексу процессных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AB5" w:rsidRPr="001D7722" w:rsidRDefault="004D7AB5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AB5" w:rsidRPr="001D7722" w:rsidRDefault="004D7AB5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D7AB5" w:rsidRPr="001D7722" w:rsidRDefault="004D7AB5" w:rsidP="005E63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2589</w:t>
            </w:r>
            <w:r w:rsidRPr="001D7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D7AB5" w:rsidRPr="001D7722" w:rsidRDefault="004D7AB5" w:rsidP="005E63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689</w:t>
            </w:r>
            <w:r w:rsidRPr="001D7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D7AB5" w:rsidRPr="001D7722" w:rsidRDefault="004D7AB5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Pr="001D7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D7AB5" w:rsidRPr="001D7722" w:rsidRDefault="004D7AB5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  <w:r w:rsidRPr="001D77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4D7AB5" w:rsidRPr="001D7722" w:rsidTr="0093301A">
        <w:tc>
          <w:tcPr>
            <w:tcW w:w="4219" w:type="dxa"/>
            <w:gridSpan w:val="2"/>
            <w:shd w:val="clear" w:color="auto" w:fill="auto"/>
            <w:vAlign w:val="center"/>
          </w:tcPr>
          <w:p w:rsidR="004D7AB5" w:rsidRPr="001D7722" w:rsidRDefault="004D7AB5" w:rsidP="00617E2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 по комплексам процессных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D7AB5" w:rsidRPr="001D7722" w:rsidRDefault="004D7AB5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D7AB5" w:rsidRPr="001D7722" w:rsidRDefault="004D7AB5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77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4D7AB5" w:rsidRPr="001D7722" w:rsidRDefault="004D7AB5" w:rsidP="00A5762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2589</w:t>
            </w:r>
            <w:r w:rsidRPr="001D77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4D7AB5" w:rsidRPr="001D7722" w:rsidRDefault="004D7AB5" w:rsidP="005E6375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689</w:t>
            </w:r>
            <w:r w:rsidRPr="001D77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D7AB5" w:rsidRPr="001D7722" w:rsidRDefault="004D7AB5" w:rsidP="00617E2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</w:t>
            </w:r>
            <w:r w:rsidRPr="001D77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4D7AB5" w:rsidRPr="001D7722" w:rsidRDefault="004D7AB5" w:rsidP="0030141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950</w:t>
            </w:r>
            <w:r w:rsidRPr="001D772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</w:tr>
    </w:tbl>
    <w:p w:rsidR="006B167B" w:rsidRPr="001D7722" w:rsidRDefault="006B167B" w:rsidP="006B167B">
      <w:pPr>
        <w:pStyle w:val="ConsPlusTitle"/>
        <w:widowControl/>
        <w:tabs>
          <w:tab w:val="left" w:pos="11057"/>
        </w:tabs>
        <w:ind w:right="-142"/>
      </w:pPr>
    </w:p>
    <w:p w:rsidR="00260ECA" w:rsidRPr="006F641A" w:rsidRDefault="00260ECA">
      <w:pPr>
        <w:rPr>
          <w:sz w:val="24"/>
          <w:szCs w:val="24"/>
        </w:rPr>
      </w:pPr>
    </w:p>
    <w:sectPr w:rsidR="00260ECA" w:rsidRPr="006F641A" w:rsidSect="006B167B">
      <w:pgSz w:w="16838" w:h="11906" w:orient="landscape"/>
      <w:pgMar w:top="680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3A95"/>
    <w:multiLevelType w:val="hybridMultilevel"/>
    <w:tmpl w:val="AB8A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7B"/>
    <w:rsid w:val="000014C4"/>
    <w:rsid w:val="001B6FCC"/>
    <w:rsid w:val="001F29FD"/>
    <w:rsid w:val="00242A86"/>
    <w:rsid w:val="00260ECA"/>
    <w:rsid w:val="002F1B73"/>
    <w:rsid w:val="0030141F"/>
    <w:rsid w:val="003122A2"/>
    <w:rsid w:val="00353F8D"/>
    <w:rsid w:val="00365032"/>
    <w:rsid w:val="00436354"/>
    <w:rsid w:val="004419B9"/>
    <w:rsid w:val="00490843"/>
    <w:rsid w:val="004D7AB5"/>
    <w:rsid w:val="005C5A72"/>
    <w:rsid w:val="005E6375"/>
    <w:rsid w:val="005F5E44"/>
    <w:rsid w:val="006258FF"/>
    <w:rsid w:val="006B1090"/>
    <w:rsid w:val="006B167B"/>
    <w:rsid w:val="006E536B"/>
    <w:rsid w:val="006F641A"/>
    <w:rsid w:val="00730DFC"/>
    <w:rsid w:val="00734460"/>
    <w:rsid w:val="007421CB"/>
    <w:rsid w:val="007A4E4E"/>
    <w:rsid w:val="007B0FE9"/>
    <w:rsid w:val="008006B2"/>
    <w:rsid w:val="008F02E1"/>
    <w:rsid w:val="0093301A"/>
    <w:rsid w:val="00987242"/>
    <w:rsid w:val="009E181F"/>
    <w:rsid w:val="009E4E23"/>
    <w:rsid w:val="00A16FC1"/>
    <w:rsid w:val="00A23FD9"/>
    <w:rsid w:val="00A57620"/>
    <w:rsid w:val="00AB130B"/>
    <w:rsid w:val="00AE0A24"/>
    <w:rsid w:val="00B05F24"/>
    <w:rsid w:val="00B92F10"/>
    <w:rsid w:val="00BC1801"/>
    <w:rsid w:val="00C15EEB"/>
    <w:rsid w:val="00C46FDD"/>
    <w:rsid w:val="00CC727D"/>
    <w:rsid w:val="00CF108F"/>
    <w:rsid w:val="00D0648D"/>
    <w:rsid w:val="00DD6C81"/>
    <w:rsid w:val="00E53768"/>
    <w:rsid w:val="00E55195"/>
    <w:rsid w:val="00E72179"/>
    <w:rsid w:val="00EF6821"/>
    <w:rsid w:val="00F1368D"/>
    <w:rsid w:val="00F74A03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7B"/>
    <w:pPr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167B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6B16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6B167B"/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a3">
    <w:name w:val="Содержимое таблицы"/>
    <w:basedOn w:val="a"/>
    <w:rsid w:val="00C15EEB"/>
    <w:pPr>
      <w:suppressLineNumbers/>
      <w:ind w:firstLine="0"/>
      <w:jc w:val="left"/>
    </w:pPr>
    <w:rPr>
      <w:rFonts w:ascii="Times New Roman" w:eastAsia="Times New Roman" w:hAnsi="Times New Roman" w:cs="Times New Roman"/>
      <w:sz w:val="28"/>
      <w:lang w:eastAsia="zh-CN"/>
    </w:rPr>
  </w:style>
  <w:style w:type="paragraph" w:styleId="a4">
    <w:name w:val="No Spacing"/>
    <w:uiPriority w:val="1"/>
    <w:qFormat/>
    <w:rsid w:val="00B05F24"/>
    <w:pPr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7B"/>
    <w:pPr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167B"/>
    <w:pPr>
      <w:widowControl w:val="0"/>
      <w:suppressAutoHyphens/>
      <w:spacing w:after="0" w:line="100" w:lineRule="atLeast"/>
      <w:ind w:firstLine="720"/>
    </w:pPr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6B16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6B167B"/>
    <w:rPr>
      <w:rFonts w:ascii="Arial" w:eastAsia="SimSun" w:hAnsi="Arial" w:cs="Arial"/>
      <w:sz w:val="20"/>
      <w:szCs w:val="20"/>
      <w:lang w:eastAsia="hi-IN" w:bidi="hi-IN"/>
    </w:rPr>
  </w:style>
  <w:style w:type="paragraph" w:customStyle="1" w:styleId="a3">
    <w:name w:val="Содержимое таблицы"/>
    <w:basedOn w:val="a"/>
    <w:rsid w:val="00C15EEB"/>
    <w:pPr>
      <w:suppressLineNumbers/>
      <w:ind w:firstLine="0"/>
      <w:jc w:val="left"/>
    </w:pPr>
    <w:rPr>
      <w:rFonts w:ascii="Times New Roman" w:eastAsia="Times New Roman" w:hAnsi="Times New Roman" w:cs="Times New Roman"/>
      <w:sz w:val="28"/>
      <w:lang w:eastAsia="zh-CN"/>
    </w:rPr>
  </w:style>
  <w:style w:type="paragraph" w:styleId="a4">
    <w:name w:val="No Spacing"/>
    <w:uiPriority w:val="1"/>
    <w:qFormat/>
    <w:rsid w:val="00B05F24"/>
    <w:pPr>
      <w:suppressAutoHyphens/>
      <w:spacing w:after="0" w:line="240" w:lineRule="auto"/>
      <w:ind w:firstLine="567"/>
      <w:jc w:val="both"/>
    </w:pPr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</dc:creator>
  <cp:lastModifiedBy>Пользователь</cp:lastModifiedBy>
  <cp:revision>2</cp:revision>
  <cp:lastPrinted>2024-03-11T11:41:00Z</cp:lastPrinted>
  <dcterms:created xsi:type="dcterms:W3CDTF">2024-03-14T11:22:00Z</dcterms:created>
  <dcterms:modified xsi:type="dcterms:W3CDTF">2024-03-14T11:22:00Z</dcterms:modified>
</cp:coreProperties>
</file>