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34" w:rsidRDefault="00A91D34" w:rsidP="00A91D34">
      <w:pPr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D34" w:rsidRPr="00790F1E" w:rsidRDefault="00A91D34" w:rsidP="00A91D34">
      <w:pPr>
        <w:jc w:val="center"/>
        <w:rPr>
          <w:rFonts w:ascii="Times New Roman" w:hAnsi="Times New Roman"/>
        </w:rPr>
      </w:pPr>
      <w:r w:rsidRPr="00790F1E">
        <w:rPr>
          <w:rFonts w:ascii="Times New Roman" w:hAnsi="Times New Roman"/>
          <w:b/>
          <w:sz w:val="32"/>
          <w:szCs w:val="32"/>
        </w:rPr>
        <w:t xml:space="preserve">ДЕМИДОВСКИЙ </w:t>
      </w:r>
      <w:r>
        <w:rPr>
          <w:rFonts w:ascii="Times New Roman" w:hAnsi="Times New Roman"/>
          <w:b/>
          <w:sz w:val="32"/>
          <w:szCs w:val="32"/>
        </w:rPr>
        <w:t>ОКРУЖНОЙ</w:t>
      </w:r>
      <w:r w:rsidRPr="00790F1E">
        <w:rPr>
          <w:rFonts w:ascii="Times New Roman" w:hAnsi="Times New Roman"/>
          <w:b/>
          <w:sz w:val="32"/>
          <w:szCs w:val="32"/>
        </w:rPr>
        <w:t xml:space="preserve"> СОВЕТ ДЕПУТАТОВ</w:t>
      </w:r>
    </w:p>
    <w:p w:rsidR="00A91D34" w:rsidRDefault="00A91D34" w:rsidP="00A91D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1D34" w:rsidRDefault="00A91D34" w:rsidP="00A91D34">
      <w:pPr>
        <w:jc w:val="center"/>
        <w:rPr>
          <w:rFonts w:ascii="Times New Roman" w:hAnsi="Times New Roman"/>
        </w:rPr>
      </w:pPr>
      <w:r w:rsidRPr="00790F1E">
        <w:rPr>
          <w:rFonts w:ascii="Times New Roman" w:hAnsi="Times New Roman"/>
          <w:b/>
          <w:sz w:val="28"/>
          <w:szCs w:val="28"/>
        </w:rPr>
        <w:t>РЕШЕНИЕ</w:t>
      </w:r>
    </w:p>
    <w:p w:rsidR="00A91D34" w:rsidRPr="00790F1E" w:rsidRDefault="00A91D34" w:rsidP="00A91D34">
      <w:pPr>
        <w:jc w:val="center"/>
        <w:rPr>
          <w:rFonts w:ascii="Times New Roman" w:hAnsi="Times New Roman"/>
        </w:rPr>
      </w:pPr>
    </w:p>
    <w:p w:rsidR="00A91D34" w:rsidRDefault="00A91D34" w:rsidP="00A91D34">
      <w:pPr>
        <w:ind w:firstLine="0"/>
        <w:rPr>
          <w:rFonts w:ascii="Times New Roman" w:hAnsi="Times New Roman"/>
          <w:sz w:val="28"/>
          <w:szCs w:val="28"/>
        </w:rPr>
      </w:pPr>
    </w:p>
    <w:p w:rsidR="00A91D34" w:rsidRPr="00790F1E" w:rsidRDefault="00A91D34" w:rsidP="00A91D34">
      <w:pPr>
        <w:ind w:firstLine="0"/>
        <w:rPr>
          <w:rFonts w:ascii="Times New Roman" w:hAnsi="Times New Roman"/>
        </w:rPr>
      </w:pPr>
      <w:r w:rsidRPr="00790F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«25» декабря 2025</w:t>
      </w:r>
      <w:r w:rsidRPr="00790F1E">
        <w:rPr>
          <w:rFonts w:ascii="Times New Roman" w:hAnsi="Times New Roman"/>
          <w:sz w:val="28"/>
          <w:szCs w:val="28"/>
        </w:rPr>
        <w:t xml:space="preserve"> года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790F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90F1E">
        <w:rPr>
          <w:rFonts w:ascii="Times New Roman" w:hAnsi="Times New Roman"/>
          <w:sz w:val="28"/>
          <w:szCs w:val="28"/>
        </w:rPr>
        <w:t xml:space="preserve"> №</w:t>
      </w:r>
      <w:r w:rsidR="00A300FB">
        <w:rPr>
          <w:rFonts w:ascii="Times New Roman" w:hAnsi="Times New Roman"/>
          <w:sz w:val="28"/>
          <w:szCs w:val="28"/>
        </w:rPr>
        <w:t xml:space="preserve"> 191</w:t>
      </w:r>
      <w:r>
        <w:rPr>
          <w:rFonts w:ascii="Times New Roman" w:hAnsi="Times New Roman"/>
          <w:sz w:val="28"/>
          <w:szCs w:val="28"/>
        </w:rPr>
        <w:t>/</w:t>
      </w:r>
      <w:r w:rsidR="00A300FB">
        <w:rPr>
          <w:rFonts w:ascii="Times New Roman" w:hAnsi="Times New Roman"/>
          <w:sz w:val="28"/>
          <w:szCs w:val="28"/>
        </w:rPr>
        <w:t>85</w:t>
      </w:r>
    </w:p>
    <w:p w:rsidR="00A91D34" w:rsidRDefault="00A91D34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</w:t>
      </w:r>
      <w:bookmarkStart w:id="0" w:name="_GoBack"/>
      <w:bookmarkEnd w:id="0"/>
      <w:r w:rsidRPr="00A87327">
        <w:rPr>
          <w:rFonts w:ascii="Times New Roman" w:hAnsi="Times New Roman"/>
          <w:bCs/>
          <w:kern w:val="28"/>
          <w:sz w:val="28"/>
          <w:szCs w:val="28"/>
        </w:rPr>
        <w:t>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0D75F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Демидовский</w:t>
      </w:r>
      <w:r w:rsidR="000D75F1" w:rsidRPr="000D75F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bookmarkEnd w:id="1"/>
      <w:r w:rsidR="00A91D3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</w:t>
      </w:r>
      <w:r w:rsidR="000D75F1" w:rsidRPr="000D75F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Демидовский</w:t>
      </w:r>
      <w:r w:rsidR="000D75F1" w:rsidRPr="000D75F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 w:rsidR="0084507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0167D2" w:rsidRPr="00F7243A" w:rsidRDefault="000167D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Совета депутатов Слободского сельского поселения Демидовского района Смоленской области</w:t>
      </w:r>
      <w:proofErr w:type="gramEnd"/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22.12.2005 № 5 «</w:t>
      </w:r>
      <w:hyperlink r:id="rId5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источниках официального опубликования муниципальных нормативно-правовых актов Совета депутатов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0167D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Совета депутатов Слободского сельского поселения Демидовского района Смоленской области</w:t>
      </w:r>
      <w:proofErr w:type="gramEnd"/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09.04.2008 № 18 «</w:t>
      </w:r>
      <w:hyperlink r:id="rId6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муниципальном земельном контроле на территории Слободского сельского поселения Демидовского района Смоленской области»; </w:t>
        </w:r>
      </w:hyperlink>
    </w:p>
    <w:p w:rsidR="000167D2" w:rsidRPr="00F7243A" w:rsidRDefault="000167D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Совета депутатов Слободского сельского поселения Демидовского района Смоленской области</w:t>
      </w:r>
      <w:proofErr w:type="gramEnd"/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21.10.2008 № 37 «</w:t>
      </w:r>
      <w:hyperlink r:id="rId7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бюджетном процессе в муниципальном образовании Слободского сельского поселения Демидовского района Смоленской области»; </w:t>
        </w:r>
      </w:hyperlink>
    </w:p>
    <w:p w:rsidR="000167D2" w:rsidRPr="00F7243A" w:rsidRDefault="000167D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Совета депутатов Слободского сельского поселения Демидовского района Смоленской области</w:t>
      </w:r>
      <w:proofErr w:type="gramEnd"/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16.12.2008 № 49 «</w:t>
      </w:r>
      <w:hyperlink r:id="rId8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Слободского сельского поселения Демидовского района Смоленской области №37 от 21.10.2008г «Об утверждении положения о бюджетном процессе в </w:t>
        </w:r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муниципальном образовании Слободского сельского поселения Демидовского района Смоленской области»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167D2" w:rsidRPr="00F7243A" w:rsidRDefault="000167D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Совета депутатов Слободского сельского поселения Демидовского района Смоленской области</w:t>
      </w:r>
      <w:proofErr w:type="gramEnd"/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28.06.2010 № 25 «</w:t>
      </w:r>
      <w:hyperlink r:id="rId9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схемы избирательных округов по выборам депутатов Слободского сельского поселения Демидовского района Смоленской области»; </w:t>
        </w:r>
      </w:hyperlink>
    </w:p>
    <w:p w:rsidR="000167D2" w:rsidRPr="00F7243A" w:rsidRDefault="000167D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Совета депутатов Слободского сельского поселения Демидовского района Смоленской области</w:t>
      </w:r>
      <w:proofErr w:type="gramEnd"/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20.07.2010 № 28 «</w:t>
      </w:r>
      <w:hyperlink r:id="rId10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назначении выборов депутатов в Совет депутатов Слободского сельского поселения Демидовского района Смоленской области»; </w:t>
        </w:r>
      </w:hyperlink>
    </w:p>
    <w:p w:rsidR="000167D2" w:rsidRPr="00F7243A" w:rsidRDefault="000167D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Совета депутатов Слободского сельского поселения Демидовского района Смоленской области</w:t>
      </w:r>
      <w:proofErr w:type="gramEnd"/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23.07.2010 № 30 «</w:t>
      </w:r>
      <w:hyperlink r:id="rId11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Слободского сельского поселения Демидовского района Смоленской области «О назначении выборов депутатов в Совет депутатов Слободского сельского поселения Демидовского района Смоленской области» от 20.07.2010 года № 28»; </w:t>
        </w:r>
      </w:hyperlink>
    </w:p>
    <w:p w:rsidR="000167D2" w:rsidRPr="00F7243A" w:rsidRDefault="000167D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Совета депутатов Слободского сельского поселения Демидовского района Смоленской области</w:t>
      </w:r>
      <w:proofErr w:type="gramEnd"/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22.02.2011 № 10 «</w:t>
      </w:r>
      <w:hyperlink r:id="rId12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0167D2" w:rsidP="00F7243A">
      <w:pPr>
        <w:rPr>
          <w:rFonts w:ascii="Times New Roman" w:hAnsi="Times New Roman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- решение Совета депутатов Слободского сельского поселения Демидовского района Смоленской области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29.04.2011 № 20 «</w:t>
      </w:r>
      <w:hyperlink r:id="rId13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решение Совета депутатов Слободского Сельского поселения Демидовского района Смоленской области от 22,02,2011 № 10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поведению»</w:t>
        </w:r>
      </w:hyperlink>
      <w:r w:rsidRPr="00F7243A">
        <w:rPr>
          <w:rFonts w:ascii="Times New Roman" w:hAnsi="Times New Roman"/>
          <w:sz w:val="28"/>
          <w:szCs w:val="28"/>
        </w:rPr>
        <w:t>;</w:t>
      </w:r>
      <w:proofErr w:type="gramEnd"/>
    </w:p>
    <w:p w:rsidR="000167D2" w:rsidRPr="00F7243A" w:rsidRDefault="000167D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="005A5042"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="005A5042" w:rsidRPr="00F7243A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29.04.2011 № 22 </w:t>
      </w:r>
      <w:r w:rsidR="005A5042" w:rsidRPr="00F7243A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4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Кодексе чести муниципального служащего</w:t>
        </w:r>
      </w:hyperlink>
      <w:r w:rsidR="005A5042"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A504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25.05.2011 № 23 «</w:t>
      </w:r>
      <w:hyperlink r:id="rId15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решение Совета депутатов Слободского сельского поселения Демидовского района Смоленской области от 17.12.2009 г. №44 «Об утверждении Положения о муниципальном земельном контроле на территории муниципального образования Слободского сельского поселения»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167D2" w:rsidRPr="00F7243A" w:rsidRDefault="005A504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24.08.2011 № 34 «</w:t>
      </w:r>
      <w:hyperlink r:id="rId16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постоянных комиссиях Совета </w:t>
        </w:r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депутатов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A504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24.08.2011 № 36 «</w:t>
      </w:r>
      <w:hyperlink r:id="rId17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заслушивания отчета Главы муниципального образования Слободского сельского поселения Демидовского района Смоленской области о результатах его деятельности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A504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11.11.2011 № 45 «</w:t>
      </w:r>
      <w:hyperlink r:id="rId18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A504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22.02.2012 № 8 «</w:t>
      </w:r>
      <w:hyperlink r:id="rId19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</w:t>
        </w:r>
        <w:proofErr w:type="gramStart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Контрольно-ревизионной комиссии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A504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22.02.2012 № 12 «</w:t>
      </w:r>
      <w:hyperlink r:id="rId20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Правил благоустройства, озеленения, обеспечения чистоты и порядка на территории муниципального образования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A5042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25.05.2012 № 34 «</w:t>
      </w:r>
      <w:hyperlink r:id="rId21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перечне услуг, которые являются необходимыми и обязательными для предоставления Администрацией Слободского сельского поселения Демидовского района Смоленской области муниципальных услуг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20EE3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25.05.2012 № 35 «</w:t>
      </w:r>
      <w:hyperlink r:id="rId22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порядке определения размера платы за оказание услуг, которые являются необходимыми и обязательными для предоставления Администрацией Слободского сельского поселения Демидовского района Смоленской области муниципальных услуг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E12A9" w:rsidRPr="00F7243A" w:rsidRDefault="008E12A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Совета депутатов Слободского сельского поселения Демидовского района Смоленской области</w:t>
      </w:r>
      <w:proofErr w:type="gramEnd"/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28.12.2012 № 36 «</w:t>
      </w:r>
      <w:hyperlink r:id="rId23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прекращении реализации права на участие в совершении нотариальных действий, предусмотренных законодательством, в случае отсутствия в поселении нотариуса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20EE3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25.05.2012 № 37 «</w:t>
      </w:r>
      <w:hyperlink r:id="rId24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сдачи в аренду имущества, находящегося в муниципальной собственности муниципального </w:t>
        </w:r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образования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20EE3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27.08.2012 № 46 «</w:t>
      </w:r>
      <w:hyperlink r:id="rId25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проведения в Слободском сельском поселении Демидовского района Смоленской области </w:t>
        </w:r>
        <w:proofErr w:type="spellStart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антикоррупционного</w:t>
        </w:r>
        <w:proofErr w:type="spell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мониторинга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20EE3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14.11.2012 № 51 «</w:t>
      </w:r>
      <w:hyperlink r:id="rId26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привлечения и расходования средств добровольных пожертвований физических и юридических лиц на территории Слободского сельского поселения Демидовского района Смоленской области</w:t>
        </w:r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</w:hyperlink>
    </w:p>
    <w:p w:rsidR="000167D2" w:rsidRPr="00F7243A" w:rsidRDefault="00520EE3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25.12.2012 № 63 «</w:t>
      </w:r>
      <w:hyperlink r:id="rId27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изменения в решение Совета депутатов Слободского сельского поселения Демидовского района от 27.08.2012 № 46 «Об утверждении Порядка проведения в Слободском сельском поселении Демидовского района Смоленской области </w:t>
        </w:r>
        <w:proofErr w:type="spellStart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антикоррупционного</w:t>
        </w:r>
        <w:proofErr w:type="spell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мониторинга»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167D2" w:rsidRPr="00F7243A" w:rsidRDefault="00520EE3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30.05.2013 № 19 «</w:t>
      </w:r>
      <w:hyperlink r:id="rId28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дополнительных оснований признания безнадежными к взысканию недоимки задолженности по пеням и штрафам по местным налогам на территории муниципального образования Слободское сельское поселение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20EE3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30.06.2014 № 17 «</w:t>
      </w:r>
      <w:hyperlink r:id="rId29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сообщении лицами, замещающими должности муниципальной службы в Администрации муниципального образования «Демидовский район» Смоленской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сдачи и оценки подарка, реализации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(выкупа) и зачисления средств, вырученных от его реализации</w:t>
        </w:r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0167D2" w:rsidRPr="00F7243A" w:rsidRDefault="00520EE3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23.12.2014 № 50 «</w:t>
      </w:r>
      <w:hyperlink r:id="rId30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управления и распоряжения имуществом, находящимся в муниципальной собственности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20EE3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20.02.2015 № 8 «</w:t>
      </w:r>
      <w:hyperlink r:id="rId31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управления и распоряжения имуществом, находящимся в муниципальной собственности Слободского сельского поселения Демидовского района Смоленской области, </w:t>
        </w:r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утвержденное решением Совета депутатов Слободского сельского поселения Демидовского района Смоленской области от 23.12.2014 № 50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0167D2" w:rsidRPr="00F7243A" w:rsidRDefault="00520EE3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20.02.2015 № 10 «</w:t>
      </w:r>
      <w:hyperlink r:id="rId32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формирования, ведения, обязательного опубликования перечня имущества, находящегося в собственности Слободского сельского поселения Демидовского района Смоленской области, свободного от прав третьих лиц (за исключением имущественных прав субъектов малого и среднего предпринимательства)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20EE3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09.11.2015 № 19 «</w:t>
      </w:r>
      <w:hyperlink r:id="rId33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оценки эффективности предоставляемых налоговых льгот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20EE3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09.11.2015 № 20 «</w:t>
      </w:r>
      <w:hyperlink r:id="rId34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особенностях составления и утверждения проекта бюджета Слободского сельского поселения Демидовского района Смоленской области на 2016 год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20EE3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15.12.2015 № 33 «</w:t>
      </w:r>
      <w:hyperlink r:id="rId35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размеров должностного оклада Главе муниципального образования Слободского сельского поселения Демидовского района Смоленской области, а также размеров ежемесячных и иных дополнительных выплат и порядка их осуществления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23.09.2016 № 25 «</w:t>
      </w:r>
      <w:hyperlink r:id="rId36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перечня имущества, находящегося в собственности Слободского сельского поселения Демидовского района Смоленской области, свободного от прав третьих лиц (за исключением имущественных прав субъектов малого и среднего предпринимательства)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24.10.2016 № 30 «</w:t>
      </w:r>
      <w:hyperlink r:id="rId37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особенностях составления и утверждения проекта бюджета муниципального образования Слободского сельского поселения Демидовского района Смоленской области на 2017 год и на плановый период 2018 и 2019 годов и о внесении изменений в отдельные муниципальные правовые акты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7B5FB9" w:rsidP="00F7243A">
      <w:pPr>
        <w:rPr>
          <w:rFonts w:ascii="Times New Roman" w:hAnsi="Times New Roman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24.10.2016 № 31 «</w:t>
      </w:r>
      <w:hyperlink r:id="rId38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Слободского сельского поселения Демидовского района Смоленской области от 30.06.2014 г №17 «Об утверждении Положения о сообщении лицами, замещающими должности муниципальной службы в органах местного самоуправления Слободского сельского поселения Демидовского района Смоленской области, о получении подарка в связи </w:t>
        </w:r>
        <w:proofErr w:type="gramStart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с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proofErr w:type="gramStart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их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должностным положением или исполнением ими </w:t>
        </w:r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должностных (служебных) обязанностей, сдаче и оценке подарка, реализации (выкупе) и зачислении средств, вырученных от его реализации»</w:t>
        </w:r>
      </w:hyperlink>
      <w:r w:rsidRPr="00F7243A">
        <w:rPr>
          <w:rFonts w:ascii="Times New Roman" w:hAnsi="Times New Roman"/>
          <w:sz w:val="28"/>
          <w:szCs w:val="28"/>
        </w:rPr>
        <w:t>;</w:t>
      </w:r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31.03.2017 № 9 «</w:t>
      </w:r>
      <w:hyperlink r:id="rId39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управления и распоряжения имуществом, находящимся в муниципальной собственности Слободского сельского поселения Демидовского района Смоленской области, утвержденное решением Совета депутатов Слободского сельского поселения Демидовского района Смоленской области от 23.12.2014г. № 50 (в редакции от 20.02.2015г. № 8)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26.05.2017 № 18 «</w:t>
      </w:r>
      <w:hyperlink r:id="rId40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порядке определения цены земельных участков, находящихся в муниципальной собственности Администрации Слободского сельского поселения Демидовского района Смоленской области, при заключении договоров купли-продажи таких земельных участков без проведения торгов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26.05.2017 № 19 «</w:t>
      </w:r>
      <w:hyperlink r:id="rId41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определения размера арендной платы за земельные участки, находящиеся в муниципальной собственности и предоставленные в аренду без торгов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26.05.2017 № 20 «</w:t>
      </w:r>
      <w:hyperlink r:id="rId42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Администрации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26.05.2017 № 21 «</w:t>
      </w:r>
      <w:hyperlink r:id="rId43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Администрации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26.05.2017 № 22 «</w:t>
      </w:r>
      <w:hyperlink r:id="rId44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принятия решений о создании, реорганизации, ликвидации муниципальных унитарных предприятий, муниципальных учреждений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27.10.2017 № 32 «</w:t>
      </w:r>
      <w:hyperlink r:id="rId45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об осуществлении международного межмуниципального сотрудничества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14.11.2017 № 40 «</w:t>
      </w:r>
      <w:hyperlink r:id="rId46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представления лицами, замещающими муниципальные должности Слободского сельского поселения Демидовского района Смоленской области,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детей, а также о проверке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указанных сведений и их </w:t>
        </w:r>
        <w:proofErr w:type="gramStart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размещении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на официальном сайте Администрации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31.01.2018 № 3 «</w:t>
      </w:r>
      <w:hyperlink r:id="rId47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представления и рассмотрения ежегодного отчета Главы муниципального образования Слободского сельского поселения Демидовского района Смоленской области о результатах своей деятельности, деятельности Администрации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31.01.2018 № 4 «</w:t>
      </w:r>
      <w:hyperlink r:id="rId48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«Комплексное развитие системы коммунальной инфраструктуры Слободского сельского поселения Демидовского района Смоленской области» на 2018-2028гг.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27.02.2018 № 5 «</w:t>
      </w:r>
      <w:hyperlink r:id="rId49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решение Совета депутатов Слободского сельского поселения Демидовского района Смоленской области от 15.12.2015 г. № 33 «Об установлении размеров должностного оклада Главе муниципального образования Слободского сельского поселения Демидовского района Смоленской области, а также размеров ежемесячных и иных дополнительных выплат и порядка их осуществления»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27.02.2018 № 6 «</w:t>
      </w:r>
      <w:hyperlink r:id="rId50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сообщения лицами, замещающими муниципальные должности в органах местного самоуправления Слободского сельского поселения Демидовского района Смоленской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7B5FB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27.02.2018 № 7 «</w:t>
      </w:r>
      <w:hyperlink r:id="rId51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</w:t>
        </w:r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ци</w:t>
        </w:r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пальные должности в органах местного самоуправления Слободского сельского поселения Демидовского района Смоленской области, а также сведений о доходах, расходах, об имуществе и обязательствах имущественного характера их супруг (супругов) и </w:t>
        </w:r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несовершеннолетних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детей на официальном сайте Администрации Слободского сельского поселения Демидовского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F143F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29.06.2018 № 20 «</w:t>
      </w:r>
      <w:hyperlink r:id="rId52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решение Совета депутатов Слободского сельского поселения Демидовского района Смоленской области от 23.12.2014г. № 50 (в редакции от 20.02.2015г. № 8, от 31.03.2017г. № 9) «Об утверждении Положения о порядке управления и распоряжения имуществом, находящимся в муниципальной собственности Слободского сельского поселения Демидовского района Смоленской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области»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167D2" w:rsidRPr="00F7243A" w:rsidRDefault="00DF143F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28.12.2018 № 39 «</w:t>
      </w:r>
      <w:hyperlink r:id="rId53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реализации правотворческой инициативы граждан в Слободском сельском поселении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F143F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26.06.2019 № 22 «</w:t>
      </w:r>
      <w:hyperlink r:id="rId54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недвижимого имущества, находящегося в муниципальной собственности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F143F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26.06.2019 № 23 «</w:t>
      </w:r>
      <w:hyperlink r:id="rId55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предоставления иных межбюджетных трансфертов из бюджета муниципального образования «Демидовский район» Смоленской области бюджету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F143F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26.06.2019 № 24 «</w:t>
      </w:r>
      <w:hyperlink r:id="rId56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управления и распоряжения имуществом, находящимся в муниципальной собственности Слободского сельского поселения Демидовского района Смоленской области, утвержденное решением Совета депутатов Слободского сельского поселения Демидовского района Смоленской области от 23.12.2014 № 50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0167D2" w:rsidRPr="00F7243A" w:rsidRDefault="00DF143F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14.11.2019 № 30 «</w:t>
      </w:r>
      <w:hyperlink r:id="rId57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изменения в Положение о порядке представления лицами, замещающими муниципальные должности Слободского сельского поселения Демидовского района Смоленской области,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детей, а также о проверке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указанных сведений и их </w:t>
        </w:r>
        <w:proofErr w:type="gramStart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размещении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на официальном сайте Администрации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F143F" w:rsidP="00F7243A">
      <w:pPr>
        <w:rPr>
          <w:rFonts w:ascii="Times New Roman" w:hAnsi="Times New Roman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29.05.2020 № 17 «</w:t>
      </w:r>
      <w:hyperlink r:id="rId58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дополнения в Перечень муниципального имущества Слободского сельского поселения Демидовского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F7243A">
        <w:rPr>
          <w:rFonts w:ascii="Times New Roman" w:hAnsi="Times New Roman"/>
          <w:sz w:val="28"/>
          <w:szCs w:val="28"/>
        </w:rPr>
        <w:t>»;</w:t>
      </w:r>
      <w:proofErr w:type="gramEnd"/>
    </w:p>
    <w:p w:rsidR="008E12A9" w:rsidRPr="00F7243A" w:rsidRDefault="008E12A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Совета депутатов Слободского сельского поселения Демидовского района Смоленской области</w:t>
      </w:r>
      <w:proofErr w:type="gramEnd"/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24.07.2020 № 22 «</w:t>
      </w:r>
      <w:hyperlink r:id="rId59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управления и распоряжения имуществом, находящимся в муниципальной собственности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F143F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24.07.2020 № 23 «</w:t>
      </w:r>
      <w:hyperlink r:id="rId60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представления главным распорядителем средств бюджета Слободского сельского поселения Демидовского района Смоленской области в Финансовое управление Администрации муниципального образования «Демидовский район» Смоленской области информации о совершаемых действиях, направленных на реализацию Слободским сельским поселением Демидовского района Смоленской области права регресса, либо об отсутствии оснований для предъявления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иска о взыскании денежных сре</w:t>
        </w:r>
        <w:proofErr w:type="gramStart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дств в п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орядке регресса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F143F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28.01.2021 № 5 «</w:t>
      </w:r>
      <w:hyperlink r:id="rId61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программу «Комплексное развитие системы коммунальной инфраструктуры Слободского сельского поселения Демидовского района Смоленской области» на 2018-2028гг.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F143F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26.03.2021 № 13 «</w:t>
      </w:r>
      <w:hyperlink r:id="rId62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Порядок принятия в Слободском сельском поселении Демидовского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«Об общих принципах организации местного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самоуправления в Российской Федерации»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167D2" w:rsidRPr="00F7243A" w:rsidRDefault="00DF143F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28.05.2021 № 16 «</w:t>
      </w:r>
      <w:hyperlink r:id="rId63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дополнения в Перечень муниципального имущества Слободского сельского поселения Демидовского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0167D2" w:rsidRPr="00F7243A" w:rsidRDefault="00DF143F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29.06.2021 № 17 «</w:t>
      </w:r>
      <w:hyperlink r:id="rId64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и условиях приватизации муниципального имущества, находящегося в собственности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F143F" w:rsidP="00F7243A">
      <w:pPr>
        <w:rPr>
          <w:rFonts w:ascii="Times New Roman" w:hAnsi="Times New Roman"/>
          <w:sz w:val="28"/>
          <w:szCs w:val="28"/>
        </w:rPr>
      </w:pPr>
      <w:r w:rsidRPr="00F7243A">
        <w:rPr>
          <w:rFonts w:ascii="Times New Roman" w:hAnsi="Times New Roman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sz w:val="28"/>
          <w:szCs w:val="28"/>
        </w:rPr>
        <w:t>Совет</w:t>
      </w:r>
      <w:r w:rsidRPr="00F7243A">
        <w:rPr>
          <w:rFonts w:ascii="Times New Roman" w:hAnsi="Times New Roman"/>
          <w:sz w:val="28"/>
          <w:szCs w:val="28"/>
        </w:rPr>
        <w:t>а</w:t>
      </w:r>
      <w:r w:rsidR="000167D2" w:rsidRPr="00F7243A">
        <w:rPr>
          <w:rFonts w:ascii="Times New Roman" w:hAnsi="Times New Roman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sz w:val="28"/>
          <w:szCs w:val="28"/>
        </w:rPr>
        <w:br/>
      </w:r>
      <w:r w:rsidRPr="00F7243A">
        <w:rPr>
          <w:rFonts w:ascii="Times New Roman" w:hAnsi="Times New Roman"/>
          <w:sz w:val="28"/>
          <w:szCs w:val="28"/>
        </w:rPr>
        <w:t>от 28.09.2021 № 22 «</w:t>
      </w:r>
      <w:hyperlink r:id="rId65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муниципальном жилищном контроле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sz w:val="28"/>
          <w:szCs w:val="28"/>
        </w:rPr>
        <w:t>»;</w:t>
      </w:r>
    </w:p>
    <w:p w:rsidR="000167D2" w:rsidRPr="00F7243A" w:rsidRDefault="00DF143F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26.11.2021 № 27 «</w:t>
      </w:r>
      <w:hyperlink r:id="rId66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назначения и проведения опроса граждан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AF3D60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26.11.2021 № 28 «</w:t>
      </w:r>
      <w:hyperlink r:id="rId67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муниципальном контроле в области охраны и </w:t>
        </w:r>
        <w:proofErr w:type="gramStart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в границах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AF3D60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26.11.2021 № 31 «</w:t>
      </w:r>
      <w:hyperlink r:id="rId68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муниципальном контроле в сфере благоустройства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AF3D60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28.01.2022 № 5 «</w:t>
      </w:r>
      <w:hyperlink r:id="rId69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формирования, ведения, ежегодного дополнения и опубликования перечня муниципального имущества Слободского сельского поселения Демидовского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0167D2" w:rsidRPr="00F7243A" w:rsidRDefault="00AF3D60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28.01.2022 № 6 «</w:t>
      </w:r>
      <w:hyperlink r:id="rId70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изменения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Слободского сельского поселения Демидовского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) и несовершеннолетних детей на официальном сайте Администрации Слободского сельского поселения Демидовского района Смоленской области в информационно - телекоммуникационной сети «Интернет» и предоставления этих сведений </w:t>
        </w:r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общероссийским средствам массовой информации для опубликования в связи с их запросом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AF3D60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16.03.2022 № 12 «</w:t>
      </w:r>
      <w:hyperlink r:id="rId71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изменения в Положение о порядке представления лицами, замещающими муниципальные должности Слободского сельского поселения Демидовского района Смоленской области,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детей, а также о проверке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указанных сведений и их </w:t>
        </w:r>
        <w:proofErr w:type="gramStart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размещении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на официальном сайте Администрации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AF3D60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16.03.2022 № 13 «</w:t>
      </w:r>
      <w:hyperlink r:id="rId72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изменения в Положение о муниципальном контроле в сфере благоустройства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AF3D60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16.03.2022 № 14 «</w:t>
      </w:r>
      <w:hyperlink r:id="rId73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ключевых показателей и их целевых значений, индикативных показателей по муниципальному жилищному контролю в Слободском сельском поселении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AF3D60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16.03.2022 № 15 «</w:t>
      </w:r>
      <w:hyperlink r:id="rId74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ключевых показателей и их целевых значений, индикативных показателей по муниципальному контролю в области охраны и </w:t>
        </w:r>
        <w:proofErr w:type="gramStart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в границах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AF3D60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16.03.2022 № 16 «</w:t>
      </w:r>
      <w:hyperlink r:id="rId75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ключевых показателей и их целевых значений, индикативных показателей по муниципальному контролю за исполнением единой теплоснабжающей организацией обязательств по строительству, реконструкции и (или) модернизации объектов теплоснабжения в Слободском сельском поселении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AF3D60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16.03.2022 № 17 «</w:t>
      </w:r>
      <w:hyperlink r:id="rId76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ключевых показателей и их целевых значений, индикативных показателей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AF3D60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lastRenderedPageBreak/>
        <w:t>от 16.03.2022 № 18 «</w:t>
      </w:r>
      <w:hyperlink r:id="rId77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AF3D60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 27.05.2022 № 28 «</w:t>
      </w:r>
      <w:hyperlink r:id="rId78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дополнения в Перечень муниципального имущества Слободского сельского поселения Демидовского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0167D2" w:rsidRPr="00F7243A" w:rsidRDefault="00AF3D60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="00555621"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="00555621" w:rsidRPr="00F7243A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28.06.2022 № 30 «</w:t>
      </w:r>
      <w:hyperlink r:id="rId79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изменения в Положение о порядке управления и распоряжения имуществом, находящимся в муниципальной собственности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55621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28.06.2022 № 32 «</w:t>
      </w:r>
      <w:hyperlink r:id="rId80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создании условий для обеспечения жителей Слободского сельского поселения Демидовского района Смоленской области услугами связи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55621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29.09.2022 № 36 «</w:t>
      </w:r>
      <w:hyperlink r:id="rId81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изменения в Положение о порядке и условиях приватизации муниципального имущества, находящегося в собственности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55621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05.12.2022 № 49 «</w:t>
      </w:r>
      <w:hyperlink r:id="rId82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муниципальном жилищном контроле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55621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05.12.2022 № 50 «</w:t>
      </w:r>
      <w:hyperlink r:id="rId83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области охраны и </w:t>
        </w:r>
        <w:proofErr w:type="gramStart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в границах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55621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05.12.2022 № 52 «</w:t>
      </w:r>
      <w:hyperlink r:id="rId84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муниципальном контроле в сфере благоустройства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55621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28.03.2023 № 6 «</w:t>
      </w:r>
      <w:hyperlink r:id="rId85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изменения в Положение о муниципальном </w:t>
        </w:r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жилищном контроле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55621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28.03.2023 № 7 «</w:t>
      </w:r>
      <w:hyperlink r:id="rId86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изменения в Положение о муниципальном контроле в сфере благоустройства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55621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28.03.2023 № 8 «</w:t>
      </w:r>
      <w:hyperlink r:id="rId87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и условиях приватизации муниципального имущества, находящегося в собственности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55621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28.06.2023 № 18 «</w:t>
      </w:r>
      <w:hyperlink r:id="rId88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установления размера платы за пользование жилым помещением (платы за наём) для нанимателей жилых помещений жилищного фонда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E12A9" w:rsidRPr="00F7243A" w:rsidRDefault="008E12A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Совета депутатов Слободского сельского поселения Демидовского района Смоленской области</w:t>
      </w:r>
      <w:proofErr w:type="gramEnd"/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28.06.2023 № 19 «</w:t>
      </w:r>
      <w:hyperlink r:id="rId89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содействии в реализации мероприятий в сфере межнациональных отношений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555621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28.08.2023 № 23 «</w:t>
      </w:r>
      <w:hyperlink r:id="rId90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Слободского сельского поселения Демидовского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) и несовершеннолетних детей на официальном сайте Администрации Слободского сельского поселения Демидовского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E12A9" w:rsidRPr="00F7243A" w:rsidRDefault="008E12A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- решение Совета депутатов Слободского сельского поселения Демидовского района Смоленской области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28.08.2023 № 24 «</w:t>
      </w:r>
      <w:hyperlink r:id="rId91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дополнения в Перечень муниципального имущества Слободского сельского поселения Демидовского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0167D2" w:rsidRPr="00F7243A" w:rsidRDefault="00555621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lastRenderedPageBreak/>
        <w:t>от 27.09.2023 № 27 «</w:t>
      </w:r>
      <w:hyperlink r:id="rId92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Слободского сельского поселения Демидовского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) и несовершеннолетних детей на официальном сайте Администрации Слободского сельского поселения Демидовского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44DAA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27.09.2023 № 28 «</w:t>
      </w:r>
      <w:hyperlink r:id="rId93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перечня индикаторов риска нарушения обязательных требований при осуществлении муниципального жилищного контроля на территории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44DAA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27.09.2023 № 29 «</w:t>
      </w:r>
      <w:hyperlink r:id="rId94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перечня индикаторов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44DAA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27.09.2023 № 30 «</w:t>
      </w:r>
      <w:hyperlink r:id="rId95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перечня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E12A9" w:rsidRPr="00F7243A" w:rsidRDefault="008E12A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Совета депутатов Слободского сельского поселения Демидовского района Смоленской области</w:t>
      </w:r>
      <w:proofErr w:type="gramEnd"/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27.09.2023 № 31 «</w:t>
      </w:r>
      <w:hyperlink r:id="rId96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44DAA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17.11.2023 № 42 «</w:t>
      </w:r>
      <w:hyperlink r:id="rId97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и условиях приватизации муниципального имущества, находящегося в собственности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44DAA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26.04.2024 № 12 «</w:t>
      </w:r>
      <w:hyperlink r:id="rId98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</w:t>
        </w:r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жилищном контроле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44DAA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26.04.2024 № 13 «</w:t>
      </w:r>
      <w:hyperlink r:id="rId99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области охраны и </w:t>
        </w:r>
        <w:proofErr w:type="gramStart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в границах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44DAA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proofErr w:type="gramEnd"/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26.04.2024 № 14 «</w:t>
      </w:r>
      <w:hyperlink r:id="rId100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E12A9" w:rsidRPr="00F7243A" w:rsidRDefault="008E12A9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>Совета депутатов Слободского сельского поселения Демидовского района Смоленской области</w:t>
      </w:r>
      <w:proofErr w:type="gramEnd"/>
      <w:r w:rsidRPr="00F7243A">
        <w:rPr>
          <w:rFonts w:ascii="Times New Roman" w:hAnsi="Times New Roman"/>
          <w:color w:val="000000" w:themeColor="text1"/>
          <w:sz w:val="28"/>
          <w:szCs w:val="28"/>
        </w:rPr>
        <w:br/>
        <w:t>от 26.04.2024 № 15 «</w:t>
      </w:r>
      <w:hyperlink r:id="rId101" w:history="1">
        <w:r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муниципальном контроле в сфере благоустройства на территории Слободского сельского поселения Демидовского района Смоленской области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167D2" w:rsidRPr="00F7243A" w:rsidRDefault="00D44DAA" w:rsidP="00F7243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Слободского сельского поселения Демидовского района Смоленской области</w:t>
      </w:r>
      <w:r w:rsidR="000167D2" w:rsidRPr="00F7243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7243A">
        <w:rPr>
          <w:rFonts w:ascii="Times New Roman" w:hAnsi="Times New Roman"/>
          <w:color w:val="000000" w:themeColor="text1"/>
          <w:sz w:val="28"/>
          <w:szCs w:val="28"/>
        </w:rPr>
        <w:t>от 30.08.2024 № 25 «</w:t>
      </w:r>
      <w:hyperlink r:id="rId102" w:history="1">
        <w:r w:rsidR="000167D2" w:rsidRPr="00F7243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дополнения в Перечень муниципального имущества Слободского сельского поселения Демидовского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F7243A">
        <w:rPr>
          <w:rFonts w:ascii="Times New Roman" w:hAnsi="Times New Roman"/>
          <w:color w:val="000000" w:themeColor="text1"/>
          <w:sz w:val="28"/>
          <w:szCs w:val="28"/>
        </w:rPr>
        <w:t>».</w:t>
      </w:r>
      <w:proofErr w:type="gramEnd"/>
    </w:p>
    <w:p w:rsidR="00802398" w:rsidRPr="00F7243A" w:rsidRDefault="00802398" w:rsidP="00F7243A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2. </w:t>
      </w:r>
      <w:r w:rsidRPr="00F7243A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0C4B14" w:rsidRPr="00F7243A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F7243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F7243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F7243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Демидовский </w:t>
      </w:r>
      <w:r w:rsidR="00E10F27" w:rsidRPr="00F7243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F7243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F7243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F7243A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F7243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F7243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F7243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Демидовский </w:t>
      </w:r>
      <w:r w:rsidR="00E10F27" w:rsidRPr="00F7243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F7243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F72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F7243A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F7243A" w:rsidRDefault="00802398" w:rsidP="00F7243A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243A">
        <w:rPr>
          <w:rFonts w:ascii="Times New Roman" w:hAnsi="Times New Roman"/>
          <w:sz w:val="28"/>
          <w:szCs w:val="28"/>
        </w:rPr>
        <w:t xml:space="preserve">3. </w:t>
      </w:r>
      <w:r w:rsidRPr="00F7243A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</w:t>
      </w:r>
      <w:r w:rsidR="000C4B14" w:rsidRPr="00F7243A">
        <w:rPr>
          <w:rFonts w:ascii="Times New Roman" w:hAnsi="Times New Roman"/>
          <w:color w:val="000000"/>
          <w:sz w:val="28"/>
          <w:szCs w:val="28"/>
        </w:rPr>
        <w:t>после</w:t>
      </w:r>
      <w:r w:rsidRPr="00F7243A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 w:rsidRPr="00F7243A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Pr="00F7243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A91D34" w:rsidTr="00E63416">
        <w:trPr>
          <w:cantSplit/>
        </w:trPr>
        <w:tc>
          <w:tcPr>
            <w:tcW w:w="4748" w:type="dxa"/>
            <w:hideMark/>
          </w:tcPr>
          <w:p w:rsidR="00A91D34" w:rsidRDefault="00A91D34" w:rsidP="00E63416">
            <w:pPr>
              <w:ind w:firstLine="0"/>
              <w:contextualSpacing/>
              <w:rPr>
                <w:rFonts w:ascii="Times New Roman CYR" w:hAnsi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Демидовского окружного Совета депутатов </w:t>
            </w:r>
          </w:p>
        </w:tc>
        <w:tc>
          <w:tcPr>
            <w:tcW w:w="425" w:type="dxa"/>
          </w:tcPr>
          <w:p w:rsidR="00A91D34" w:rsidRDefault="00A91D34" w:rsidP="00E63416">
            <w:pPr>
              <w:ind w:firstLine="0"/>
              <w:contextualSpacing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hideMark/>
          </w:tcPr>
          <w:p w:rsidR="00A91D34" w:rsidRDefault="00A91D34" w:rsidP="00E63416">
            <w:pPr>
              <w:ind w:firstLine="0"/>
              <w:contextualSpacing/>
              <w:rPr>
                <w:rFonts w:ascii="Times New Roman CYR" w:hAnsi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«Демидовский муниципальный округ» Смоленской области</w:t>
            </w:r>
          </w:p>
        </w:tc>
      </w:tr>
      <w:tr w:rsidR="00A91D34" w:rsidRPr="001A2974" w:rsidTr="00E63416">
        <w:trPr>
          <w:cantSplit/>
        </w:trPr>
        <w:tc>
          <w:tcPr>
            <w:tcW w:w="4748" w:type="dxa"/>
            <w:hideMark/>
          </w:tcPr>
          <w:p w:rsidR="00A91D34" w:rsidRPr="001A2974" w:rsidRDefault="00A91D34" w:rsidP="00E63416">
            <w:pPr>
              <w:pStyle w:val="4"/>
              <w:spacing w:before="0" w:line="240" w:lineRule="auto"/>
              <w:contextualSpacing/>
              <w:jc w:val="right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</w:pPr>
            <w:r w:rsidRPr="001A2974"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  <w:t>А.Ф. Семенов</w:t>
            </w:r>
          </w:p>
        </w:tc>
        <w:tc>
          <w:tcPr>
            <w:tcW w:w="425" w:type="dxa"/>
          </w:tcPr>
          <w:p w:rsidR="00A91D34" w:rsidRDefault="00A91D34" w:rsidP="00E63416">
            <w:pPr>
              <w:ind w:firstLine="0"/>
              <w:contextualSpacing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hideMark/>
          </w:tcPr>
          <w:p w:rsidR="00A91D34" w:rsidRPr="001A2974" w:rsidRDefault="00A91D34" w:rsidP="00E63416">
            <w:pPr>
              <w:pStyle w:val="4"/>
              <w:spacing w:before="0" w:line="240" w:lineRule="auto"/>
              <w:contextualSpacing/>
              <w:jc w:val="right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</w:pPr>
            <w:r w:rsidRPr="001A2974"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  <w:t>С.В. Николаев</w:t>
            </w:r>
          </w:p>
        </w:tc>
      </w:tr>
    </w:tbl>
    <w:p w:rsidR="00FE6188" w:rsidRPr="00E10F27" w:rsidRDefault="00FE6188" w:rsidP="00FE6188">
      <w:pPr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8023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2398"/>
    <w:rsid w:val="00007A93"/>
    <w:rsid w:val="000167D2"/>
    <w:rsid w:val="000364A7"/>
    <w:rsid w:val="00037746"/>
    <w:rsid w:val="00043D03"/>
    <w:rsid w:val="000C4B14"/>
    <w:rsid w:val="000D4DE3"/>
    <w:rsid w:val="000D6550"/>
    <w:rsid w:val="000D75F1"/>
    <w:rsid w:val="00104036"/>
    <w:rsid w:val="00126858"/>
    <w:rsid w:val="00134EA0"/>
    <w:rsid w:val="001529B5"/>
    <w:rsid w:val="001C4764"/>
    <w:rsid w:val="001F1DC7"/>
    <w:rsid w:val="0020232D"/>
    <w:rsid w:val="00211D51"/>
    <w:rsid w:val="00223EA6"/>
    <w:rsid w:val="002566B6"/>
    <w:rsid w:val="002639F5"/>
    <w:rsid w:val="0026415A"/>
    <w:rsid w:val="002D2D6D"/>
    <w:rsid w:val="002D717C"/>
    <w:rsid w:val="00302302"/>
    <w:rsid w:val="00303E7A"/>
    <w:rsid w:val="003B6975"/>
    <w:rsid w:val="004342E2"/>
    <w:rsid w:val="004377A1"/>
    <w:rsid w:val="004C3A56"/>
    <w:rsid w:val="004E541A"/>
    <w:rsid w:val="004F3D66"/>
    <w:rsid w:val="005069DE"/>
    <w:rsid w:val="00511F0C"/>
    <w:rsid w:val="005209E5"/>
    <w:rsid w:val="00520EE3"/>
    <w:rsid w:val="00555621"/>
    <w:rsid w:val="005A5042"/>
    <w:rsid w:val="0060283C"/>
    <w:rsid w:val="00612507"/>
    <w:rsid w:val="00612F38"/>
    <w:rsid w:val="00723E7E"/>
    <w:rsid w:val="00753450"/>
    <w:rsid w:val="00760E61"/>
    <w:rsid w:val="00775677"/>
    <w:rsid w:val="007B0106"/>
    <w:rsid w:val="007B5FB9"/>
    <w:rsid w:val="007C5A2D"/>
    <w:rsid w:val="007D6455"/>
    <w:rsid w:val="007E6B77"/>
    <w:rsid w:val="00802398"/>
    <w:rsid w:val="00802713"/>
    <w:rsid w:val="00845071"/>
    <w:rsid w:val="008E12A9"/>
    <w:rsid w:val="009858D8"/>
    <w:rsid w:val="009A1DA0"/>
    <w:rsid w:val="009A7AFE"/>
    <w:rsid w:val="009C349B"/>
    <w:rsid w:val="00A300FB"/>
    <w:rsid w:val="00A3633D"/>
    <w:rsid w:val="00A41A81"/>
    <w:rsid w:val="00A52B8E"/>
    <w:rsid w:val="00A65523"/>
    <w:rsid w:val="00A87327"/>
    <w:rsid w:val="00A91D34"/>
    <w:rsid w:val="00AF3D60"/>
    <w:rsid w:val="00B35B29"/>
    <w:rsid w:val="00B52304"/>
    <w:rsid w:val="00B52F2F"/>
    <w:rsid w:val="00B80FE0"/>
    <w:rsid w:val="00BC3947"/>
    <w:rsid w:val="00C87024"/>
    <w:rsid w:val="00CB1192"/>
    <w:rsid w:val="00CC34F1"/>
    <w:rsid w:val="00D26F24"/>
    <w:rsid w:val="00D44DAA"/>
    <w:rsid w:val="00D912FA"/>
    <w:rsid w:val="00DA14CB"/>
    <w:rsid w:val="00DB668A"/>
    <w:rsid w:val="00DE3B80"/>
    <w:rsid w:val="00DF143F"/>
    <w:rsid w:val="00E10F27"/>
    <w:rsid w:val="00E53181"/>
    <w:rsid w:val="00E63416"/>
    <w:rsid w:val="00E903BE"/>
    <w:rsid w:val="00EB0FC1"/>
    <w:rsid w:val="00EB68D7"/>
    <w:rsid w:val="00EC7B05"/>
    <w:rsid w:val="00ED32BE"/>
    <w:rsid w:val="00ED3FF7"/>
    <w:rsid w:val="00F324A5"/>
    <w:rsid w:val="00F50D9E"/>
    <w:rsid w:val="00F51D13"/>
    <w:rsid w:val="00F7243A"/>
    <w:rsid w:val="00FA2379"/>
    <w:rsid w:val="00FC2D20"/>
    <w:rsid w:val="00FE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91D34"/>
    <w:pPr>
      <w:keepNext/>
      <w:keepLines/>
      <w:spacing w:before="200" w:line="276" w:lineRule="auto"/>
      <w:ind w:firstLine="0"/>
      <w:jc w:val="left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1D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D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1D34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USER\Desktop\%3fact=78fe31a3-5585-4e92-b592-f7f43bb387f8" TargetMode="External"/><Relationship Id="rId21" Type="http://schemas.openxmlformats.org/officeDocument/2006/relationships/hyperlink" Target="file:///C:\Users\USER\Desktop\%3fact=8efbf0ec-e037-4084-967b-7051c97c098a" TargetMode="External"/><Relationship Id="rId42" Type="http://schemas.openxmlformats.org/officeDocument/2006/relationships/hyperlink" Target="file:///C:\Users\USER\Desktop\%3fact=328393b1-09a8-41ab-a510-a8c323e1aa14" TargetMode="External"/><Relationship Id="rId47" Type="http://schemas.openxmlformats.org/officeDocument/2006/relationships/hyperlink" Target="file:///C:\Users\USER\Desktop\%3fact=ea649bc0-3161-4fe8-a086-2da44faa708f" TargetMode="External"/><Relationship Id="rId63" Type="http://schemas.openxmlformats.org/officeDocument/2006/relationships/hyperlink" Target="file:///C:\Users\USER\Desktop\%3fact=86f7ad1c-a62f-4916-a2e5-1f53da61738c" TargetMode="External"/><Relationship Id="rId68" Type="http://schemas.openxmlformats.org/officeDocument/2006/relationships/hyperlink" Target="file:///C:\Users\USER\Desktop\%3fact=75b9995f-2940-42e4-b7b5-633fc606dacd" TargetMode="External"/><Relationship Id="rId84" Type="http://schemas.openxmlformats.org/officeDocument/2006/relationships/hyperlink" Target="file:///C:\Users\USER\Desktop\%3fact=39e0d875-a736-4492-b69e-61e736695c65" TargetMode="External"/><Relationship Id="rId89" Type="http://schemas.openxmlformats.org/officeDocument/2006/relationships/hyperlink" Target="file:///C:\Users\USER\Desktop\%3fact=a79f5735-d3d0-4dc2-8e28-f938e8d5fddc" TargetMode="External"/><Relationship Id="rId7" Type="http://schemas.openxmlformats.org/officeDocument/2006/relationships/hyperlink" Target="file:///C:\Users\USER\Desktop\%3fact=d19069a6-253a-402d-8716-d956a9686d1a" TargetMode="External"/><Relationship Id="rId71" Type="http://schemas.openxmlformats.org/officeDocument/2006/relationships/hyperlink" Target="file:///C:\Users\USER\Desktop\%3fact=632814f5-d2f9-4148-9e9e-a875c44dce4d" TargetMode="External"/><Relationship Id="rId92" Type="http://schemas.openxmlformats.org/officeDocument/2006/relationships/hyperlink" Target="file:///C:\Users\USER\Desktop\%3fact=4d7f8cde-139e-4c3f-94d6-52c5de422257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esktop\%3fact=63bb384c-7042-45a5-96b6-c5a10a566117" TargetMode="External"/><Relationship Id="rId29" Type="http://schemas.openxmlformats.org/officeDocument/2006/relationships/hyperlink" Target="file:///C:\Users\USER\Desktop\%3fact=7b452b92-a75f-4270-9888-322e73523f02" TargetMode="External"/><Relationship Id="rId11" Type="http://schemas.openxmlformats.org/officeDocument/2006/relationships/hyperlink" Target="file:///C:\Users\USER\Desktop\%3fact=625ef1f7-0032-490d-b2ed-6e88bfd5b35f" TargetMode="External"/><Relationship Id="rId24" Type="http://schemas.openxmlformats.org/officeDocument/2006/relationships/hyperlink" Target="file:///C:\Users\USER\Desktop\%3fact=30e0a4a8-ed6a-41c1-a818-d26a6f6924f4" TargetMode="External"/><Relationship Id="rId32" Type="http://schemas.openxmlformats.org/officeDocument/2006/relationships/hyperlink" Target="file:///C:\Users\USER\Desktop\%3fact=06e17740-26c3-43ce-ba0d-28cdd32f1bcf" TargetMode="External"/><Relationship Id="rId37" Type="http://schemas.openxmlformats.org/officeDocument/2006/relationships/hyperlink" Target="file:///C:\Users\USER\Desktop\%3fact=6a21b13d-66e0-4450-b1d9-fbd59aa3c3cb" TargetMode="External"/><Relationship Id="rId40" Type="http://schemas.openxmlformats.org/officeDocument/2006/relationships/hyperlink" Target="file:///C:\Users\USER\Desktop\%3fact=228eeef6-211f-4f0e-ba2f-1635f8bcffe5" TargetMode="External"/><Relationship Id="rId45" Type="http://schemas.openxmlformats.org/officeDocument/2006/relationships/hyperlink" Target="file:///C:\Users\USER\Desktop\%3fact=57760b6e-d6c1-4fde-83cd-c1df930d1637" TargetMode="External"/><Relationship Id="rId53" Type="http://schemas.openxmlformats.org/officeDocument/2006/relationships/hyperlink" Target="file:///C:\Users\USER\Desktop\%3fact=b02749fc-75da-4956-b3d2-0db56a7ac490" TargetMode="External"/><Relationship Id="rId58" Type="http://schemas.openxmlformats.org/officeDocument/2006/relationships/hyperlink" Target="file:///C:\Users\USER\Desktop\%3fact=bf443097-bd54-4e32-909a-f855fb1acef1" TargetMode="External"/><Relationship Id="rId66" Type="http://schemas.openxmlformats.org/officeDocument/2006/relationships/hyperlink" Target="file:///C:\Users\USER\Desktop\%3fact=cb73ba42-e111-4386-bd15-8125707b94e1" TargetMode="External"/><Relationship Id="rId74" Type="http://schemas.openxmlformats.org/officeDocument/2006/relationships/hyperlink" Target="file:///C:\Users\USER\Desktop\%3fact=22637b50-a894-4184-8e77-50489db64c4a" TargetMode="External"/><Relationship Id="rId79" Type="http://schemas.openxmlformats.org/officeDocument/2006/relationships/hyperlink" Target="file:///C:\Users\USER\Desktop\%3fact=4f0a8bf4-6c13-432b-a355-0599693b6cce" TargetMode="External"/><Relationship Id="rId87" Type="http://schemas.openxmlformats.org/officeDocument/2006/relationships/hyperlink" Target="file:///C:\Users\USER\Desktop\%3fact=3bf7bf0e-3ba6-487d-9a0b-3a4620bbb8e0" TargetMode="External"/><Relationship Id="rId102" Type="http://schemas.openxmlformats.org/officeDocument/2006/relationships/hyperlink" Target="file:///C:\Users\USER\Desktop\%3fact=d0ae9394-a239-4a4a-b5d0-3c982f3f75c1" TargetMode="External"/><Relationship Id="rId5" Type="http://schemas.openxmlformats.org/officeDocument/2006/relationships/hyperlink" Target="file:///C:\Users\USER\Desktop\%3fact=524d027f-6e8a-41c2-b3c4-0a7f962e69cc" TargetMode="External"/><Relationship Id="rId61" Type="http://schemas.openxmlformats.org/officeDocument/2006/relationships/hyperlink" Target="file:///C:\Users\USER\Desktop\%3fact=d5fe4c70-ad14-4a1d-be65-6d46529c5604" TargetMode="External"/><Relationship Id="rId82" Type="http://schemas.openxmlformats.org/officeDocument/2006/relationships/hyperlink" Target="file:///C:\Users\USER\Desktop\%3fact=21a1a452-9540-4c64-a242-23f27276bc3e" TargetMode="External"/><Relationship Id="rId90" Type="http://schemas.openxmlformats.org/officeDocument/2006/relationships/hyperlink" Target="file:///C:\Users\USER\Desktop\%3fact=869be795-365c-4d3f-a48c-8bc3371fde3c" TargetMode="External"/><Relationship Id="rId95" Type="http://schemas.openxmlformats.org/officeDocument/2006/relationships/hyperlink" Target="file:///C:\Users\USER\Desktop\%3fact=97ea440f-26eb-4eda-9fc0-493edd1fd7f6" TargetMode="External"/><Relationship Id="rId19" Type="http://schemas.openxmlformats.org/officeDocument/2006/relationships/hyperlink" Target="file:///C:\Users\USER\Desktop\%3fact=dd592299-2767-4834-8d91-d8138a529b99" TargetMode="External"/><Relationship Id="rId14" Type="http://schemas.openxmlformats.org/officeDocument/2006/relationships/hyperlink" Target="file:///C:\Users\USER\Desktop\%3fact=498a0564-f0ad-4f8c-bee6-90dce5d40f45" TargetMode="External"/><Relationship Id="rId22" Type="http://schemas.openxmlformats.org/officeDocument/2006/relationships/hyperlink" Target="file:///C:\Users\USER\Desktop\%3fact=5397bf3c-a252-4714-ad8d-62d9df866888" TargetMode="External"/><Relationship Id="rId27" Type="http://schemas.openxmlformats.org/officeDocument/2006/relationships/hyperlink" Target="file:///C:\Users\USER\Desktop\%3fact=34611812-4b87-4fb3-ab65-df02f47f789f" TargetMode="External"/><Relationship Id="rId30" Type="http://schemas.openxmlformats.org/officeDocument/2006/relationships/hyperlink" Target="file:///C:\Users\USER\Desktop\%3fact=dbcd575a-a3f1-4b7d-ac27-4e2c2b359317" TargetMode="External"/><Relationship Id="rId35" Type="http://schemas.openxmlformats.org/officeDocument/2006/relationships/hyperlink" Target="file:///C:\Users\USER\Desktop\%3fact=714ea083-0c93-4b62-8449-7d4759b6f108" TargetMode="External"/><Relationship Id="rId43" Type="http://schemas.openxmlformats.org/officeDocument/2006/relationships/hyperlink" Target="file:///C:\Users\USER\Desktop\%3fact=69c11ed0-6d8a-4225-adee-634bdcd24586" TargetMode="External"/><Relationship Id="rId48" Type="http://schemas.openxmlformats.org/officeDocument/2006/relationships/hyperlink" Target="file:///C:\Users\USER\Desktop\%3fact=89f42c46-113f-4828-89fc-76af0ad7fc3d" TargetMode="External"/><Relationship Id="rId56" Type="http://schemas.openxmlformats.org/officeDocument/2006/relationships/hyperlink" Target="file:///C:\Users\USER\Desktop\%3fact=6a841c5f-cdd3-44c1-be9f-bc9c79c8fa5e" TargetMode="External"/><Relationship Id="rId64" Type="http://schemas.openxmlformats.org/officeDocument/2006/relationships/hyperlink" Target="file:///C:\Users\USER\Desktop\%3fact=f2bf25b3-5c25-4bb6-ae10-715b7e4bc246" TargetMode="External"/><Relationship Id="rId69" Type="http://schemas.openxmlformats.org/officeDocument/2006/relationships/hyperlink" Target="file:///C:\Users\USER\Desktop\%3fact=55884a78-8061-4dd6-869a-9715b19caf5d" TargetMode="External"/><Relationship Id="rId77" Type="http://schemas.openxmlformats.org/officeDocument/2006/relationships/hyperlink" Target="file:///C:\Users\USER\Desktop\%3fact=f0060b61-9a55-45da-914e-77bb4aafe01e" TargetMode="External"/><Relationship Id="rId100" Type="http://schemas.openxmlformats.org/officeDocument/2006/relationships/hyperlink" Target="file:///C:\Users\USER\Desktop\%3fact=6d812d4c-317d-41b5-b4ac-48f7be580cf4" TargetMode="External"/><Relationship Id="rId8" Type="http://schemas.openxmlformats.org/officeDocument/2006/relationships/hyperlink" Target="file:///C:\Users\USER\Desktop\%3fact=f3b7246e-119a-40a7-8624-1bd60c53f81c" TargetMode="External"/><Relationship Id="rId51" Type="http://schemas.openxmlformats.org/officeDocument/2006/relationships/hyperlink" Target="file:///C:\Users\USER\Desktop\%3fact=471db2b7-32e0-4c4b-ac4d-5d1e9f296fd9" TargetMode="External"/><Relationship Id="rId72" Type="http://schemas.openxmlformats.org/officeDocument/2006/relationships/hyperlink" Target="file:///C:\Users\USER\Desktop\%3fact=63b5d976-b17a-4255-be91-82d2083c0fc1" TargetMode="External"/><Relationship Id="rId80" Type="http://schemas.openxmlformats.org/officeDocument/2006/relationships/hyperlink" Target="file:///C:\Users\USER\Desktop\%3fact=6a9454f4-bc40-4949-8b64-c091cac66f55" TargetMode="External"/><Relationship Id="rId85" Type="http://schemas.openxmlformats.org/officeDocument/2006/relationships/hyperlink" Target="file:///C:\Users\USER\Desktop\%3fact=6418ae6a-0d7e-4635-b151-df3796a41716" TargetMode="External"/><Relationship Id="rId93" Type="http://schemas.openxmlformats.org/officeDocument/2006/relationships/hyperlink" Target="file:///C:\Users\USER\Desktop\%3fact=fc15d405-19c3-43d1-9351-53ecd4fb01b0" TargetMode="External"/><Relationship Id="rId98" Type="http://schemas.openxmlformats.org/officeDocument/2006/relationships/hyperlink" Target="file:///C:\Users\USER\Desktop\%3fact=0dc2faef-bdee-4ca0-820f-0a0af5e4a7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USER\Desktop\%3fact=6069b323-1f09-4c5c-92ae-c5770783de91" TargetMode="External"/><Relationship Id="rId17" Type="http://schemas.openxmlformats.org/officeDocument/2006/relationships/hyperlink" Target="file:///C:\Users\USER\Desktop\%3fact=131ccf45-e6a8-418b-8e29-7d9b0bd1623a" TargetMode="External"/><Relationship Id="rId25" Type="http://schemas.openxmlformats.org/officeDocument/2006/relationships/hyperlink" Target="file:///C:\Users\USER\Desktop\%3fact=b2f61123-5a6d-4c2a-b99a-c7edd1e30d37" TargetMode="External"/><Relationship Id="rId33" Type="http://schemas.openxmlformats.org/officeDocument/2006/relationships/hyperlink" Target="file:///C:\Users\USER\Desktop\%3fact=c88cff20-3ecb-459b-a20f-31e31c20ee67" TargetMode="External"/><Relationship Id="rId38" Type="http://schemas.openxmlformats.org/officeDocument/2006/relationships/hyperlink" Target="file:///C:\Users\USER\Desktop\%3fact=b57436b3-a5fd-47c4-89e9-a3a9fd11e17e" TargetMode="External"/><Relationship Id="rId46" Type="http://schemas.openxmlformats.org/officeDocument/2006/relationships/hyperlink" Target="file:///C:\Users\USER\Desktop\%3fact=997512b0-396c-41c9-8ceb-dc5593239399" TargetMode="External"/><Relationship Id="rId59" Type="http://schemas.openxmlformats.org/officeDocument/2006/relationships/hyperlink" Target="file:///C:\Users\USER\Desktop\%3fact=83800c4c-34c9-406f-9308-9def97514b4f" TargetMode="External"/><Relationship Id="rId67" Type="http://schemas.openxmlformats.org/officeDocument/2006/relationships/hyperlink" Target="file:///C:\Users\USER\Desktop\%3fact=d5faafff-bee9-4da3-9955-c372740f2068" TargetMode="External"/><Relationship Id="rId103" Type="http://schemas.openxmlformats.org/officeDocument/2006/relationships/fontTable" Target="fontTable.xml"/><Relationship Id="rId20" Type="http://schemas.openxmlformats.org/officeDocument/2006/relationships/hyperlink" Target="file:///C:\Users\USER\Desktop\%3fact=47431bc1-09e0-4eac-b7aa-f3d781fe2b0b" TargetMode="External"/><Relationship Id="rId41" Type="http://schemas.openxmlformats.org/officeDocument/2006/relationships/hyperlink" Target="file:///C:\Users\USER\Desktop\%3fact=6496a833-86c7-48fa-9cc3-7135b6cab98b" TargetMode="External"/><Relationship Id="rId54" Type="http://schemas.openxmlformats.org/officeDocument/2006/relationships/hyperlink" Target="file:///C:\Users\USER\Desktop\%3fact=50c0b83f-7998-4e11-bbf5-5ce40bd1c2e0" TargetMode="External"/><Relationship Id="rId62" Type="http://schemas.openxmlformats.org/officeDocument/2006/relationships/hyperlink" Target="file:///C:\Users\USER\Desktop\%3fact=9417867a-b7b2-4d28-b4af-d88014f5d31b" TargetMode="External"/><Relationship Id="rId70" Type="http://schemas.openxmlformats.org/officeDocument/2006/relationships/hyperlink" Target="file:///C:\Users\USER\Desktop\%3fact=b9522a3a-0d07-43f4-a728-54b04e26f87f" TargetMode="External"/><Relationship Id="rId75" Type="http://schemas.openxmlformats.org/officeDocument/2006/relationships/hyperlink" Target="file:///C:\Users\USER\Desktop\%3fact=0b654568-3649-499e-bb2d-c33b4bb717ec" TargetMode="External"/><Relationship Id="rId83" Type="http://schemas.openxmlformats.org/officeDocument/2006/relationships/hyperlink" Target="file:///C:\Users\USER\Desktop\%3fact=854bc929-146a-42e8-b643-233c60f9c0a5" TargetMode="External"/><Relationship Id="rId88" Type="http://schemas.openxmlformats.org/officeDocument/2006/relationships/hyperlink" Target="file:///C:\Users\USER\Desktop\%3fact=6d4603ef-b2ea-409e-b8bc-7e761bfefe34" TargetMode="External"/><Relationship Id="rId91" Type="http://schemas.openxmlformats.org/officeDocument/2006/relationships/hyperlink" Target="file:///C:\Users\USER\Desktop\%3fact=88f01b21-9ac6-4e9a-badb-b4c5155a2681" TargetMode="External"/><Relationship Id="rId96" Type="http://schemas.openxmlformats.org/officeDocument/2006/relationships/hyperlink" Target="file:///C:\Users\USER\Desktop\%3fact=a5dc3906-0e16-49e9-8cf6-d88294423cb0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esktop\%3fact=4b1aa6a7-ab9c-4937-bf6e-3a6900deb2b0" TargetMode="External"/><Relationship Id="rId15" Type="http://schemas.openxmlformats.org/officeDocument/2006/relationships/hyperlink" Target="file:///C:\Users\USER\Desktop\%3fact=36f51f23-31df-439e-85f7-8f87c3406fde" TargetMode="External"/><Relationship Id="rId23" Type="http://schemas.openxmlformats.org/officeDocument/2006/relationships/hyperlink" Target="file:///C:\Users\USER\Desktop\%3fact=05c8da59-8ea5-435f-bf9b-aca4adaabaae" TargetMode="External"/><Relationship Id="rId28" Type="http://schemas.openxmlformats.org/officeDocument/2006/relationships/hyperlink" Target="file:///C:\Users\USER\Desktop\%3fact=f9af7975-bef4-4474-a93a-0e575f5b6b47" TargetMode="External"/><Relationship Id="rId36" Type="http://schemas.openxmlformats.org/officeDocument/2006/relationships/hyperlink" Target="file:///C:\Users\USER\Desktop\%3fact=37a07589-f953-4fff-9b75-81742bad3383" TargetMode="External"/><Relationship Id="rId49" Type="http://schemas.openxmlformats.org/officeDocument/2006/relationships/hyperlink" Target="file:///C:\Users\USER\Desktop\%3fact=d6a3497b-f642-4673-99b0-edd414492d0f" TargetMode="External"/><Relationship Id="rId57" Type="http://schemas.openxmlformats.org/officeDocument/2006/relationships/hyperlink" Target="file:///C:\Users\USER\Desktop\%3fact=3a62dacf-a416-4225-9406-951a9f455ed2" TargetMode="External"/><Relationship Id="rId10" Type="http://schemas.openxmlformats.org/officeDocument/2006/relationships/hyperlink" Target="file:///C:\Users\USER\Desktop\%3fact=c6978a12-ce5d-414d-afde-145733db3197" TargetMode="External"/><Relationship Id="rId31" Type="http://schemas.openxmlformats.org/officeDocument/2006/relationships/hyperlink" Target="file:///C:\Users\USER\Desktop\%3fact=ef1402ae-4680-41f4-9f45-cdda2d973465" TargetMode="External"/><Relationship Id="rId44" Type="http://schemas.openxmlformats.org/officeDocument/2006/relationships/hyperlink" Target="file:///C:\Users\USER\Desktop\%3fact=80f9f471-b69e-45cf-b42a-abb1d0b53530" TargetMode="External"/><Relationship Id="rId52" Type="http://schemas.openxmlformats.org/officeDocument/2006/relationships/hyperlink" Target="file:///C:\Users\USER\Desktop\%3fact=26b34a51-591b-4198-8b71-46d8d1173fe0" TargetMode="External"/><Relationship Id="rId60" Type="http://schemas.openxmlformats.org/officeDocument/2006/relationships/hyperlink" Target="file:///C:\Users\USER\Desktop\%3fact=85bdfc81-f6d7-4699-93b7-e5828d57a25d" TargetMode="External"/><Relationship Id="rId65" Type="http://schemas.openxmlformats.org/officeDocument/2006/relationships/hyperlink" Target="file:///C:\Users\USER\Desktop\%3fact=4beb638b-6e21-4ee5-992c-d01fe6f915e1" TargetMode="External"/><Relationship Id="rId73" Type="http://schemas.openxmlformats.org/officeDocument/2006/relationships/hyperlink" Target="file:///C:\Users\USER\Desktop\%3fact=cc6dcfa0-d8d2-4a17-b88d-df1578438d26" TargetMode="External"/><Relationship Id="rId78" Type="http://schemas.openxmlformats.org/officeDocument/2006/relationships/hyperlink" Target="file:///C:\Users\USER\Desktop\%3fact=c50f25c4-1db4-4fb9-9c56-ded581eca24d" TargetMode="External"/><Relationship Id="rId81" Type="http://schemas.openxmlformats.org/officeDocument/2006/relationships/hyperlink" Target="file:///C:\Users\USER\Desktop\%3fact=f89f30de-e6dd-4857-9675-3048770a7c3f" TargetMode="External"/><Relationship Id="rId86" Type="http://schemas.openxmlformats.org/officeDocument/2006/relationships/hyperlink" Target="file:///C:\Users\USER\Desktop\%3fact=10bf8413-e6d1-47b3-88de-5d76d09a75fa" TargetMode="External"/><Relationship Id="rId94" Type="http://schemas.openxmlformats.org/officeDocument/2006/relationships/hyperlink" Target="file:///C:\Users\USER\Desktop\%3fact=9662b57b-6847-48af-9763-80b36ba41897" TargetMode="External"/><Relationship Id="rId99" Type="http://schemas.openxmlformats.org/officeDocument/2006/relationships/hyperlink" Target="file:///C:\Users\USER\Desktop\%3fact=6707a9d4-ecdf-4189-ba72-f7282b43d2b5" TargetMode="External"/><Relationship Id="rId101" Type="http://schemas.openxmlformats.org/officeDocument/2006/relationships/hyperlink" Target="file:///C:\Users\USER\Desktop\%3fact=9b1542a0-7ac4-49b5-9784-87ba409946a9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USER\Desktop\%3fact=a9eb0b44-c3dd-4eb1-be7c-1f52b97b0334" TargetMode="External"/><Relationship Id="rId13" Type="http://schemas.openxmlformats.org/officeDocument/2006/relationships/hyperlink" Target="file:///C:\Users\USER\Desktop\%3fact=61d13336-5758-4727-acb9-2723ce365531" TargetMode="External"/><Relationship Id="rId18" Type="http://schemas.openxmlformats.org/officeDocument/2006/relationships/hyperlink" Target="file:///C:\Users\USER\Desktop\%3fact=227a0b8b-f2ef-4cd5-9c8f-a876fc813796" TargetMode="External"/><Relationship Id="rId39" Type="http://schemas.openxmlformats.org/officeDocument/2006/relationships/hyperlink" Target="file:///C:\Users\USER\Desktop\%3fact=a86d18f3-5507-426e-a664-f555ed361816" TargetMode="External"/><Relationship Id="rId34" Type="http://schemas.openxmlformats.org/officeDocument/2006/relationships/hyperlink" Target="file:///C:\Users\USER\Desktop\%3fact=c48b4faa-ef95-4204-94fa-e5c4b301227b" TargetMode="External"/><Relationship Id="rId50" Type="http://schemas.openxmlformats.org/officeDocument/2006/relationships/hyperlink" Target="file:///C:\Users\USER\Desktop\%3fact=8f941dd4-1bd1-4d9f-9925-328349ae8965" TargetMode="External"/><Relationship Id="rId55" Type="http://schemas.openxmlformats.org/officeDocument/2006/relationships/hyperlink" Target="file:///C:\Users\USER\Desktop\%3fact=a53c43de-e96d-4ad1-833e-942825d3e20f" TargetMode="External"/><Relationship Id="rId76" Type="http://schemas.openxmlformats.org/officeDocument/2006/relationships/hyperlink" Target="file:///C:\Users\USER\Desktop\%3fact=80b91f44-f8e3-400a-a930-b0b6fe830755" TargetMode="External"/><Relationship Id="rId97" Type="http://schemas.openxmlformats.org/officeDocument/2006/relationships/hyperlink" Target="file:///C:\Users\USER\Desktop\%3fact=4cf76fc8-b6a6-440b-800f-5639fec66d76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7132</Words>
  <Characters>40658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8</cp:revision>
  <dcterms:created xsi:type="dcterms:W3CDTF">2025-12-02T12:08:00Z</dcterms:created>
  <dcterms:modified xsi:type="dcterms:W3CDTF">2026-01-14T06:04:00Z</dcterms:modified>
</cp:coreProperties>
</file>